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23236E"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221FCD">
        <w:rPr>
          <w:b/>
          <w:noProof/>
          <w:sz w:val="24"/>
        </w:rPr>
        <w:t>9</w:t>
      </w:r>
      <w:r w:rsidR="00C817A4">
        <w:rPr>
          <w:b/>
          <w:noProof/>
          <w:sz w:val="24"/>
        </w:rPr>
        <w:t>8</w:t>
      </w:r>
      <w:r w:rsidR="00221FCD">
        <w:rPr>
          <w:b/>
          <w:noProof/>
          <w:sz w:val="24"/>
        </w:rPr>
        <w:t>-e</w:t>
      </w:r>
      <w:r>
        <w:rPr>
          <w:b/>
          <w:i/>
          <w:noProof/>
          <w:sz w:val="28"/>
        </w:rPr>
        <w:tab/>
      </w:r>
      <w:r w:rsidR="0023004A" w:rsidRPr="0023004A">
        <w:rPr>
          <w:b/>
          <w:i/>
          <w:noProof/>
          <w:sz w:val="28"/>
        </w:rPr>
        <w:t>R4-</w:t>
      </w:r>
      <w:r w:rsidR="007E5C58" w:rsidRPr="0023004A">
        <w:rPr>
          <w:b/>
          <w:i/>
          <w:noProof/>
          <w:sz w:val="28"/>
        </w:rPr>
        <w:t>2</w:t>
      </w:r>
      <w:r w:rsidR="007E5C58">
        <w:rPr>
          <w:b/>
          <w:i/>
          <w:noProof/>
          <w:sz w:val="28"/>
        </w:rPr>
        <w:t>10114</w:t>
      </w:r>
      <w:r w:rsidR="00084638">
        <w:rPr>
          <w:b/>
          <w:i/>
          <w:noProof/>
          <w:sz w:val="28"/>
        </w:rPr>
        <w:t>9</w:t>
      </w:r>
    </w:p>
    <w:p w14:paraId="7CB45193" w14:textId="3E502F6B" w:rsidR="001E41F3" w:rsidRDefault="00EE4837" w:rsidP="005E2C44">
      <w:pPr>
        <w:pStyle w:val="CRCoverPage"/>
        <w:outlineLvl w:val="0"/>
        <w:rPr>
          <w:b/>
          <w:noProof/>
          <w:sz w:val="24"/>
        </w:rPr>
      </w:pPr>
      <w:r w:rsidRPr="00EE4837">
        <w:rPr>
          <w:b/>
          <w:noProof/>
          <w:sz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93D8C" w:rsidR="001E41F3" w:rsidRPr="00410371" w:rsidRDefault="007E5C58" w:rsidP="00084638">
            <w:pPr>
              <w:pStyle w:val="CRCoverPage"/>
              <w:spacing w:after="0"/>
              <w:rPr>
                <w:noProof/>
              </w:rPr>
            </w:pPr>
            <w:r w:rsidRPr="007E5C58">
              <w:rPr>
                <w:b/>
                <w:noProof/>
                <w:sz w:val="28"/>
              </w:rPr>
              <w:t>15</w:t>
            </w:r>
            <w:r w:rsidR="00084638">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546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E3F42" w:rsidR="001E41F3" w:rsidRPr="00410371" w:rsidRDefault="00221FCD" w:rsidP="00084638">
            <w:pPr>
              <w:pStyle w:val="CRCoverPage"/>
              <w:spacing w:after="0"/>
              <w:jc w:val="center"/>
              <w:rPr>
                <w:noProof/>
                <w:sz w:val="28"/>
              </w:rPr>
            </w:pPr>
            <w:r>
              <w:rPr>
                <w:b/>
                <w:noProof/>
                <w:sz w:val="28"/>
              </w:rPr>
              <w:t>1</w:t>
            </w:r>
            <w:r w:rsidR="00084638">
              <w:rPr>
                <w:b/>
                <w:noProof/>
                <w:sz w:val="28"/>
              </w:rPr>
              <w:t>7</w:t>
            </w:r>
            <w:r>
              <w:rPr>
                <w:b/>
                <w:noProof/>
                <w:sz w:val="28"/>
              </w:rPr>
              <w:t>.</w:t>
            </w:r>
            <w:r w:rsidR="0008463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16A9A" w:rsidR="001E41F3" w:rsidRPr="00C817A4" w:rsidRDefault="00C817A4" w:rsidP="00C817A4">
            <w:pPr>
              <w:spacing w:after="0"/>
              <w:rPr>
                <w:rFonts w:ascii="Calibri" w:eastAsia="Times New Roman" w:hAnsi="Calibri" w:cs="Calibri"/>
                <w:color w:val="000000"/>
                <w:sz w:val="22"/>
                <w:szCs w:val="22"/>
                <w:lang w:val="en-US" w:eastAsia="zh-TW"/>
              </w:rPr>
            </w:pPr>
            <w:r>
              <w:rPr>
                <w:rFonts w:ascii="Calibri" w:eastAsia="Times New Roman" w:hAnsi="Calibri" w:cs="Calibri"/>
                <w:color w:val="000000"/>
                <w:sz w:val="22"/>
                <w:szCs w:val="22"/>
                <w:lang w:val="en-US" w:eastAsia="zh-TW"/>
              </w:rPr>
              <w:t xml:space="preserve"> </w:t>
            </w:r>
            <w:r w:rsidRPr="00C817A4">
              <w:rPr>
                <w:rFonts w:ascii="Calibri" w:eastAsia="Times New Roman" w:hAnsi="Calibri" w:cs="Calibri"/>
                <w:color w:val="000000"/>
                <w:sz w:val="22"/>
                <w:szCs w:val="22"/>
                <w:lang w:val="en-US" w:eastAsia="zh-TW"/>
              </w:rPr>
              <w:t>Update on interruption test cases for Tx switching</w:t>
            </w:r>
            <w:r w:rsidR="007E5C58">
              <w:rPr>
                <w:rFonts w:ascii="Calibri" w:eastAsia="Times New Roman" w:hAnsi="Calibri" w:cs="Calibri"/>
                <w:color w:val="000000"/>
                <w:sz w:val="22"/>
                <w:szCs w:val="22"/>
                <w:lang w:val="en-US" w:eastAsia="zh-TW"/>
              </w:rPr>
              <w:t xml:space="preserve"> R1</w:t>
            </w:r>
            <w:r w:rsidR="00084638">
              <w:rPr>
                <w:rFonts w:ascii="Calibri" w:eastAsia="Times New Roman" w:hAnsi="Calibri" w:cs="Calibri"/>
                <w:color w:val="000000"/>
                <w:sz w:val="22"/>
                <w:szCs w:val="22"/>
                <w:lang w:val="en-US" w:eastAsia="zh-TW"/>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78819" w:rsidR="001E41F3" w:rsidRDefault="00084638" w:rsidP="00084638">
            <w:pPr>
              <w:pStyle w:val="CRCoverPage"/>
              <w:spacing w:after="0"/>
              <w:ind w:left="100"/>
              <w:rPr>
                <w:noProof/>
              </w:rPr>
            </w:pPr>
            <w:r>
              <w:rPr>
                <w:noProof/>
              </w:rPr>
              <w:t>NR_RF_FR1-</w:t>
            </w:r>
            <w:r w:rsidR="00C817A4" w:rsidRPr="00C817A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231C0" w:rsidR="001E41F3" w:rsidRDefault="00221FCD" w:rsidP="00C817A4">
            <w:pPr>
              <w:pStyle w:val="CRCoverPage"/>
              <w:spacing w:after="0"/>
              <w:ind w:left="100"/>
              <w:rPr>
                <w:noProof/>
              </w:rPr>
            </w:pPr>
            <w:r>
              <w:rPr>
                <w:noProof/>
              </w:rPr>
              <w:t>202</w:t>
            </w:r>
            <w:r w:rsidR="00C817A4">
              <w:rPr>
                <w:noProof/>
              </w:rPr>
              <w:t>1</w:t>
            </w:r>
            <w:r>
              <w:rPr>
                <w:noProof/>
              </w:rPr>
              <w:t>-</w:t>
            </w:r>
            <w:r w:rsidR="00C817A4">
              <w:rPr>
                <w:noProof/>
              </w:rPr>
              <w:t>01</w:t>
            </w:r>
            <w:r>
              <w:rPr>
                <w:noProof/>
              </w:rPr>
              <w:t>-</w:t>
            </w:r>
            <w:r w:rsidR="00C817A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A35A3" w:rsidR="001E41F3" w:rsidRDefault="0008463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CA924" w:rsidR="001E41F3" w:rsidRDefault="00221FCD">
            <w:pPr>
              <w:pStyle w:val="CRCoverPage"/>
              <w:spacing w:after="0"/>
              <w:ind w:left="100"/>
              <w:rPr>
                <w:noProof/>
              </w:rPr>
            </w:pPr>
            <w:r>
              <w:rPr>
                <w:noProof/>
              </w:rPr>
              <w:t>Rel-1</w:t>
            </w:r>
            <w:r w:rsidR="0008463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55BB" w14:paraId="1256F52C" w14:textId="77777777" w:rsidTr="00547111">
        <w:tc>
          <w:tcPr>
            <w:tcW w:w="2694" w:type="dxa"/>
            <w:gridSpan w:val="2"/>
            <w:tcBorders>
              <w:top w:val="single" w:sz="4" w:space="0" w:color="auto"/>
              <w:left w:val="single" w:sz="4" w:space="0" w:color="auto"/>
            </w:tcBorders>
          </w:tcPr>
          <w:p w14:paraId="52C87DB0" w14:textId="77777777" w:rsidR="00FF55BB" w:rsidRDefault="00FF55BB" w:rsidP="00FF55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67BDD" w14:textId="77777777" w:rsidR="00FF55BB" w:rsidRPr="00372A1F" w:rsidRDefault="00FF55BB" w:rsidP="00FF55BB">
            <w:pPr>
              <w:pStyle w:val="CRCoverPage"/>
              <w:numPr>
                <w:ilvl w:val="0"/>
                <w:numId w:val="8"/>
              </w:numPr>
              <w:spacing w:after="0"/>
              <w:rPr>
                <w:noProof/>
              </w:rPr>
            </w:pPr>
            <w:r w:rsidRPr="00372A1F">
              <w:rPr>
                <w:noProof/>
              </w:rPr>
              <w:t xml:space="preserve">According to agreed WF </w:t>
            </w:r>
            <w:r w:rsidRPr="00372A1F">
              <w:t>R4-2012150, the EUTRAN PCell should be FDD, but this is not clear in current test case A.4.5.8</w:t>
            </w:r>
          </w:p>
          <w:p w14:paraId="219AA661" w14:textId="77777777" w:rsidR="00FF55BB" w:rsidRPr="00372A1F" w:rsidRDefault="00FF55BB" w:rsidP="00FF55BB">
            <w:pPr>
              <w:pStyle w:val="CRCoverPage"/>
              <w:numPr>
                <w:ilvl w:val="0"/>
                <w:numId w:val="8"/>
              </w:numPr>
              <w:spacing w:after="0"/>
              <w:rPr>
                <w:noProof/>
              </w:rPr>
            </w:pPr>
            <w:r w:rsidRPr="00372A1F">
              <w:rPr>
                <w:noProof/>
              </w:rPr>
              <w:t>If UE does not report uplinkTxSwitching-DL-Interruption-r16, UE should be able to receive DL signals even during the switching period. But in current test cases, we still allow interruption to this kind of UEs.</w:t>
            </w:r>
          </w:p>
          <w:p w14:paraId="708AA7DE" w14:textId="44ED8997" w:rsidR="00FF55BB" w:rsidRDefault="00FF55BB" w:rsidP="00FF55BB">
            <w:pPr>
              <w:pStyle w:val="CRCoverPage"/>
              <w:numPr>
                <w:ilvl w:val="0"/>
                <w:numId w:val="8"/>
              </w:numPr>
              <w:spacing w:after="0"/>
              <w:rPr>
                <w:noProof/>
              </w:rPr>
            </w:pPr>
            <w:r w:rsidRPr="00372A1F">
              <w:rPr>
                <w:noProof/>
              </w:rPr>
              <w:t>Revised the CR to cpature additional agreements</w:t>
            </w:r>
          </w:p>
        </w:tc>
      </w:tr>
      <w:tr w:rsidR="00FF55BB" w14:paraId="4CA74D09" w14:textId="77777777" w:rsidTr="00547111">
        <w:tc>
          <w:tcPr>
            <w:tcW w:w="2694" w:type="dxa"/>
            <w:gridSpan w:val="2"/>
            <w:tcBorders>
              <w:left w:val="single" w:sz="4" w:space="0" w:color="auto"/>
            </w:tcBorders>
          </w:tcPr>
          <w:p w14:paraId="2D0866D6" w14:textId="77777777" w:rsidR="00FF55BB" w:rsidRDefault="00FF55BB" w:rsidP="00FF55BB">
            <w:pPr>
              <w:pStyle w:val="CRCoverPage"/>
              <w:spacing w:after="0"/>
              <w:rPr>
                <w:b/>
                <w:i/>
                <w:noProof/>
                <w:sz w:val="8"/>
                <w:szCs w:val="8"/>
              </w:rPr>
            </w:pPr>
          </w:p>
        </w:tc>
        <w:tc>
          <w:tcPr>
            <w:tcW w:w="6946" w:type="dxa"/>
            <w:gridSpan w:val="9"/>
            <w:tcBorders>
              <w:right w:val="single" w:sz="4" w:space="0" w:color="auto"/>
            </w:tcBorders>
          </w:tcPr>
          <w:p w14:paraId="365DEF04" w14:textId="77777777" w:rsidR="00FF55BB" w:rsidRDefault="00FF55BB" w:rsidP="00FF55BB">
            <w:pPr>
              <w:pStyle w:val="CRCoverPage"/>
              <w:spacing w:after="0"/>
              <w:rPr>
                <w:noProof/>
                <w:sz w:val="8"/>
                <w:szCs w:val="8"/>
              </w:rPr>
            </w:pPr>
          </w:p>
        </w:tc>
      </w:tr>
      <w:tr w:rsidR="00FF55BB" w14:paraId="21016551" w14:textId="77777777" w:rsidTr="00547111">
        <w:tc>
          <w:tcPr>
            <w:tcW w:w="2694" w:type="dxa"/>
            <w:gridSpan w:val="2"/>
            <w:tcBorders>
              <w:left w:val="single" w:sz="4" w:space="0" w:color="auto"/>
            </w:tcBorders>
          </w:tcPr>
          <w:p w14:paraId="49433147" w14:textId="77777777" w:rsidR="00FF55BB" w:rsidRDefault="00FF55BB" w:rsidP="00FF55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285D32" w14:textId="77777777" w:rsidR="00FF55BB" w:rsidRPr="00372A1F" w:rsidRDefault="00FF55BB" w:rsidP="00FF55BB">
            <w:pPr>
              <w:pStyle w:val="CRCoverPage"/>
              <w:numPr>
                <w:ilvl w:val="0"/>
                <w:numId w:val="9"/>
              </w:numPr>
              <w:spacing w:after="0"/>
              <w:rPr>
                <w:noProof/>
              </w:rPr>
            </w:pPr>
            <w:r w:rsidRPr="00372A1F">
              <w:rPr>
                <w:noProof/>
              </w:rPr>
              <w:t>Clarify that EUTRAN PCell is in FDD</w:t>
            </w:r>
          </w:p>
          <w:p w14:paraId="7A8C3621" w14:textId="77777777" w:rsidR="00FF55BB" w:rsidRPr="00372A1F" w:rsidRDefault="00FF55BB" w:rsidP="00FF55BB">
            <w:pPr>
              <w:pStyle w:val="CRCoverPage"/>
              <w:numPr>
                <w:ilvl w:val="0"/>
                <w:numId w:val="9"/>
              </w:numPr>
              <w:spacing w:after="0"/>
              <w:rPr>
                <w:noProof/>
              </w:rPr>
            </w:pPr>
            <w:r w:rsidRPr="00372A1F">
              <w:rPr>
                <w:noProof/>
              </w:rPr>
              <w:t>If UE does not report uplinkTxSwitching-DL-Interruption-r16, aperiodic CSI-RS for L1-RSRP reporting is triggered on symbol #10 for S=’11DL:1GP:2UL’ on TDD carrier and symbol#12 on FDD carrier</w:t>
            </w:r>
          </w:p>
          <w:p w14:paraId="31C656EC" w14:textId="700590A3" w:rsidR="00FF55BB" w:rsidRDefault="00FF55BB" w:rsidP="00FF55BB">
            <w:pPr>
              <w:pStyle w:val="CRCoverPage"/>
              <w:numPr>
                <w:ilvl w:val="0"/>
                <w:numId w:val="9"/>
              </w:numPr>
              <w:spacing w:after="0"/>
              <w:rPr>
                <w:noProof/>
              </w:rPr>
            </w:pPr>
            <w:r w:rsidRPr="00372A1F">
              <w:rPr>
                <w:noProof/>
              </w:rPr>
              <w:t>According to the agreement, change the TDD UL/DL configuration of special slot to ’11DL:1GP:2UL’</w:t>
            </w:r>
          </w:p>
        </w:tc>
      </w:tr>
      <w:tr w:rsidR="00FF55BB" w14:paraId="1F886379" w14:textId="77777777" w:rsidTr="00547111">
        <w:tc>
          <w:tcPr>
            <w:tcW w:w="2694" w:type="dxa"/>
            <w:gridSpan w:val="2"/>
            <w:tcBorders>
              <w:left w:val="single" w:sz="4" w:space="0" w:color="auto"/>
            </w:tcBorders>
          </w:tcPr>
          <w:p w14:paraId="4D989623" w14:textId="4EFC33BE" w:rsidR="00FF55BB" w:rsidRDefault="00FF55BB" w:rsidP="00FF55BB">
            <w:pPr>
              <w:pStyle w:val="CRCoverPage"/>
              <w:spacing w:after="0"/>
              <w:rPr>
                <w:b/>
                <w:i/>
                <w:noProof/>
                <w:sz w:val="8"/>
                <w:szCs w:val="8"/>
              </w:rPr>
            </w:pPr>
          </w:p>
        </w:tc>
        <w:tc>
          <w:tcPr>
            <w:tcW w:w="6946" w:type="dxa"/>
            <w:gridSpan w:val="9"/>
            <w:tcBorders>
              <w:right w:val="single" w:sz="4" w:space="0" w:color="auto"/>
            </w:tcBorders>
          </w:tcPr>
          <w:p w14:paraId="71C4A204" w14:textId="77777777" w:rsidR="00FF55BB" w:rsidRDefault="00FF55BB" w:rsidP="00FF55BB">
            <w:pPr>
              <w:pStyle w:val="CRCoverPage"/>
              <w:spacing w:after="0"/>
              <w:rPr>
                <w:noProof/>
                <w:sz w:val="8"/>
                <w:szCs w:val="8"/>
              </w:rPr>
            </w:pPr>
          </w:p>
        </w:tc>
      </w:tr>
      <w:tr w:rsidR="00FF55BB" w14:paraId="678D7BF9" w14:textId="77777777" w:rsidTr="00547111">
        <w:tc>
          <w:tcPr>
            <w:tcW w:w="2694" w:type="dxa"/>
            <w:gridSpan w:val="2"/>
            <w:tcBorders>
              <w:left w:val="single" w:sz="4" w:space="0" w:color="auto"/>
              <w:bottom w:val="single" w:sz="4" w:space="0" w:color="auto"/>
            </w:tcBorders>
          </w:tcPr>
          <w:p w14:paraId="4E5CE1B6" w14:textId="77777777" w:rsidR="00FF55BB" w:rsidRDefault="00FF55BB" w:rsidP="00FF55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F4BA4" w:rsidR="00FF55BB" w:rsidRDefault="00FF55BB" w:rsidP="00FF55BB">
            <w:pPr>
              <w:pStyle w:val="CRCoverPage"/>
              <w:spacing w:after="0"/>
              <w:ind w:left="100"/>
              <w:rPr>
                <w:noProof/>
              </w:rPr>
            </w:pPr>
            <w:r w:rsidRPr="00372A1F">
              <w:rPr>
                <w:rFonts w:cs="Arial"/>
                <w:noProof/>
              </w:rPr>
              <w:t>The test case does not follow previous RAN4 agreement and is not testing those UE who claimed no interruption during Tx switching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72761" w:rsidR="001E41F3" w:rsidRDefault="00FF55BB" w:rsidP="00B7442C">
            <w:pPr>
              <w:pStyle w:val="CRCoverPage"/>
              <w:spacing w:after="0"/>
              <w:ind w:left="100"/>
              <w:rPr>
                <w:noProof/>
              </w:rPr>
            </w:pPr>
            <w:r w:rsidRPr="00372A1F">
              <w:t>A.3.1.4, A.4.5.8, A.6.5.7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43E434" w14:textId="77777777" w:rsidR="00FF55BB" w:rsidRDefault="00FF55BB" w:rsidP="00FF55BB">
      <w:pPr>
        <w:jc w:val="center"/>
        <w:rPr>
          <w:rFonts w:eastAsia="SimSun"/>
          <w:noProof/>
          <w:highlight w:val="yellow"/>
          <w:lang w:eastAsia="zh-CN"/>
        </w:rPr>
      </w:pPr>
      <w:r>
        <w:rPr>
          <w:rFonts w:eastAsia="SimSun" w:hint="eastAsia"/>
          <w:noProof/>
          <w:highlight w:val="yellow"/>
          <w:lang w:eastAsia="zh-CN"/>
        </w:rPr>
        <w:lastRenderedPageBreak/>
        <w:t xml:space="preserve">&lt;Start of </w:t>
      </w:r>
      <w:r>
        <w:rPr>
          <w:rFonts w:eastAsia="SimSun"/>
          <w:noProof/>
          <w:highlight w:val="yellow"/>
          <w:lang w:eastAsia="zh-CN"/>
        </w:rPr>
        <w:t>the 1</w:t>
      </w:r>
      <w:r w:rsidRPr="00961C36">
        <w:rPr>
          <w:rFonts w:eastAsia="SimSun"/>
          <w:noProof/>
          <w:highlight w:val="yellow"/>
          <w:vertAlign w:val="superscript"/>
          <w:lang w:eastAsia="zh-CN"/>
        </w:rPr>
        <w:t>st</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0D96919C" w14:textId="77777777" w:rsidR="00FF55BB" w:rsidRDefault="00FF55BB" w:rsidP="00FF55BB">
      <w:pPr>
        <w:jc w:val="center"/>
        <w:rPr>
          <w:rFonts w:eastAsia="SimSun"/>
          <w:noProof/>
          <w:highlight w:val="yellow"/>
          <w:lang w:eastAsia="zh-CN"/>
        </w:rPr>
      </w:pPr>
    </w:p>
    <w:p w14:paraId="645CC4BE" w14:textId="77777777" w:rsidR="00FF55BB" w:rsidRPr="006F4D85" w:rsidRDefault="00FF55BB" w:rsidP="00FF55BB">
      <w:pPr>
        <w:pStyle w:val="Heading3"/>
      </w:pPr>
      <w:r w:rsidRPr="006F4D85">
        <w:t>A.3.1.4</w:t>
      </w:r>
      <w:r w:rsidRPr="006F4D85">
        <w:tab/>
        <w:t>TDD UL/DL configuration</w:t>
      </w:r>
    </w:p>
    <w:p w14:paraId="55F49A45" w14:textId="77777777" w:rsidR="00FF55BB" w:rsidRPr="006F4D85" w:rsidRDefault="00FF55BB" w:rsidP="00FF55BB">
      <w:pPr>
        <w:pStyle w:val="TH"/>
        <w:rPr>
          <w:noProof/>
        </w:rPr>
      </w:pPr>
      <w:r w:rsidRPr="006F4D85">
        <w:rPr>
          <w:noProof/>
        </w:rPr>
        <w:t>Table A.3.1.4-1: TDD UL/DL configuration for SCS=15kHz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FF55BB" w:rsidRPr="006F4D85" w14:paraId="661338B1"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hideMark/>
          </w:tcPr>
          <w:p w14:paraId="23CF1C77" w14:textId="77777777" w:rsidR="00FF55BB" w:rsidRPr="006F4D85" w:rsidRDefault="00FF55BB" w:rsidP="00C200E6">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5B83BB13" w14:textId="77777777" w:rsidR="00FF55BB" w:rsidRPr="006F4D85" w:rsidRDefault="00FF55BB" w:rsidP="00C200E6">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67ACAA6E" w14:textId="77777777" w:rsidR="00FF55BB" w:rsidRPr="006F4D85" w:rsidRDefault="00FF55BB" w:rsidP="00C200E6">
            <w:pPr>
              <w:pStyle w:val="TAH"/>
              <w:spacing w:line="256" w:lineRule="auto"/>
              <w:rPr>
                <w:rFonts w:cs="Arial"/>
              </w:rPr>
            </w:pPr>
            <w:r w:rsidRPr="006F4D85">
              <w:rPr>
                <w:rFonts w:cs="Arial"/>
              </w:rPr>
              <w:t>Value</w:t>
            </w:r>
          </w:p>
        </w:tc>
      </w:tr>
      <w:tr w:rsidR="00FF55BB" w:rsidRPr="006F4D85" w14:paraId="5F63D8F6"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hideMark/>
          </w:tcPr>
          <w:p w14:paraId="0A72CC60" w14:textId="77777777" w:rsidR="00FF55BB" w:rsidRPr="006F4D85" w:rsidRDefault="00FF55BB" w:rsidP="00C200E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1172BD4"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0F9639F" w14:textId="77777777" w:rsidR="00FF55BB" w:rsidRPr="006F4D85" w:rsidRDefault="00FF55BB" w:rsidP="00C200E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1A6F8B21"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4392597" w14:textId="77777777" w:rsidR="00FF55BB" w:rsidRPr="006F4D85" w:rsidRDefault="00FF55BB" w:rsidP="00C200E6">
            <w:pPr>
              <w:pStyle w:val="TAC"/>
              <w:spacing w:line="256" w:lineRule="auto"/>
              <w:rPr>
                <w:rFonts w:cs="Arial"/>
              </w:rPr>
            </w:pPr>
          </w:p>
        </w:tc>
      </w:tr>
      <w:tr w:rsidR="00FF55BB" w:rsidRPr="006F4D85" w14:paraId="454C0604"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hideMark/>
          </w:tcPr>
          <w:p w14:paraId="14873DAC" w14:textId="77777777" w:rsidR="00FF55BB" w:rsidRPr="006F4D85" w:rsidRDefault="00FF55BB" w:rsidP="00C200E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3559CF8" w14:textId="77777777" w:rsidR="00FF55BB" w:rsidRPr="006F4D85" w:rsidRDefault="00FF55BB" w:rsidP="00C200E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26739363" w14:textId="77777777" w:rsidR="00FF55BB" w:rsidRPr="006F4D85" w:rsidRDefault="00FF55BB" w:rsidP="00C200E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3AEA06C5"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F128A2F" w14:textId="77777777" w:rsidR="00FF55BB" w:rsidRPr="006F4D85" w:rsidRDefault="00FF55BB" w:rsidP="00C200E6">
            <w:pPr>
              <w:pStyle w:val="TAC"/>
              <w:spacing w:line="256" w:lineRule="auto"/>
              <w:rPr>
                <w:rFonts w:cs="Arial"/>
              </w:rPr>
            </w:pPr>
          </w:p>
        </w:tc>
      </w:tr>
      <w:tr w:rsidR="00FF55BB" w:rsidRPr="006F4D85" w14:paraId="6992D986"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hideMark/>
          </w:tcPr>
          <w:p w14:paraId="108F923C" w14:textId="77777777" w:rsidR="00FF55BB" w:rsidRPr="006F4D85" w:rsidRDefault="00FF55BB" w:rsidP="00C200E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EE9C5E9"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95A6BBD" w14:textId="77777777" w:rsidR="00FF55BB" w:rsidRPr="006F4D85" w:rsidRDefault="00FF55BB" w:rsidP="00C200E6">
            <w:pPr>
              <w:pStyle w:val="TAC"/>
              <w:spacing w:line="256" w:lineRule="auto"/>
              <w:rPr>
                <w:rFonts w:cs="Arial"/>
              </w:rPr>
            </w:pPr>
            <w:r w:rsidRPr="006F4D85">
              <w:rPr>
                <w:rFonts w:cs="Arial"/>
              </w:rPr>
              <w:t>‘DSUU’</w:t>
            </w:r>
          </w:p>
          <w:p w14:paraId="3CE4014F" w14:textId="77777777" w:rsidR="00FF55BB" w:rsidRPr="006F4D85" w:rsidRDefault="00FF55BB" w:rsidP="00C200E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121310C3"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076D33F" w14:textId="77777777" w:rsidR="00FF55BB" w:rsidRPr="006F4D85" w:rsidRDefault="00FF55BB" w:rsidP="00C200E6">
            <w:pPr>
              <w:pStyle w:val="TAC"/>
              <w:spacing w:line="256" w:lineRule="auto"/>
              <w:rPr>
                <w:rFonts w:cs="Arial"/>
              </w:rPr>
            </w:pPr>
          </w:p>
        </w:tc>
      </w:tr>
      <w:tr w:rsidR="00FF55BB" w:rsidRPr="006F4D85" w14:paraId="582AE8EC"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1AFC804" w14:textId="77777777" w:rsidR="00FF55BB" w:rsidRPr="006F4D85" w:rsidRDefault="00FF55BB" w:rsidP="00C200E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F991AB2" w14:textId="77777777" w:rsidR="00FF55BB" w:rsidRPr="006F4D85" w:rsidRDefault="00FF55BB" w:rsidP="00C200E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FA1DEF3" w14:textId="77777777" w:rsidR="00FF55BB" w:rsidRPr="006F4D85" w:rsidRDefault="00FF55BB" w:rsidP="00C200E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FF30AA2" w14:textId="77777777" w:rsidR="00FF55BB" w:rsidRPr="006F4D85" w:rsidRDefault="00FF55BB" w:rsidP="00C200E6">
            <w:pPr>
              <w:pStyle w:val="TAC"/>
              <w:spacing w:line="256" w:lineRule="auto"/>
            </w:pPr>
          </w:p>
        </w:tc>
        <w:tc>
          <w:tcPr>
            <w:tcW w:w="1917" w:type="dxa"/>
            <w:tcBorders>
              <w:top w:val="single" w:sz="4" w:space="0" w:color="auto"/>
              <w:left w:val="single" w:sz="4" w:space="0" w:color="auto"/>
              <w:bottom w:val="single" w:sz="4" w:space="0" w:color="auto"/>
              <w:right w:val="single" w:sz="4" w:space="0" w:color="auto"/>
            </w:tcBorders>
          </w:tcPr>
          <w:p w14:paraId="29EBDA85" w14:textId="77777777" w:rsidR="00FF55BB" w:rsidRPr="006F4D85" w:rsidRDefault="00FF55BB" w:rsidP="00C200E6">
            <w:pPr>
              <w:pStyle w:val="TAC"/>
              <w:spacing w:line="256" w:lineRule="auto"/>
            </w:pPr>
          </w:p>
        </w:tc>
      </w:tr>
      <w:tr w:rsidR="00FF55BB" w:rsidRPr="006F4D85" w14:paraId="14A340C8"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1367FF4" w14:textId="77777777" w:rsidR="00FF55BB" w:rsidRPr="006F4D85" w:rsidRDefault="00FF55BB" w:rsidP="00C200E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22D75B6E"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ADB4FBF" w14:textId="77777777" w:rsidR="00FF55BB" w:rsidRPr="006F4D85" w:rsidRDefault="00FF55BB" w:rsidP="00C200E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0A8F2DFD"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1E40BBE" w14:textId="77777777" w:rsidR="00FF55BB" w:rsidRPr="006F4D85" w:rsidRDefault="00FF55BB" w:rsidP="00C200E6">
            <w:pPr>
              <w:pStyle w:val="TAC"/>
              <w:spacing w:line="256" w:lineRule="auto"/>
              <w:rPr>
                <w:rFonts w:cs="Arial"/>
              </w:rPr>
            </w:pPr>
          </w:p>
        </w:tc>
      </w:tr>
      <w:tr w:rsidR="00FF55BB" w:rsidRPr="006F4D85" w14:paraId="679F739C"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5F8FA71" w14:textId="77777777" w:rsidR="00FF55BB" w:rsidRPr="006F4D85" w:rsidRDefault="00FF55BB" w:rsidP="00C200E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4BACAD52"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A820EB0" w14:textId="77777777" w:rsidR="00FF55BB" w:rsidRPr="006F4D85" w:rsidRDefault="00FF55BB" w:rsidP="00C200E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2A7A3EFF"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ECF73EF" w14:textId="77777777" w:rsidR="00FF55BB" w:rsidRPr="006F4D85" w:rsidRDefault="00FF55BB" w:rsidP="00C200E6">
            <w:pPr>
              <w:pStyle w:val="TAC"/>
              <w:spacing w:line="256" w:lineRule="auto"/>
              <w:rPr>
                <w:rFonts w:cs="Arial"/>
              </w:rPr>
            </w:pPr>
          </w:p>
        </w:tc>
      </w:tr>
      <w:tr w:rsidR="00FF55BB" w:rsidRPr="006F4D85" w14:paraId="5F791610"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B231511" w14:textId="77777777" w:rsidR="00FF55BB" w:rsidRPr="006F4D85" w:rsidRDefault="00FF55BB" w:rsidP="00C200E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3BEC0E82"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9F56944" w14:textId="77777777" w:rsidR="00FF55BB" w:rsidRPr="006F4D85" w:rsidRDefault="00FF55BB" w:rsidP="00C200E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06D43FF5"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7A63CD9" w14:textId="77777777" w:rsidR="00FF55BB" w:rsidRPr="006F4D85" w:rsidRDefault="00FF55BB" w:rsidP="00C200E6">
            <w:pPr>
              <w:pStyle w:val="TAC"/>
              <w:spacing w:line="256" w:lineRule="auto"/>
              <w:rPr>
                <w:rFonts w:cs="Arial"/>
              </w:rPr>
            </w:pPr>
          </w:p>
        </w:tc>
      </w:tr>
      <w:tr w:rsidR="00FF55BB" w:rsidRPr="006F4D85" w14:paraId="63ABF275"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3505DB9" w14:textId="77777777" w:rsidR="00FF55BB" w:rsidRPr="006F4D85" w:rsidRDefault="00FF55BB" w:rsidP="00C200E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D2849FC"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DAB4934" w14:textId="77777777" w:rsidR="00FF55BB" w:rsidRPr="006F4D85" w:rsidRDefault="00FF55BB" w:rsidP="00C200E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F23FEB8"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2EFC6D7" w14:textId="77777777" w:rsidR="00FF55BB" w:rsidRPr="006F4D85" w:rsidRDefault="00FF55BB" w:rsidP="00C200E6">
            <w:pPr>
              <w:pStyle w:val="TAC"/>
              <w:spacing w:line="256" w:lineRule="auto"/>
              <w:rPr>
                <w:rFonts w:cs="Arial"/>
              </w:rPr>
            </w:pPr>
          </w:p>
        </w:tc>
      </w:tr>
      <w:tr w:rsidR="00FF55BB" w:rsidRPr="006F4D85" w14:paraId="6DB68B13"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hideMark/>
          </w:tcPr>
          <w:p w14:paraId="56814FDD" w14:textId="77777777" w:rsidR="00FF55BB" w:rsidRPr="006F4D85" w:rsidRDefault="00FF55BB" w:rsidP="00C200E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39E1B790"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34BE6D5" w14:textId="77777777" w:rsidR="00FF55BB" w:rsidRPr="006F4D85" w:rsidRDefault="00FF55BB" w:rsidP="00C200E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31E332DA"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742294E2" w14:textId="77777777" w:rsidR="00FF55BB" w:rsidRPr="006F4D85" w:rsidRDefault="00FF55BB" w:rsidP="00C200E6">
            <w:pPr>
              <w:pStyle w:val="TAC"/>
              <w:spacing w:line="256" w:lineRule="auto"/>
              <w:rPr>
                <w:rFonts w:cs="Arial"/>
              </w:rPr>
            </w:pPr>
          </w:p>
        </w:tc>
      </w:tr>
      <w:tr w:rsidR="00FF55BB" w:rsidRPr="006F4D85" w14:paraId="04F4AC43"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F02442D" w14:textId="77777777" w:rsidR="00FF55BB" w:rsidRPr="006F4D85" w:rsidRDefault="00FF55BB" w:rsidP="00C200E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64FE37F4" w14:textId="77777777" w:rsidR="00FF55BB" w:rsidRPr="006F4D85" w:rsidRDefault="00FF55BB" w:rsidP="00C200E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07B58208" w14:textId="77777777" w:rsidR="00FF55BB" w:rsidRPr="006F4D85" w:rsidRDefault="00FF55BB" w:rsidP="00C200E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594A2015"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BBDA1CB" w14:textId="77777777" w:rsidR="00FF55BB" w:rsidRPr="006F4D85" w:rsidRDefault="00FF55BB" w:rsidP="00C200E6">
            <w:pPr>
              <w:pStyle w:val="TAC"/>
              <w:spacing w:line="256" w:lineRule="auto"/>
              <w:rPr>
                <w:rFonts w:cs="Arial"/>
              </w:rPr>
            </w:pPr>
          </w:p>
        </w:tc>
      </w:tr>
      <w:tr w:rsidR="00FF55BB" w:rsidRPr="006F4D85" w14:paraId="5F9A3ADD"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9812CB4" w14:textId="77777777" w:rsidR="00FF55BB" w:rsidRPr="006F4D85" w:rsidRDefault="00FF55BB" w:rsidP="00C200E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2B9CCF3B" w14:textId="77777777" w:rsidR="00FF55BB" w:rsidRPr="006F4D85" w:rsidRDefault="00FF55BB" w:rsidP="00C200E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39C6DC1B" w14:textId="77777777" w:rsidR="00FF55BB" w:rsidRPr="006F4D85" w:rsidRDefault="00FF55BB" w:rsidP="00C200E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1CF6D133"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3C45FC1" w14:textId="77777777" w:rsidR="00FF55BB" w:rsidRPr="006F4D85" w:rsidRDefault="00FF55BB" w:rsidP="00C200E6">
            <w:pPr>
              <w:pStyle w:val="TAC"/>
              <w:spacing w:line="256" w:lineRule="auto"/>
              <w:rPr>
                <w:rFonts w:cs="Arial"/>
              </w:rPr>
            </w:pPr>
          </w:p>
        </w:tc>
      </w:tr>
      <w:tr w:rsidR="00FF55BB" w:rsidRPr="006F4D85" w14:paraId="50B14B09"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AD122A0" w14:textId="77777777" w:rsidR="00FF55BB" w:rsidRPr="006F4D85" w:rsidRDefault="00FF55BB" w:rsidP="00C200E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042A3503" w14:textId="77777777" w:rsidR="00FF55BB" w:rsidRPr="006F4D85" w:rsidRDefault="00FF55BB" w:rsidP="00C200E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240623E" w14:textId="77777777" w:rsidR="00FF55BB" w:rsidRPr="006F4D85" w:rsidRDefault="00FF55BB" w:rsidP="00C200E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5B05E087"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B838C7D" w14:textId="77777777" w:rsidR="00FF55BB" w:rsidRPr="006F4D85" w:rsidRDefault="00FF55BB" w:rsidP="00C200E6">
            <w:pPr>
              <w:pStyle w:val="TAC"/>
              <w:spacing w:line="256" w:lineRule="auto"/>
              <w:rPr>
                <w:rFonts w:cs="Arial"/>
              </w:rPr>
            </w:pPr>
          </w:p>
        </w:tc>
      </w:tr>
      <w:tr w:rsidR="00FF55BB" w:rsidRPr="006F4D85" w14:paraId="5C1448B9"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C9877E1" w14:textId="77777777" w:rsidR="00FF55BB" w:rsidRPr="006F4D85" w:rsidRDefault="00FF55BB" w:rsidP="00C200E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403BC3E3" w14:textId="77777777" w:rsidR="00FF55BB" w:rsidRPr="006F4D85" w:rsidRDefault="00FF55BB" w:rsidP="00C200E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FD6AA70" w14:textId="77777777" w:rsidR="00FF55BB" w:rsidRPr="006F4D85" w:rsidRDefault="00FF55BB" w:rsidP="00C200E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95575C2"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E9382F8" w14:textId="77777777" w:rsidR="00FF55BB" w:rsidRPr="006F4D85" w:rsidRDefault="00FF55BB" w:rsidP="00C200E6">
            <w:pPr>
              <w:pStyle w:val="TAC"/>
              <w:spacing w:line="256" w:lineRule="auto"/>
              <w:rPr>
                <w:rFonts w:cs="Arial"/>
              </w:rPr>
            </w:pPr>
          </w:p>
        </w:tc>
      </w:tr>
      <w:tr w:rsidR="00FF55BB" w:rsidRPr="006F4D85" w14:paraId="78F65AD3"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136B8E0" w14:textId="77777777" w:rsidR="00FF55BB" w:rsidRPr="006F4D85" w:rsidRDefault="00FF55BB" w:rsidP="00C200E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B5F30C7" w14:textId="77777777" w:rsidR="00FF55BB" w:rsidRPr="006F4D85" w:rsidRDefault="00FF55BB" w:rsidP="00C200E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0DDF4678" w14:textId="77777777" w:rsidR="00FF55BB" w:rsidRPr="006F4D85" w:rsidRDefault="00FF55BB" w:rsidP="00C200E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499F2CF4" w14:textId="77777777" w:rsidR="00FF55BB" w:rsidRPr="006F4D85" w:rsidRDefault="00FF55BB" w:rsidP="00C200E6">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7A8C71CA" w14:textId="77777777" w:rsidR="00FF55BB" w:rsidRPr="006F4D85" w:rsidRDefault="00FF55BB" w:rsidP="00C200E6">
            <w:pPr>
              <w:pStyle w:val="TAC"/>
              <w:spacing w:line="256" w:lineRule="auto"/>
              <w:rPr>
                <w:rFonts w:cs="Arial"/>
              </w:rPr>
            </w:pPr>
          </w:p>
        </w:tc>
      </w:tr>
      <w:tr w:rsidR="00FF55BB" w:rsidRPr="006F4D85" w14:paraId="1637C899" w14:textId="77777777" w:rsidTr="00C200E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1E074804" w14:textId="77777777" w:rsidR="00FF55BB" w:rsidRPr="006F4D85" w:rsidRDefault="00FF55BB" w:rsidP="00C200E6">
            <w:pPr>
              <w:pStyle w:val="TAN"/>
              <w:spacing w:line="256" w:lineRule="auto"/>
            </w:pPr>
            <w:r w:rsidRPr="006F4D85">
              <w:t>Note 1:</w:t>
            </w:r>
            <w:r w:rsidRPr="006F4D85">
              <w:tab/>
              <w:t>As specified in TS 38.213 [3] and TS 38.331 [2].</w:t>
            </w:r>
          </w:p>
          <w:p w14:paraId="18628292" w14:textId="77777777" w:rsidR="00FF55BB" w:rsidRPr="006F4D85" w:rsidRDefault="00FF55BB" w:rsidP="00C200E6">
            <w:pPr>
              <w:pStyle w:val="TAN"/>
              <w:spacing w:line="256" w:lineRule="auto"/>
            </w:pPr>
            <w:r w:rsidRPr="006F4D85">
              <w:t>Note 2:</w:t>
            </w:r>
            <w:r w:rsidRPr="006F4D85">
              <w:tab/>
              <w:t>For information</w:t>
            </w:r>
          </w:p>
        </w:tc>
      </w:tr>
    </w:tbl>
    <w:p w14:paraId="751759D7" w14:textId="77777777" w:rsidR="00FF55BB" w:rsidRPr="006F4D85" w:rsidRDefault="00FF55BB" w:rsidP="00FF55BB">
      <w:pPr>
        <w:rPr>
          <w:noProof/>
        </w:rPr>
      </w:pPr>
    </w:p>
    <w:p w14:paraId="1BDE7928" w14:textId="77777777" w:rsidR="00FF55BB" w:rsidRPr="006F4D85" w:rsidRDefault="00FF55BB" w:rsidP="00FF55BB">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FF55BB" w:rsidRPr="006F4D85" w14:paraId="34D6C757"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hideMark/>
          </w:tcPr>
          <w:p w14:paraId="40DAA44F" w14:textId="77777777" w:rsidR="00FF55BB" w:rsidRPr="006F4D85" w:rsidRDefault="00FF55BB" w:rsidP="00C200E6">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1EDE4E0E" w14:textId="77777777" w:rsidR="00FF55BB" w:rsidRPr="006F4D85" w:rsidRDefault="00FF55BB" w:rsidP="00C200E6">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51654361" w14:textId="77777777" w:rsidR="00FF55BB" w:rsidRPr="006F4D85" w:rsidRDefault="00FF55BB" w:rsidP="00C200E6">
            <w:pPr>
              <w:pStyle w:val="TAH"/>
              <w:spacing w:line="256" w:lineRule="auto"/>
              <w:rPr>
                <w:rFonts w:cs="Arial"/>
              </w:rPr>
            </w:pPr>
            <w:r w:rsidRPr="006F4D85">
              <w:rPr>
                <w:rFonts w:cs="Arial"/>
              </w:rPr>
              <w:t>Value</w:t>
            </w:r>
          </w:p>
        </w:tc>
      </w:tr>
      <w:tr w:rsidR="00FF55BB" w:rsidRPr="006F4D85" w14:paraId="01B84F8B"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hideMark/>
          </w:tcPr>
          <w:p w14:paraId="2EAA2C0C" w14:textId="77777777" w:rsidR="00FF55BB" w:rsidRPr="006F4D85" w:rsidRDefault="00FF55BB" w:rsidP="00C200E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5168A139"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5FDF1E2" w14:textId="77777777" w:rsidR="00FF55BB" w:rsidRPr="006F4D85" w:rsidRDefault="00FF55BB" w:rsidP="00C200E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6A352D56" w14:textId="77777777" w:rsidR="00FF55BB" w:rsidRPr="006F4D85" w:rsidRDefault="00FF55BB" w:rsidP="00C200E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15192BF7" w14:textId="77777777" w:rsidR="00FF55BB" w:rsidRPr="006F4D85" w:rsidRDefault="00FF55BB" w:rsidP="00C200E6">
            <w:pPr>
              <w:pStyle w:val="TAC"/>
              <w:spacing w:line="256" w:lineRule="auto"/>
              <w:rPr>
                <w:rFonts w:cs="Arial"/>
              </w:rPr>
            </w:pPr>
          </w:p>
        </w:tc>
      </w:tr>
      <w:tr w:rsidR="00FF55BB" w:rsidRPr="006F4D85" w14:paraId="4CB4E3EC"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hideMark/>
          </w:tcPr>
          <w:p w14:paraId="16D02C70" w14:textId="77777777" w:rsidR="00FF55BB" w:rsidRPr="006F4D85" w:rsidRDefault="00FF55BB" w:rsidP="00C200E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4B458D38" w14:textId="77777777" w:rsidR="00FF55BB" w:rsidRPr="006F4D85" w:rsidRDefault="00FF55BB" w:rsidP="00C200E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46478798" w14:textId="77777777" w:rsidR="00FF55BB" w:rsidRPr="006F4D85" w:rsidRDefault="00FF55BB" w:rsidP="00C200E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41299B6D" w14:textId="77777777" w:rsidR="00FF55BB" w:rsidRPr="00372A1F" w:rsidRDefault="00FF55BB" w:rsidP="00C200E6">
            <w:pPr>
              <w:pStyle w:val="TAC"/>
            </w:pPr>
            <w:r w:rsidRPr="00372A1F">
              <w:t>30</w:t>
            </w:r>
          </w:p>
        </w:tc>
        <w:tc>
          <w:tcPr>
            <w:tcW w:w="1917" w:type="dxa"/>
            <w:tcBorders>
              <w:top w:val="single" w:sz="4" w:space="0" w:color="auto"/>
              <w:left w:val="single" w:sz="4" w:space="0" w:color="auto"/>
              <w:bottom w:val="single" w:sz="4" w:space="0" w:color="auto"/>
              <w:right w:val="single" w:sz="4" w:space="0" w:color="auto"/>
            </w:tcBorders>
          </w:tcPr>
          <w:p w14:paraId="743C69D4" w14:textId="77777777" w:rsidR="00FF55BB" w:rsidRPr="006F4D85" w:rsidRDefault="00FF55BB" w:rsidP="00C200E6">
            <w:pPr>
              <w:pStyle w:val="TAC"/>
              <w:spacing w:line="256" w:lineRule="auto"/>
              <w:rPr>
                <w:rFonts w:cs="Arial"/>
              </w:rPr>
            </w:pPr>
          </w:p>
        </w:tc>
      </w:tr>
      <w:tr w:rsidR="00FF55BB" w:rsidRPr="006F4D85" w14:paraId="5383574A"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hideMark/>
          </w:tcPr>
          <w:p w14:paraId="5298C2F4" w14:textId="77777777" w:rsidR="00FF55BB" w:rsidRPr="006F4D85" w:rsidRDefault="00FF55BB" w:rsidP="00C200E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97BEBE6"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215A78E" w14:textId="77777777" w:rsidR="00FF55BB" w:rsidRPr="006F4D85" w:rsidRDefault="00FF55BB" w:rsidP="00C200E6">
            <w:pPr>
              <w:pStyle w:val="TAC"/>
              <w:spacing w:line="256" w:lineRule="auto"/>
              <w:rPr>
                <w:rFonts w:cs="Arial"/>
              </w:rPr>
            </w:pPr>
            <w:r w:rsidRPr="006F4D85">
              <w:rPr>
                <w:rFonts w:cs="Arial"/>
              </w:rPr>
              <w:t>‘3D1S4U’</w:t>
            </w:r>
          </w:p>
          <w:p w14:paraId="03C9B3A1" w14:textId="77777777" w:rsidR="00FF55BB" w:rsidRPr="006F4D85" w:rsidRDefault="00FF55BB" w:rsidP="00C200E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BFCCE13" w14:textId="77777777" w:rsidR="00FF55BB" w:rsidRPr="00372A1F" w:rsidRDefault="00FF55BB" w:rsidP="00C200E6">
            <w:pPr>
              <w:pStyle w:val="TAC"/>
            </w:pPr>
            <w:r w:rsidRPr="00372A1F">
              <w:t>‘</w:t>
            </w:r>
            <w:r w:rsidRPr="00372A1F">
              <w:rPr>
                <w:rFonts w:hint="eastAsia"/>
                <w:lang w:eastAsia="zh-CN"/>
              </w:rPr>
              <w:t>1D1S2U</w:t>
            </w:r>
            <w:r w:rsidRPr="00372A1F">
              <w:t>’</w:t>
            </w:r>
          </w:p>
          <w:p w14:paraId="5C7A9DA5" w14:textId="77777777" w:rsidR="00FF55BB" w:rsidRPr="00372A1F" w:rsidRDefault="00FF55BB" w:rsidP="00C200E6">
            <w:pPr>
              <w:pStyle w:val="TAC"/>
            </w:pPr>
            <w:r w:rsidRPr="00372A1F">
              <w:t>S=</w:t>
            </w:r>
            <w:del w:id="1" w:author="Ato-MediaTek" w:date="2021-02-01T12:48:00Z">
              <w:r w:rsidRPr="00372A1F" w:rsidDel="00233A94">
                <w:delText>’</w:delText>
              </w:r>
              <w:r w:rsidRPr="00372A1F" w:rsidDel="00233A94">
                <w:rPr>
                  <w:lang w:eastAsia="zh-CN"/>
                </w:rPr>
                <w:delText>10</w:delText>
              </w:r>
              <w:r w:rsidRPr="00372A1F" w:rsidDel="00233A94">
                <w:delText>DL</w:delText>
              </w:r>
            </w:del>
            <w:ins w:id="2" w:author="Ato-MediaTek" w:date="2021-02-01T12:48:00Z">
              <w:r w:rsidRPr="00372A1F">
                <w:t>’</w:t>
              </w:r>
              <w:r w:rsidRPr="00372A1F">
                <w:rPr>
                  <w:lang w:eastAsia="zh-CN"/>
                </w:rPr>
                <w:t>11</w:t>
              </w:r>
              <w:r w:rsidRPr="00372A1F">
                <w:t>DL</w:t>
              </w:r>
            </w:ins>
            <w:r w:rsidRPr="00372A1F">
              <w:t>:</w:t>
            </w:r>
            <w:del w:id="3" w:author="Ato-MediaTek" w:date="2021-02-01T12:48:00Z">
              <w:r w:rsidRPr="00372A1F" w:rsidDel="00233A94">
                <w:rPr>
                  <w:lang w:eastAsia="zh-CN"/>
                </w:rPr>
                <w:delText>2</w:delText>
              </w:r>
              <w:r w:rsidRPr="00372A1F" w:rsidDel="00233A94">
                <w:delText>GP</w:delText>
              </w:r>
            </w:del>
            <w:ins w:id="4" w:author="Ato-MediaTek" w:date="2021-02-01T12:48:00Z">
              <w:r w:rsidRPr="00372A1F">
                <w:rPr>
                  <w:lang w:eastAsia="zh-CN"/>
                </w:rPr>
                <w:t>1</w:t>
              </w:r>
              <w:r w:rsidRPr="00372A1F">
                <w:t>GP</w:t>
              </w:r>
            </w:ins>
            <w:r w:rsidRPr="00372A1F">
              <w:t>:</w:t>
            </w:r>
            <w:r w:rsidRPr="00372A1F">
              <w:rPr>
                <w:rFonts w:hint="eastAsia"/>
                <w:lang w:eastAsia="zh-CN"/>
              </w:rPr>
              <w:t>2</w:t>
            </w:r>
            <w:r w:rsidRPr="00372A1F">
              <w:t>UL’</w:t>
            </w:r>
          </w:p>
        </w:tc>
        <w:tc>
          <w:tcPr>
            <w:tcW w:w="1917" w:type="dxa"/>
            <w:tcBorders>
              <w:top w:val="single" w:sz="4" w:space="0" w:color="auto"/>
              <w:left w:val="single" w:sz="4" w:space="0" w:color="auto"/>
              <w:bottom w:val="single" w:sz="4" w:space="0" w:color="auto"/>
              <w:right w:val="single" w:sz="4" w:space="0" w:color="auto"/>
            </w:tcBorders>
          </w:tcPr>
          <w:p w14:paraId="66FEAEC3" w14:textId="77777777" w:rsidR="00FF55BB" w:rsidRPr="006F4D85" w:rsidRDefault="00FF55BB" w:rsidP="00C200E6">
            <w:pPr>
              <w:pStyle w:val="TAC"/>
              <w:spacing w:line="256" w:lineRule="auto"/>
              <w:rPr>
                <w:rFonts w:cs="Arial"/>
              </w:rPr>
            </w:pPr>
          </w:p>
        </w:tc>
      </w:tr>
      <w:tr w:rsidR="00FF55BB" w:rsidRPr="006F4D85" w14:paraId="182D4940"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hideMark/>
          </w:tcPr>
          <w:p w14:paraId="70B893A9" w14:textId="77777777" w:rsidR="00FF55BB" w:rsidRPr="006F4D85" w:rsidRDefault="00FF55BB" w:rsidP="00C200E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405BC2B" w14:textId="77777777" w:rsidR="00FF55BB" w:rsidRPr="006F4D85" w:rsidRDefault="00FF55BB" w:rsidP="00C200E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1B10AE8A" w14:textId="77777777" w:rsidR="00FF55BB" w:rsidRPr="006F4D85" w:rsidRDefault="00FF55BB" w:rsidP="00C200E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6A04B3C8" w14:textId="77777777" w:rsidR="00FF55BB" w:rsidRPr="00372A1F" w:rsidRDefault="00FF55BB" w:rsidP="00C200E6">
            <w:pPr>
              <w:pStyle w:val="TAC"/>
            </w:pPr>
            <w:r w:rsidRPr="00372A1F">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5171DCB7" w14:textId="77777777" w:rsidR="00FF55BB" w:rsidRPr="006F4D85" w:rsidRDefault="00FF55BB" w:rsidP="00C200E6">
            <w:pPr>
              <w:pStyle w:val="TAC"/>
              <w:spacing w:line="256" w:lineRule="auto"/>
            </w:pPr>
          </w:p>
        </w:tc>
      </w:tr>
      <w:tr w:rsidR="00FF55BB" w:rsidRPr="006F4D85" w14:paraId="5C874184"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C5FDDE4" w14:textId="77777777" w:rsidR="00FF55BB" w:rsidRPr="006F4D85" w:rsidRDefault="00FF55BB" w:rsidP="00C200E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24D02BCD"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2D253F" w14:textId="77777777" w:rsidR="00FF55BB" w:rsidRPr="006F4D85" w:rsidRDefault="00FF55BB" w:rsidP="00C200E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1BFAD08F" w14:textId="77777777" w:rsidR="00FF55BB" w:rsidRPr="00372A1F" w:rsidRDefault="00FF55BB" w:rsidP="00C200E6">
            <w:pPr>
              <w:pStyle w:val="TAC"/>
            </w:pPr>
            <w:r w:rsidRPr="00372A1F">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001FBC4B" w14:textId="77777777" w:rsidR="00FF55BB" w:rsidRPr="006F4D85" w:rsidRDefault="00FF55BB" w:rsidP="00C200E6">
            <w:pPr>
              <w:pStyle w:val="TAC"/>
              <w:spacing w:line="256" w:lineRule="auto"/>
              <w:rPr>
                <w:rFonts w:cs="Arial"/>
              </w:rPr>
            </w:pPr>
          </w:p>
        </w:tc>
      </w:tr>
      <w:tr w:rsidR="00FF55BB" w:rsidRPr="006F4D85" w14:paraId="4C4CD70B"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BE94E9A" w14:textId="77777777" w:rsidR="00FF55BB" w:rsidRPr="006F4D85" w:rsidRDefault="00FF55BB" w:rsidP="00C200E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50795684"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9F8E75C" w14:textId="77777777" w:rsidR="00FF55BB" w:rsidRPr="006F4D85" w:rsidRDefault="00FF55BB" w:rsidP="00C200E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3CD0935B" w14:textId="77777777" w:rsidR="00FF55BB" w:rsidRPr="00372A1F" w:rsidRDefault="00FF55BB" w:rsidP="00C200E6">
            <w:pPr>
              <w:pStyle w:val="TAC"/>
            </w:pPr>
            <w:del w:id="5" w:author="Ato-MediaTek" w:date="2021-02-01T16:51:00Z">
              <w:r w:rsidRPr="00372A1F" w:rsidDel="00B25C07">
                <w:rPr>
                  <w:rFonts w:hint="eastAsia"/>
                  <w:lang w:eastAsia="zh-CN"/>
                </w:rPr>
                <w:delText>10</w:delText>
              </w:r>
            </w:del>
            <w:ins w:id="6" w:author="Ato-MediaTek" w:date="2021-02-01T16:51:00Z">
              <w:r w:rsidRPr="00372A1F">
                <w:rPr>
                  <w:rFonts w:hint="eastAsia"/>
                  <w:lang w:eastAsia="zh-CN"/>
                </w:rPr>
                <w:t>1</w:t>
              </w:r>
              <w:r w:rsidRPr="00372A1F">
                <w:rPr>
                  <w:lang w:eastAsia="zh-CN"/>
                </w:rPr>
                <w:t>1</w:t>
              </w:r>
            </w:ins>
          </w:p>
        </w:tc>
        <w:tc>
          <w:tcPr>
            <w:tcW w:w="1917" w:type="dxa"/>
            <w:tcBorders>
              <w:top w:val="single" w:sz="4" w:space="0" w:color="auto"/>
              <w:left w:val="single" w:sz="4" w:space="0" w:color="auto"/>
              <w:bottom w:val="single" w:sz="4" w:space="0" w:color="auto"/>
              <w:right w:val="single" w:sz="4" w:space="0" w:color="auto"/>
            </w:tcBorders>
          </w:tcPr>
          <w:p w14:paraId="28B1E938" w14:textId="77777777" w:rsidR="00FF55BB" w:rsidRPr="006F4D85" w:rsidRDefault="00FF55BB" w:rsidP="00C200E6">
            <w:pPr>
              <w:pStyle w:val="TAC"/>
              <w:spacing w:line="256" w:lineRule="auto"/>
              <w:rPr>
                <w:rFonts w:cs="Arial"/>
              </w:rPr>
            </w:pPr>
          </w:p>
        </w:tc>
      </w:tr>
      <w:tr w:rsidR="00FF55BB" w:rsidRPr="006F4D85" w14:paraId="3034CED1"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AE2A8B3" w14:textId="77777777" w:rsidR="00FF55BB" w:rsidRPr="006F4D85" w:rsidRDefault="00FF55BB" w:rsidP="00C200E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246E9D7E"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29CA2AC" w14:textId="77777777" w:rsidR="00FF55BB" w:rsidRPr="006F4D85" w:rsidRDefault="00FF55BB" w:rsidP="00C200E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0E19674C" w14:textId="77777777" w:rsidR="00FF55BB" w:rsidRPr="00372A1F" w:rsidRDefault="00FF55BB" w:rsidP="00C200E6">
            <w:pPr>
              <w:pStyle w:val="TAC"/>
            </w:pPr>
            <w:r w:rsidRPr="00372A1F">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F9C74AB" w14:textId="77777777" w:rsidR="00FF55BB" w:rsidRPr="006F4D85" w:rsidRDefault="00FF55BB" w:rsidP="00C200E6">
            <w:pPr>
              <w:pStyle w:val="TAC"/>
              <w:spacing w:line="256" w:lineRule="auto"/>
              <w:rPr>
                <w:rFonts w:cs="Arial"/>
              </w:rPr>
            </w:pPr>
          </w:p>
        </w:tc>
      </w:tr>
      <w:tr w:rsidR="00FF55BB" w:rsidRPr="006F4D85" w14:paraId="01FA5D08"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4EEE3CA" w14:textId="77777777" w:rsidR="00FF55BB" w:rsidRPr="006F4D85" w:rsidRDefault="00FF55BB" w:rsidP="00C200E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0BA5C19C"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1012FA5" w14:textId="77777777" w:rsidR="00FF55BB" w:rsidRPr="006F4D85" w:rsidRDefault="00FF55BB" w:rsidP="00C200E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558DD310" w14:textId="77777777" w:rsidR="00FF55BB" w:rsidRPr="00372A1F" w:rsidRDefault="00FF55BB" w:rsidP="00C200E6">
            <w:pPr>
              <w:pStyle w:val="TAC"/>
            </w:pPr>
            <w:r w:rsidRPr="00372A1F">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3CE6EC0C" w14:textId="77777777" w:rsidR="00FF55BB" w:rsidRPr="006F4D85" w:rsidRDefault="00FF55BB" w:rsidP="00C200E6">
            <w:pPr>
              <w:pStyle w:val="TAC"/>
              <w:spacing w:line="256" w:lineRule="auto"/>
              <w:rPr>
                <w:rFonts w:cs="Arial"/>
              </w:rPr>
            </w:pPr>
          </w:p>
        </w:tc>
      </w:tr>
      <w:tr w:rsidR="00FF55BB" w:rsidRPr="006F4D85" w14:paraId="40CD82C3"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hideMark/>
          </w:tcPr>
          <w:p w14:paraId="7CCFB91F" w14:textId="77777777" w:rsidR="00FF55BB" w:rsidRPr="006F4D85" w:rsidRDefault="00FF55BB" w:rsidP="00C200E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7FDC377" w14:textId="77777777" w:rsidR="00FF55BB" w:rsidRPr="006F4D85" w:rsidRDefault="00FF55BB" w:rsidP="00C200E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D4077AE" w14:textId="77777777" w:rsidR="00FF55BB" w:rsidRPr="006F4D85" w:rsidRDefault="00FF55BB" w:rsidP="00C200E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5D3C4B0A" w14:textId="77777777" w:rsidR="00FF55BB" w:rsidRPr="006F4D85" w:rsidRDefault="00FF55BB" w:rsidP="00C200E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6D17B026" w14:textId="77777777" w:rsidR="00FF55BB" w:rsidRPr="006F4D85" w:rsidRDefault="00FF55BB" w:rsidP="00C200E6">
            <w:pPr>
              <w:pStyle w:val="TAC"/>
              <w:spacing w:line="256" w:lineRule="auto"/>
              <w:rPr>
                <w:rFonts w:cs="Arial"/>
              </w:rPr>
            </w:pPr>
          </w:p>
        </w:tc>
      </w:tr>
      <w:tr w:rsidR="00FF55BB" w:rsidRPr="006F4D85" w14:paraId="6A92FFEB"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71E4E7B" w14:textId="77777777" w:rsidR="00FF55BB" w:rsidRPr="006F4D85" w:rsidRDefault="00FF55BB" w:rsidP="00C200E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50B57DC7" w14:textId="77777777" w:rsidR="00FF55BB" w:rsidRPr="006F4D85" w:rsidRDefault="00FF55BB" w:rsidP="00C200E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5DA724DE" w14:textId="77777777" w:rsidR="00FF55BB" w:rsidRPr="006F4D85" w:rsidRDefault="00FF55BB" w:rsidP="00C200E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03E2FDD" w14:textId="77777777" w:rsidR="00FF55BB" w:rsidRPr="006F4D85" w:rsidRDefault="00FF55BB" w:rsidP="00C200E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1CBF1B9C" w14:textId="77777777" w:rsidR="00FF55BB" w:rsidRPr="006F4D85" w:rsidRDefault="00FF55BB" w:rsidP="00C200E6">
            <w:pPr>
              <w:pStyle w:val="TAC"/>
              <w:spacing w:line="256" w:lineRule="auto"/>
              <w:rPr>
                <w:rFonts w:cs="Arial"/>
              </w:rPr>
            </w:pPr>
          </w:p>
        </w:tc>
      </w:tr>
      <w:tr w:rsidR="00FF55BB" w:rsidRPr="006F4D85" w14:paraId="56985244"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470C8D1" w14:textId="77777777" w:rsidR="00FF55BB" w:rsidRPr="006F4D85" w:rsidRDefault="00FF55BB" w:rsidP="00C200E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5D4C9BA" w14:textId="77777777" w:rsidR="00FF55BB" w:rsidRPr="006F4D85" w:rsidRDefault="00FF55BB" w:rsidP="00C200E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1F4BA935" w14:textId="77777777" w:rsidR="00FF55BB" w:rsidRPr="006F4D85" w:rsidRDefault="00FF55BB" w:rsidP="00C200E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34A7186B" w14:textId="77777777" w:rsidR="00FF55BB" w:rsidRPr="006F4D85" w:rsidRDefault="00FF55BB" w:rsidP="00C200E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09608343" w14:textId="77777777" w:rsidR="00FF55BB" w:rsidRPr="006F4D85" w:rsidRDefault="00FF55BB" w:rsidP="00C200E6">
            <w:pPr>
              <w:pStyle w:val="TAC"/>
              <w:spacing w:line="256" w:lineRule="auto"/>
              <w:rPr>
                <w:rFonts w:cs="Arial"/>
              </w:rPr>
            </w:pPr>
          </w:p>
        </w:tc>
      </w:tr>
      <w:tr w:rsidR="00FF55BB" w:rsidRPr="006F4D85" w14:paraId="2B28679E"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C98EBFF" w14:textId="77777777" w:rsidR="00FF55BB" w:rsidRPr="006F4D85" w:rsidRDefault="00FF55BB" w:rsidP="00C200E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01A261B1" w14:textId="77777777" w:rsidR="00FF55BB" w:rsidRPr="006F4D85" w:rsidRDefault="00FF55BB" w:rsidP="00C200E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D8A84CA" w14:textId="77777777" w:rsidR="00FF55BB" w:rsidRPr="006F4D85" w:rsidRDefault="00FF55BB" w:rsidP="00C200E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561509C8" w14:textId="77777777" w:rsidR="00FF55BB" w:rsidRPr="006F4D85" w:rsidRDefault="00FF55BB" w:rsidP="00C200E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00251F24" w14:textId="77777777" w:rsidR="00FF55BB" w:rsidRPr="006F4D85" w:rsidRDefault="00FF55BB" w:rsidP="00C200E6">
            <w:pPr>
              <w:pStyle w:val="TAC"/>
              <w:spacing w:line="256" w:lineRule="auto"/>
              <w:rPr>
                <w:rFonts w:cs="Arial"/>
              </w:rPr>
            </w:pPr>
          </w:p>
        </w:tc>
      </w:tr>
      <w:tr w:rsidR="00FF55BB" w:rsidRPr="006F4D85" w14:paraId="34E222B9" w14:textId="77777777" w:rsidTr="00C200E6">
        <w:trPr>
          <w:trHeight w:val="70"/>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81BF370" w14:textId="77777777" w:rsidR="00FF55BB" w:rsidRPr="006F4D85" w:rsidRDefault="00FF55BB" w:rsidP="00C200E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356EC25" w14:textId="77777777" w:rsidR="00FF55BB" w:rsidRPr="006F4D85" w:rsidRDefault="00FF55BB" w:rsidP="00C200E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8AE4D30" w14:textId="77777777" w:rsidR="00FF55BB" w:rsidRPr="006F4D85" w:rsidRDefault="00FF55BB" w:rsidP="00C200E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01D40D1F" w14:textId="77777777" w:rsidR="00FF55BB" w:rsidRPr="006F4D85" w:rsidRDefault="00FF55BB" w:rsidP="00C200E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3F081A34" w14:textId="77777777" w:rsidR="00FF55BB" w:rsidRPr="006F4D85" w:rsidRDefault="00FF55BB" w:rsidP="00C200E6">
            <w:pPr>
              <w:pStyle w:val="TAC"/>
              <w:spacing w:line="256" w:lineRule="auto"/>
              <w:rPr>
                <w:rFonts w:cs="Arial"/>
              </w:rPr>
            </w:pPr>
          </w:p>
        </w:tc>
      </w:tr>
      <w:tr w:rsidR="00FF55BB" w:rsidRPr="006F4D85" w14:paraId="1B208580" w14:textId="77777777" w:rsidTr="00C200E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25AD7EA" w14:textId="77777777" w:rsidR="00FF55BB" w:rsidRPr="006F4D85" w:rsidRDefault="00FF55BB" w:rsidP="00C200E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521A1B80" w14:textId="77777777" w:rsidR="00FF55BB" w:rsidRPr="006F4D85" w:rsidRDefault="00FF55BB" w:rsidP="00C200E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E9DE221" w14:textId="77777777" w:rsidR="00FF55BB" w:rsidRPr="006F4D85" w:rsidRDefault="00FF55BB" w:rsidP="00C200E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19F8E3A8" w14:textId="77777777" w:rsidR="00FF55BB" w:rsidRPr="006F4D85" w:rsidRDefault="00FF55BB" w:rsidP="00C200E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426B6F" w14:textId="77777777" w:rsidR="00FF55BB" w:rsidRPr="006F4D85" w:rsidRDefault="00FF55BB" w:rsidP="00C200E6">
            <w:pPr>
              <w:pStyle w:val="TAC"/>
              <w:spacing w:line="256" w:lineRule="auto"/>
              <w:rPr>
                <w:rFonts w:cs="Arial"/>
              </w:rPr>
            </w:pPr>
          </w:p>
        </w:tc>
      </w:tr>
      <w:tr w:rsidR="00FF55BB" w:rsidRPr="006F4D85" w14:paraId="0812D5FD" w14:textId="77777777" w:rsidTr="00C200E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49AE42DC" w14:textId="77777777" w:rsidR="00FF55BB" w:rsidRPr="006F4D85" w:rsidRDefault="00FF55BB" w:rsidP="00C200E6">
            <w:pPr>
              <w:pStyle w:val="TAN"/>
              <w:spacing w:line="256" w:lineRule="auto"/>
            </w:pPr>
            <w:r w:rsidRPr="006F4D85">
              <w:t>Note 1:</w:t>
            </w:r>
            <w:r w:rsidRPr="006F4D85">
              <w:tab/>
              <w:t>As specified in TS 38.213 [3] and TS 38.331 [2].</w:t>
            </w:r>
          </w:p>
          <w:p w14:paraId="3D47D713" w14:textId="77777777" w:rsidR="00FF55BB" w:rsidRPr="006F4D85" w:rsidRDefault="00FF55BB" w:rsidP="00C200E6">
            <w:pPr>
              <w:pStyle w:val="TAN"/>
              <w:spacing w:line="256" w:lineRule="auto"/>
            </w:pPr>
            <w:r w:rsidRPr="006F4D85">
              <w:t>Note 2:</w:t>
            </w:r>
            <w:r w:rsidRPr="006F4D85">
              <w:tab/>
              <w:t xml:space="preserve">For information </w:t>
            </w:r>
          </w:p>
        </w:tc>
      </w:tr>
    </w:tbl>
    <w:p w14:paraId="55A7F578" w14:textId="77777777" w:rsidR="00FF55BB" w:rsidRPr="006F4D85" w:rsidRDefault="00FF55BB" w:rsidP="00FF55BB"/>
    <w:p w14:paraId="2780DD07" w14:textId="77777777" w:rsidR="00FF55BB" w:rsidRDefault="00FF55BB" w:rsidP="00FF55BB">
      <w:pPr>
        <w:jc w:val="center"/>
        <w:rPr>
          <w:rFonts w:eastAsia="SimSun"/>
          <w:noProof/>
          <w:highlight w:val="yellow"/>
          <w:lang w:eastAsia="zh-CN"/>
        </w:rPr>
      </w:pPr>
    </w:p>
    <w:p w14:paraId="15AC269E" w14:textId="77777777" w:rsidR="00FF55BB" w:rsidRDefault="00FF55BB" w:rsidP="00FF55BB">
      <w:pPr>
        <w:jc w:val="center"/>
        <w:rPr>
          <w:rFonts w:eastAsia="SimSun"/>
          <w:noProof/>
          <w:highlight w:val="yellow"/>
          <w:lang w:eastAsia="zh-CN"/>
        </w:rPr>
      </w:pPr>
      <w:r>
        <w:rPr>
          <w:rFonts w:eastAsia="SimSun" w:hint="eastAsia"/>
          <w:noProof/>
          <w:highlight w:val="yellow"/>
          <w:lang w:eastAsia="zh-CN"/>
        </w:rPr>
        <w:t>&lt;</w:t>
      </w:r>
      <w:r>
        <w:rPr>
          <w:rFonts w:asciiTheme="minorEastAsia" w:eastAsiaTheme="minorEastAsia" w:hAnsiTheme="minorEastAsia"/>
          <w:noProof/>
          <w:highlight w:val="yellow"/>
          <w:lang w:eastAsia="zh-TW"/>
        </w:rPr>
        <w:t xml:space="preserve">End </w:t>
      </w:r>
      <w:r>
        <w:rPr>
          <w:rFonts w:eastAsia="SimSun" w:hint="eastAsia"/>
          <w:noProof/>
          <w:highlight w:val="yellow"/>
          <w:lang w:eastAsia="zh-CN"/>
        </w:rPr>
        <w:t xml:space="preserve">of </w:t>
      </w:r>
      <w:r>
        <w:rPr>
          <w:rFonts w:eastAsia="SimSun"/>
          <w:noProof/>
          <w:highlight w:val="yellow"/>
          <w:lang w:eastAsia="zh-CN"/>
        </w:rPr>
        <w:t>the 1</w:t>
      </w:r>
      <w:r w:rsidRPr="00961C36">
        <w:rPr>
          <w:rFonts w:eastAsia="SimSun"/>
          <w:noProof/>
          <w:highlight w:val="yellow"/>
          <w:vertAlign w:val="superscript"/>
          <w:lang w:eastAsia="zh-CN"/>
        </w:rPr>
        <w:t>st</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08524369" w14:textId="77777777" w:rsidR="00FF55BB" w:rsidRDefault="00FF55BB" w:rsidP="00FF55BB">
      <w:pPr>
        <w:jc w:val="center"/>
        <w:rPr>
          <w:rFonts w:eastAsia="SimSun"/>
          <w:noProof/>
          <w:highlight w:val="yellow"/>
          <w:lang w:eastAsia="zh-CN"/>
        </w:rPr>
      </w:pPr>
    </w:p>
    <w:p w14:paraId="56F0B59C" w14:textId="77777777" w:rsidR="00FF55BB" w:rsidRDefault="00FF55BB" w:rsidP="00FF55BB">
      <w:pPr>
        <w:jc w:val="center"/>
        <w:rPr>
          <w:rFonts w:eastAsia="SimSun"/>
          <w:noProof/>
          <w:highlight w:val="yellow"/>
          <w:lang w:eastAsia="zh-CN"/>
        </w:rPr>
      </w:pPr>
    </w:p>
    <w:p w14:paraId="6B7410CA" w14:textId="77777777" w:rsidR="00FF55BB" w:rsidRDefault="00FF55BB" w:rsidP="00FF55BB">
      <w:pPr>
        <w:jc w:val="center"/>
        <w:rPr>
          <w:rFonts w:eastAsia="SimSun"/>
          <w:noProof/>
          <w:highlight w:val="yellow"/>
          <w:lang w:eastAsia="zh-CN"/>
        </w:rPr>
      </w:pPr>
      <w:r>
        <w:rPr>
          <w:rFonts w:eastAsia="SimSun" w:hint="eastAsia"/>
          <w:noProof/>
          <w:highlight w:val="yellow"/>
          <w:lang w:eastAsia="zh-CN"/>
        </w:rPr>
        <w:t xml:space="preserve">&lt;Start of </w:t>
      </w:r>
      <w:r>
        <w:rPr>
          <w:rFonts w:eastAsia="SimSun"/>
          <w:noProof/>
          <w:highlight w:val="yellow"/>
          <w:lang w:eastAsia="zh-CN"/>
        </w:rPr>
        <w:t>the 2</w:t>
      </w:r>
      <w:r w:rsidRPr="007A7168">
        <w:rPr>
          <w:rFonts w:eastAsia="SimSun"/>
          <w:noProof/>
          <w:highlight w:val="yellow"/>
          <w:vertAlign w:val="superscript"/>
          <w:lang w:eastAsia="zh-CN"/>
        </w:rPr>
        <w:t>nd</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5EB4FD88" w14:textId="77777777" w:rsidR="00FF55BB" w:rsidRPr="006F4D85" w:rsidRDefault="00FF55BB" w:rsidP="00FF55BB">
      <w:pPr>
        <w:pStyle w:val="Heading3"/>
      </w:pPr>
      <w:r w:rsidRPr="006F4D85">
        <w:lastRenderedPageBreak/>
        <w:t>A.4.5.</w:t>
      </w:r>
      <w:r>
        <w:t>8</w:t>
      </w:r>
      <w:r w:rsidRPr="006F4D85">
        <w:tab/>
      </w:r>
      <w:r w:rsidRPr="00061A68">
        <w:t>DL Interruptions at switching between two uplink carriers</w:t>
      </w:r>
    </w:p>
    <w:p w14:paraId="606F36D3" w14:textId="77777777" w:rsidR="00FF55BB" w:rsidRPr="006F4D85" w:rsidRDefault="00FF55BB" w:rsidP="00FF55BB">
      <w:pPr>
        <w:pStyle w:val="Heading4"/>
        <w:rPr>
          <w:snapToGrid w:val="0"/>
        </w:rPr>
      </w:pPr>
      <w:r w:rsidRPr="006F4D85">
        <w:t>A.4.5.</w:t>
      </w:r>
      <w:r>
        <w:t>8</w:t>
      </w:r>
      <w:r w:rsidRPr="006F4D85">
        <w:t>.1</w:t>
      </w:r>
      <w:r w:rsidRPr="006F4D85">
        <w:tab/>
      </w:r>
      <w:r w:rsidRPr="006F4D85">
        <w:rPr>
          <w:snapToGrid w:val="0"/>
        </w:rPr>
        <w:t>Test Purpose and Environment</w:t>
      </w:r>
      <w:r w:rsidRPr="006F4D85">
        <w:t xml:space="preserve"> </w:t>
      </w:r>
    </w:p>
    <w:p w14:paraId="2597367D" w14:textId="77777777" w:rsidR="00FF55BB" w:rsidRPr="00E502B3" w:rsidRDefault="00FF55BB" w:rsidP="00FF55BB">
      <w:pPr>
        <w:rPr>
          <w:rFonts w:cs="v4.2.0"/>
        </w:rPr>
      </w:pPr>
      <w:r w:rsidRPr="003127E4">
        <w:rPr>
          <w:rFonts w:cs="v4.2.0"/>
        </w:rPr>
        <w:t xml:space="preserve">The purpose of this test is to verify DL interruption requirements during UE </w:t>
      </w:r>
      <w:r w:rsidRPr="003127E4">
        <w:rPr>
          <w:rFonts w:eastAsia="MS Mincho"/>
          <w:lang w:eastAsia="zh-CN"/>
        </w:rPr>
        <w:t>dynamic switching between two uplink carriers defined in clause 8.2.1.2.14. The</w:t>
      </w:r>
      <w:r w:rsidRPr="00E502B3">
        <w:rPr>
          <w:rFonts w:eastAsia="MS Mincho"/>
          <w:lang w:eastAsia="zh-CN"/>
        </w:rPr>
        <w:t xml:space="preserve"> test case is applicable for </w:t>
      </w:r>
      <w:r w:rsidRPr="00E502B3">
        <w:t xml:space="preserve">an uplink band pair of an inter-band EN-DC configuration when the capability </w:t>
      </w:r>
      <w:r w:rsidRPr="00E502B3">
        <w:rPr>
          <w:i/>
        </w:rPr>
        <w:t>uplinkTxSwitchingPeriod</w:t>
      </w:r>
      <w:r w:rsidRPr="00E502B3">
        <w:t xml:space="preserve"> is present.</w:t>
      </w:r>
    </w:p>
    <w:p w14:paraId="35121A39" w14:textId="77777777" w:rsidR="00FF55BB" w:rsidRPr="00372A1F" w:rsidRDefault="00FF55BB" w:rsidP="00FF55BB">
      <w:pPr>
        <w:rPr>
          <w:rFonts w:cs="v4.2.0"/>
        </w:rPr>
      </w:pPr>
      <w:r w:rsidRPr="006F4D85">
        <w:t xml:space="preserve">There are </w:t>
      </w:r>
      <w:r>
        <w:t>two</w:t>
      </w:r>
      <w:r w:rsidRPr="006F4D85">
        <w:t xml:space="preserve"> cells: E-UTRAN </w:t>
      </w:r>
      <w:ins w:id="7" w:author="Ato-MediaTek" w:date="2021-01-10T21:53:00Z">
        <w:r>
          <w:t xml:space="preserve">FDD </w:t>
        </w:r>
      </w:ins>
      <w:r w:rsidRPr="006F4D85">
        <w:t>PCell (Cell 1), FR1 PSCell (Cell 2).</w:t>
      </w:r>
      <w:r>
        <w:rPr>
          <w:rFonts w:hint="eastAsia"/>
          <w:lang w:eastAsia="zh-CN"/>
        </w:rPr>
        <w:t xml:space="preserve"> </w:t>
      </w:r>
      <w:r w:rsidRPr="006F4D85">
        <w:rPr>
          <w:rFonts w:cs="v4.2.0"/>
        </w:rPr>
        <w:t xml:space="preserve">The test parameters for </w:t>
      </w:r>
      <w:r w:rsidRPr="006F4D85">
        <w:t>PSCell</w:t>
      </w:r>
      <w:r w:rsidRPr="006F4D85">
        <w:rPr>
          <w:rFonts w:cs="v4.2.0"/>
        </w:rPr>
        <w:t xml:space="preserve"> are given in </w:t>
      </w:r>
      <w:r w:rsidRPr="006F4D85">
        <w:t>Table A.</w:t>
      </w:r>
      <w:r w:rsidRPr="006F4D85">
        <w:rPr>
          <w:snapToGrid w:val="0"/>
        </w:rPr>
        <w:t xml:space="preserve"> 4.5.</w:t>
      </w:r>
      <w:r>
        <w:rPr>
          <w:snapToGrid w:val="0"/>
        </w:rPr>
        <w:t>8.1</w:t>
      </w:r>
      <w:r w:rsidRPr="006F4D85">
        <w:t>-1</w:t>
      </w:r>
      <w:r w:rsidRPr="00372A1F">
        <w:t>, Table A.</w:t>
      </w:r>
      <w:r w:rsidRPr="00372A1F">
        <w:rPr>
          <w:snapToGrid w:val="0"/>
        </w:rPr>
        <w:t xml:space="preserve"> 4.5.8.1</w:t>
      </w:r>
      <w:r w:rsidRPr="00372A1F">
        <w:t xml:space="preserve">-2 </w:t>
      </w:r>
      <w:r w:rsidRPr="00372A1F">
        <w:rPr>
          <w:rFonts w:cs="v4.2.0"/>
        </w:rPr>
        <w:t xml:space="preserve">and </w:t>
      </w:r>
      <w:r w:rsidRPr="00372A1F">
        <w:t>Table A.</w:t>
      </w:r>
      <w:r w:rsidRPr="00372A1F">
        <w:rPr>
          <w:snapToGrid w:val="0"/>
        </w:rPr>
        <w:t xml:space="preserve"> 4.5.8.1</w:t>
      </w:r>
      <w:r w:rsidRPr="00372A1F">
        <w:t>-3</w:t>
      </w:r>
      <w:r w:rsidRPr="00372A1F">
        <w:rPr>
          <w:rFonts w:cs="v4.2.0"/>
        </w:rPr>
        <w:t xml:space="preserve"> below. </w:t>
      </w:r>
    </w:p>
    <w:p w14:paraId="1284DB1F" w14:textId="77777777" w:rsidR="00FF55BB" w:rsidRPr="00372A1F" w:rsidRDefault="00FF55BB" w:rsidP="00FF55BB">
      <w:pPr>
        <w:rPr>
          <w:ins w:id="8" w:author="Ato-MediaTek" w:date="2021-01-10T21:54:00Z"/>
          <w:rFonts w:cs="v4.2.0"/>
        </w:rPr>
      </w:pPr>
      <w:r w:rsidRPr="00372A1F">
        <w:rPr>
          <w:rFonts w:cs="v4.2.0"/>
        </w:rPr>
        <w:t xml:space="preserve">Aperiodic CSI-RS for L1-RSRP reporting is triggered with power boosting [6dB] on the </w:t>
      </w:r>
      <w:ins w:id="9" w:author="Ato-MediaTek" w:date="2021-01-10T21:56:00Z">
        <w:r w:rsidRPr="00372A1F">
          <w:rPr>
            <w:rFonts w:cs="v4.2.0"/>
          </w:rPr>
          <w:t xml:space="preserve">following symbol </w:t>
        </w:r>
      </w:ins>
      <w:ins w:id="10" w:author="Ato-MediaTek" w:date="2021-01-10T21:57:00Z">
        <w:r w:rsidRPr="00372A1F">
          <w:rPr>
            <w:rFonts w:cs="v4.2.0"/>
          </w:rPr>
          <w:t>on the special slot on NR TDD carrier (Cell 2):</w:t>
        </w:r>
      </w:ins>
    </w:p>
    <w:p w14:paraId="0DD6E2A5" w14:textId="77777777" w:rsidR="00FF55BB" w:rsidRPr="00372A1F" w:rsidRDefault="00FF55BB" w:rsidP="00FF55BB">
      <w:pPr>
        <w:pStyle w:val="ListParagraph"/>
        <w:numPr>
          <w:ilvl w:val="0"/>
          <w:numId w:val="11"/>
        </w:numPr>
        <w:ind w:firstLineChars="0"/>
        <w:rPr>
          <w:ins w:id="11" w:author="Ato-MediaTek" w:date="2021-01-10T21:55:00Z"/>
          <w:rPrChange w:id="12" w:author="Ato-MediaTek" w:date="2021-01-10T21:55:00Z">
            <w:rPr>
              <w:ins w:id="13" w:author="Ato-MediaTek" w:date="2021-01-10T21:55:00Z"/>
              <w:i/>
            </w:rPr>
          </w:rPrChange>
        </w:rPr>
        <w:pPrChange w:id="14" w:author="Ato-MediaTek" w:date="2021-01-10T21:54:00Z">
          <w:pPr/>
        </w:pPrChange>
      </w:pPr>
      <w:ins w:id="15" w:author="Ato-MediaTek" w:date="2021-01-10T21:57:00Z">
        <w:r w:rsidRPr="00372A1F">
          <w:rPr>
            <w:rFonts w:cs="v4.2.0"/>
          </w:rPr>
          <w:t>s</w:t>
        </w:r>
      </w:ins>
      <w:ins w:id="16" w:author="Ato-MediaTek" w:date="2021-01-10T21:54:00Z">
        <w:r w:rsidRPr="00372A1F">
          <w:rPr>
            <w:rFonts w:cs="v4.2.0"/>
          </w:rPr>
          <w:t>ymbol#</w:t>
        </w:r>
      </w:ins>
      <w:ins w:id="17" w:author="Ato-MediaTek" w:date="2021-02-01T12:42:00Z">
        <w:r w:rsidRPr="00372A1F">
          <w:rPr>
            <w:rFonts w:cs="v4.2.0"/>
          </w:rPr>
          <w:t>10</w:t>
        </w:r>
      </w:ins>
      <w:ins w:id="18" w:author="Ato-MediaTek" w:date="2021-01-10T21:54:00Z">
        <w:r w:rsidRPr="00372A1F">
          <w:rPr>
            <w:rFonts w:cs="v4.2.0"/>
          </w:rPr>
          <w:t xml:space="preserve"> if </w:t>
        </w:r>
      </w:ins>
      <w:ins w:id="19" w:author="Ato-MediaTek" w:date="2021-01-10T21:55:00Z">
        <w:r w:rsidRPr="00372A1F">
          <w:rPr>
            <w:rFonts w:cs="v4.2.0"/>
          </w:rPr>
          <w:t xml:space="preserve">UE does not report </w:t>
        </w:r>
        <w:r w:rsidRPr="00372A1F">
          <w:rPr>
            <w:i/>
          </w:rPr>
          <w:t>uplinkTxSwitching-DL-Interruption-r16</w:t>
        </w:r>
      </w:ins>
      <w:ins w:id="20" w:author="Ato-MediaTek" w:date="2021-01-10T22:00:00Z">
        <w:r w:rsidRPr="00372A1F">
          <w:rPr>
            <w:i/>
          </w:rPr>
          <w:t>;</w:t>
        </w:r>
      </w:ins>
    </w:p>
    <w:p w14:paraId="07C19821" w14:textId="77777777" w:rsidR="00FF55BB" w:rsidRPr="00372A1F" w:rsidRDefault="00FF55BB" w:rsidP="00FF55BB">
      <w:pPr>
        <w:pStyle w:val="ListParagraph"/>
        <w:numPr>
          <w:ilvl w:val="0"/>
          <w:numId w:val="11"/>
        </w:numPr>
        <w:ind w:firstLineChars="0"/>
        <w:rPr>
          <w:ins w:id="21" w:author="Ato-MediaTek" w:date="2021-01-10T21:55:00Z"/>
        </w:rPr>
        <w:pPrChange w:id="22" w:author="Ato-MediaTek" w:date="2021-01-10T21:54:00Z">
          <w:pPr/>
        </w:pPrChange>
      </w:pPr>
      <w:ins w:id="23" w:author="Ato-MediaTek" w:date="2021-01-10T22:00:00Z">
        <w:r w:rsidRPr="00372A1F">
          <w:rPr>
            <w:rFonts w:cs="v4.2.0"/>
          </w:rPr>
          <w:t>o</w:t>
        </w:r>
      </w:ins>
      <w:ins w:id="24" w:author="Ato-MediaTek" w:date="2021-01-10T21:55:00Z">
        <w:r w:rsidRPr="00372A1F">
          <w:rPr>
            <w:rFonts w:cs="v4.2.0"/>
          </w:rPr>
          <w:t>therwise,</w:t>
        </w:r>
      </w:ins>
    </w:p>
    <w:p w14:paraId="28F5E8B4" w14:textId="77777777" w:rsidR="00FF55BB" w:rsidRPr="00A84156" w:rsidRDefault="00FF55BB" w:rsidP="00FF55BB">
      <w:pPr>
        <w:pStyle w:val="ListParagraph"/>
        <w:numPr>
          <w:ilvl w:val="1"/>
          <w:numId w:val="11"/>
        </w:numPr>
        <w:ind w:firstLineChars="0"/>
        <w:rPr>
          <w:ins w:id="25" w:author="Ato-MediaTek" w:date="2021-01-10T21:55:00Z"/>
        </w:rPr>
        <w:pPrChange w:id="26" w:author="Ato-MediaTek" w:date="2021-01-10T21:55:00Z">
          <w:pPr/>
        </w:pPrChange>
      </w:pPr>
      <w:r w:rsidRPr="00713A60">
        <w:rPr>
          <w:rFonts w:cs="v4.2.0"/>
        </w:rPr>
        <w:t>symbol#5 if UE capability</w:t>
      </w:r>
      <w:r w:rsidRPr="00101036">
        <w:t xml:space="preserve"> </w:t>
      </w:r>
      <w:r w:rsidRPr="00713A60">
        <w:rPr>
          <w:rFonts w:cs="v4.2.0"/>
          <w:i/>
        </w:rPr>
        <w:t xml:space="preserve">uplinkTxSwitchingPeriod </w:t>
      </w:r>
      <w:r w:rsidRPr="00713A60">
        <w:rPr>
          <w:rFonts w:cs="v4.2.0"/>
        </w:rPr>
        <w:t xml:space="preserve">is 140us or </w:t>
      </w:r>
    </w:p>
    <w:p w14:paraId="7CED1C80" w14:textId="77777777" w:rsidR="00FF55BB" w:rsidRPr="00A84156" w:rsidRDefault="00FF55BB" w:rsidP="00FF55BB">
      <w:pPr>
        <w:pStyle w:val="ListParagraph"/>
        <w:numPr>
          <w:ilvl w:val="1"/>
          <w:numId w:val="11"/>
        </w:numPr>
        <w:ind w:firstLineChars="0"/>
        <w:rPr>
          <w:ins w:id="27" w:author="Ato-MediaTek" w:date="2021-01-10T21:56:00Z"/>
        </w:rPr>
        <w:pPrChange w:id="28" w:author="Ato-MediaTek" w:date="2021-01-10T21:55:00Z">
          <w:pPr/>
        </w:pPrChange>
      </w:pPr>
      <w:r w:rsidRPr="00713A60">
        <w:rPr>
          <w:rFonts w:cs="v4.2.0"/>
        </w:rPr>
        <w:t>symbol #8 if UE capability</w:t>
      </w:r>
      <w:r w:rsidRPr="00101036">
        <w:t xml:space="preserve"> </w:t>
      </w:r>
      <w:r w:rsidRPr="00713A60">
        <w:rPr>
          <w:rFonts w:cs="v4.2.0"/>
          <w:i/>
        </w:rPr>
        <w:t xml:space="preserve">uplinkTxSwitchingPeriod </w:t>
      </w:r>
      <w:r w:rsidRPr="00713A60">
        <w:rPr>
          <w:rFonts w:cs="v4.2.0"/>
        </w:rPr>
        <w:t>is 35us</w:t>
      </w:r>
      <w:del w:id="29" w:author="Ato-MediaTek" w:date="2021-01-10T21:56:00Z">
        <w:r w:rsidRPr="00713A60" w:rsidDel="00A84156">
          <w:rPr>
            <w:rFonts w:cs="v4.2.0"/>
          </w:rPr>
          <w:delText xml:space="preserve"> on the special slot on NR TDD carrier (Cell 2)</w:delText>
        </w:r>
      </w:del>
      <w:r w:rsidRPr="00713A60">
        <w:rPr>
          <w:rFonts w:cs="v4.2.0"/>
        </w:rPr>
        <w:t xml:space="preserve">. </w:t>
      </w:r>
    </w:p>
    <w:p w14:paraId="2F6B55E9" w14:textId="77777777" w:rsidR="00FF55BB" w:rsidRDefault="00FF55BB" w:rsidP="00FF55BB">
      <w:r w:rsidRPr="00A84156">
        <w:rPr>
          <w:rFonts w:cs="v4.2.0"/>
        </w:rPr>
        <w:t xml:space="preserve">The test parameters and applicability for E-UTRAN </w:t>
      </w:r>
      <w:ins w:id="30" w:author="Ato-MediaTek" w:date="2021-01-10T21:53:00Z">
        <w:r w:rsidRPr="00A84156">
          <w:rPr>
            <w:rFonts w:cs="v4.2.0"/>
          </w:rPr>
          <w:t xml:space="preserve">FDD </w:t>
        </w:r>
      </w:ins>
      <w:r w:rsidRPr="00A84156">
        <w:rPr>
          <w:rFonts w:cs="v4.2.0"/>
        </w:rPr>
        <w:t xml:space="preserve">PCell are defined in A.3.7.2. </w:t>
      </w:r>
      <w:r w:rsidRPr="00101036">
        <w:rPr>
          <w:lang w:eastAsia="zh-CN"/>
        </w:rPr>
        <w:t xml:space="preserve">The test consists of one time period, with duration of T1. </w:t>
      </w:r>
      <w:r w:rsidRPr="00101036">
        <w:t xml:space="preserve">Prior to the start of the time duration T1, </w:t>
      </w:r>
      <w:r w:rsidRPr="00A84156">
        <w:rPr>
          <w:i/>
        </w:rPr>
        <w:t>uplinkTxSwitching</w:t>
      </w:r>
      <w:r w:rsidRPr="00101036">
        <w:t xml:space="preserve"> is indicated to UE. </w:t>
      </w:r>
      <w:r w:rsidRPr="00A84156">
        <w:rPr>
          <w:rFonts w:cs="v4.2.0"/>
        </w:rPr>
        <w:t>This test verifies that the UE correctly report the L1-RSRP reporting.</w:t>
      </w:r>
      <w:r w:rsidRPr="004E396D">
        <w:t xml:space="preserve"> </w:t>
      </w:r>
    </w:p>
    <w:p w14:paraId="43CB856A" w14:textId="77777777" w:rsidR="00FF55BB" w:rsidRPr="006F4D85" w:rsidRDefault="00FF55BB" w:rsidP="00FF55BB">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FF55BB" w:rsidRPr="006F4D85" w14:paraId="740E404F" w14:textId="77777777" w:rsidTr="00C200E6">
        <w:tc>
          <w:tcPr>
            <w:tcW w:w="1526" w:type="dxa"/>
            <w:tcBorders>
              <w:top w:val="single" w:sz="4" w:space="0" w:color="auto"/>
              <w:left w:val="single" w:sz="4" w:space="0" w:color="auto"/>
              <w:bottom w:val="single" w:sz="4" w:space="0" w:color="auto"/>
              <w:right w:val="single" w:sz="4" w:space="0" w:color="auto"/>
            </w:tcBorders>
            <w:hideMark/>
          </w:tcPr>
          <w:p w14:paraId="71CA0F11" w14:textId="77777777" w:rsidR="00FF55BB" w:rsidRPr="006F4D85" w:rsidRDefault="00FF55BB" w:rsidP="00C200E6">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6FB0FE07" w14:textId="77777777" w:rsidR="00FF55BB" w:rsidRPr="006F4D85" w:rsidRDefault="00FF55BB" w:rsidP="00C200E6">
            <w:pPr>
              <w:pStyle w:val="TAH"/>
              <w:rPr>
                <w:lang w:eastAsia="zh-CN"/>
              </w:rPr>
            </w:pPr>
            <w:r w:rsidRPr="006F4D85">
              <w:t>P</w:t>
            </w:r>
            <w:r w:rsidRPr="006F4D85">
              <w:rPr>
                <w:lang w:eastAsia="zh-CN"/>
              </w:rPr>
              <w:t>S</w:t>
            </w:r>
            <w:r w:rsidRPr="006F4D85">
              <w:t>Cell</w:t>
            </w:r>
            <w:r w:rsidRPr="006F4D85">
              <w:rPr>
                <w:lang w:eastAsia="zh-CN"/>
              </w:rPr>
              <w:t xml:space="preserve"> (Cell2)</w:t>
            </w:r>
          </w:p>
        </w:tc>
      </w:tr>
      <w:tr w:rsidR="00FF55BB" w:rsidRPr="006F4D85" w14:paraId="357B4936" w14:textId="77777777" w:rsidTr="00C200E6">
        <w:tc>
          <w:tcPr>
            <w:tcW w:w="1526" w:type="dxa"/>
            <w:tcBorders>
              <w:top w:val="single" w:sz="4" w:space="0" w:color="auto"/>
              <w:left w:val="single" w:sz="4" w:space="0" w:color="auto"/>
              <w:bottom w:val="single" w:sz="4" w:space="0" w:color="auto"/>
              <w:right w:val="single" w:sz="4" w:space="0" w:color="auto"/>
            </w:tcBorders>
            <w:vAlign w:val="center"/>
            <w:hideMark/>
          </w:tcPr>
          <w:p w14:paraId="61C61AF2" w14:textId="77777777" w:rsidR="00FF55BB" w:rsidRPr="006F4D85" w:rsidRDefault="00FF55BB" w:rsidP="00C200E6">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804A6AF" w14:textId="77777777" w:rsidR="00FF55BB" w:rsidRPr="006F4D85" w:rsidRDefault="00FF55BB" w:rsidP="00C200E6">
            <w:pPr>
              <w:pStyle w:val="TAL"/>
            </w:pPr>
            <w:r w:rsidRPr="006F4D85">
              <w:t>30 kHz SSB SCS, 40 MHz bandwidth, TDD duplex mode</w:t>
            </w:r>
          </w:p>
        </w:tc>
      </w:tr>
    </w:tbl>
    <w:p w14:paraId="55B47AF3" w14:textId="77777777" w:rsidR="00FF55BB" w:rsidRPr="006F4D85" w:rsidRDefault="00FF55BB" w:rsidP="00FF55BB">
      <w:pPr>
        <w:rPr>
          <w:lang w:eastAsia="zh-CN"/>
        </w:rPr>
      </w:pPr>
    </w:p>
    <w:p w14:paraId="07DDB06C" w14:textId="77777777" w:rsidR="00FF55BB" w:rsidRPr="006F4D85" w:rsidRDefault="00FF55BB" w:rsidP="00FF55BB">
      <w:pPr>
        <w:pStyle w:val="TH"/>
        <w:rPr>
          <w:lang w:eastAsia="zh-CN"/>
        </w:rPr>
      </w:pPr>
      <w:r w:rsidRPr="006F4D85">
        <w:t>Table A.</w:t>
      </w:r>
      <w:r w:rsidRPr="009C1DCC">
        <w:rPr>
          <w:snapToGrid w:val="0"/>
        </w:rPr>
        <w:t xml:space="preserve"> </w:t>
      </w:r>
      <w:r w:rsidRPr="006F4D85">
        <w:rPr>
          <w:snapToGrid w:val="0"/>
        </w:rPr>
        <w:t>4.5.</w:t>
      </w:r>
      <w:r>
        <w:rPr>
          <w:snapToGrid w:val="0"/>
        </w:rPr>
        <w:t>8.1</w:t>
      </w:r>
      <w:r w:rsidRPr="006F4D85">
        <w:t>-</w:t>
      </w:r>
      <w:r w:rsidRPr="006F4D85">
        <w:rPr>
          <w:lang w:eastAsia="zh-CN"/>
        </w:rPr>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FF55BB" w:rsidRPr="006F4D85" w14:paraId="21788778"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5EC5C12D" w14:textId="77777777" w:rsidR="00FF55BB" w:rsidRPr="006F4D85" w:rsidRDefault="00FF55BB" w:rsidP="00C200E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390C00D" w14:textId="77777777" w:rsidR="00FF55BB" w:rsidRPr="006F4D85" w:rsidRDefault="00FF55BB" w:rsidP="00C200E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4324915B" w14:textId="77777777" w:rsidR="00FF55BB" w:rsidRPr="006F4D85" w:rsidRDefault="00FF55BB" w:rsidP="00C200E6">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CE939B4" w14:textId="77777777" w:rsidR="00FF55BB" w:rsidRPr="006F4D85" w:rsidRDefault="00FF55BB" w:rsidP="00C200E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A57B2F0" w14:textId="77777777" w:rsidR="00FF55BB" w:rsidRPr="006F4D85" w:rsidRDefault="00FF55BB" w:rsidP="00C200E6">
            <w:pPr>
              <w:pStyle w:val="TAH"/>
              <w:rPr>
                <w:rFonts w:cs="Arial"/>
              </w:rPr>
            </w:pPr>
            <w:r w:rsidRPr="006F4D85">
              <w:t>Comment</w:t>
            </w:r>
          </w:p>
        </w:tc>
      </w:tr>
      <w:tr w:rsidR="00FF55BB" w:rsidRPr="006F4D85" w14:paraId="7F340938"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27F1B7C0" w14:textId="77777777" w:rsidR="00FF55BB" w:rsidRPr="006F4D85" w:rsidRDefault="00FF55BB" w:rsidP="00C200E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7F22FA37" w14:textId="77777777" w:rsidR="00FF55BB" w:rsidRPr="006F4D85"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E61C65" w14:textId="77777777" w:rsidR="00FF55BB" w:rsidRPr="006F4D85" w:rsidRDefault="00FF55BB" w:rsidP="00C200E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DC37D1" w14:textId="77777777" w:rsidR="00FF55BB" w:rsidRPr="006F4D85" w:rsidRDefault="00FF55BB" w:rsidP="00C200E6">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2C5620C6" w14:textId="77777777" w:rsidR="00FF55BB" w:rsidRPr="006F4D85" w:rsidRDefault="00FF55BB" w:rsidP="00C200E6">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FF55BB" w:rsidRPr="006F4D85" w14:paraId="7E2919A8"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0A529984" w14:textId="77777777" w:rsidR="00FF55BB" w:rsidRPr="006F4D85" w:rsidRDefault="00FF55BB" w:rsidP="00C200E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DD80D49" w14:textId="77777777" w:rsidR="00FF55BB" w:rsidRPr="006F4D85"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4826312" w14:textId="77777777" w:rsidR="00FF55BB" w:rsidRPr="006F4D85" w:rsidRDefault="00FF55BB" w:rsidP="00C200E6">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1F49D6" w14:textId="77777777" w:rsidR="00FF55BB" w:rsidRPr="006F4D85" w:rsidRDefault="00FF55BB" w:rsidP="00C200E6">
            <w:pPr>
              <w:pStyle w:val="TAC"/>
            </w:pPr>
            <w:r w:rsidRPr="006F4D85">
              <w:t xml:space="preserve">Cell 1: E-UTRAN </w:t>
            </w:r>
            <w:ins w:id="31" w:author="Ato-MediaTek" w:date="2021-01-10T21:53:00Z">
              <w:r>
                <w:t xml:space="preserve">FDD </w:t>
              </w:r>
            </w:ins>
            <w:r w:rsidRPr="006F4D85">
              <w:t>PCell</w:t>
            </w:r>
          </w:p>
          <w:p w14:paraId="6060553B" w14:textId="77777777" w:rsidR="00FF55BB" w:rsidRPr="006F4D85" w:rsidRDefault="00FF55BB" w:rsidP="00C200E6">
            <w:pPr>
              <w:pStyle w:val="TAC"/>
            </w:pPr>
            <w:r w:rsidRPr="006F4D85">
              <w:t>Cell 2: FR1 PSCell</w:t>
            </w:r>
          </w:p>
          <w:p w14:paraId="6AB2A501" w14:textId="77777777" w:rsidR="00FF55BB" w:rsidRPr="006F4D85" w:rsidRDefault="00FF55BB" w:rsidP="00C200E6">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6270F8C5" w14:textId="77777777" w:rsidR="00FF55BB" w:rsidRPr="006F4D85" w:rsidRDefault="00FF55BB" w:rsidP="00C200E6">
            <w:pPr>
              <w:pStyle w:val="TAC"/>
            </w:pPr>
            <w:r w:rsidRPr="006F4D85">
              <w:t xml:space="preserve">E-UTRAN </w:t>
            </w:r>
            <w:ins w:id="32" w:author="Ato-MediaTek" w:date="2021-01-10T21:53:00Z">
              <w:r>
                <w:t xml:space="preserve">FDD </w:t>
              </w:r>
            </w:ins>
            <w:r w:rsidRPr="006F4D85">
              <w:t>PCell on RF channel number 1</w:t>
            </w:r>
          </w:p>
          <w:p w14:paraId="23047C81" w14:textId="77777777" w:rsidR="00FF55BB" w:rsidRPr="00E74BC8" w:rsidRDefault="00FF55BB" w:rsidP="00C200E6">
            <w:pPr>
              <w:pStyle w:val="TAC"/>
            </w:pPr>
            <w:r w:rsidRPr="006F4D85">
              <w:t>FR1 PSCell on RF channel number 2</w:t>
            </w:r>
          </w:p>
        </w:tc>
      </w:tr>
      <w:tr w:rsidR="00FF55BB" w:rsidRPr="006F4D85" w14:paraId="6CF1D713"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09CA3619" w14:textId="77777777" w:rsidR="00FF55BB" w:rsidRPr="006F4D85" w:rsidRDefault="00FF55BB" w:rsidP="00C200E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2D8A1E7F" w14:textId="77777777" w:rsidR="00FF55BB" w:rsidRPr="006F4D85"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6C0B791" w14:textId="77777777" w:rsidR="00FF55BB" w:rsidRPr="006F4D85" w:rsidRDefault="00FF55BB" w:rsidP="00C200E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A4F0FD0" w14:textId="77777777" w:rsidR="00FF55BB" w:rsidRPr="006F4D85" w:rsidRDefault="00FF55BB" w:rsidP="00C200E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561E8C1B" w14:textId="77777777" w:rsidR="00FF55BB" w:rsidRPr="006F4D85" w:rsidRDefault="00FF55BB" w:rsidP="00C200E6">
            <w:pPr>
              <w:pStyle w:val="TAC"/>
              <w:rPr>
                <w:rFonts w:cs="Arial"/>
              </w:rPr>
            </w:pPr>
          </w:p>
        </w:tc>
      </w:tr>
      <w:tr w:rsidR="00FF55BB" w:rsidRPr="006F4D85" w14:paraId="21327DA2"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14D4E9FE" w14:textId="77777777" w:rsidR="00FF55BB" w:rsidRPr="006F4D85" w:rsidRDefault="00FF55BB" w:rsidP="00C200E6">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472172F0" w14:textId="77777777" w:rsidR="00FF55BB" w:rsidRPr="006F4D85"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9434DD5" w14:textId="77777777" w:rsidR="00FF55BB" w:rsidRPr="006F4D85" w:rsidRDefault="00FF55BB" w:rsidP="00C200E6">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0DCCC1" w14:textId="77777777" w:rsidR="00FF55BB" w:rsidRPr="006F4D85" w:rsidRDefault="00FF55BB" w:rsidP="00C200E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6A74E2ED" w14:textId="77777777" w:rsidR="00FF55BB" w:rsidRPr="006F4D85" w:rsidRDefault="00FF55BB" w:rsidP="00C200E6">
            <w:pPr>
              <w:pStyle w:val="TAC"/>
              <w:rPr>
                <w:rFonts w:cs="Arial"/>
                <w:lang w:eastAsia="ja-JP"/>
              </w:rPr>
            </w:pPr>
          </w:p>
        </w:tc>
      </w:tr>
      <w:tr w:rsidR="00FF55BB" w:rsidRPr="00101036" w14:paraId="050FAA5F"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290A7A08" w14:textId="77777777" w:rsidR="00FF55BB" w:rsidRPr="00101036" w:rsidRDefault="00FF55BB" w:rsidP="00C200E6">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1F85801" w14:textId="77777777" w:rsidR="00FF55BB" w:rsidRPr="00101036" w:rsidRDefault="00FF55BB" w:rsidP="00C200E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F54E2B2" w14:textId="77777777" w:rsidR="00FF55BB" w:rsidRPr="00101036" w:rsidRDefault="00FF55BB" w:rsidP="00C200E6">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89B9AD" w14:textId="77777777" w:rsidR="00FF55BB" w:rsidRPr="00101036" w:rsidRDefault="00FF55BB" w:rsidP="00C200E6">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CA51B29" w14:textId="77777777" w:rsidR="00FF55BB" w:rsidRPr="00101036" w:rsidRDefault="00FF55BB" w:rsidP="00C200E6">
            <w:pPr>
              <w:pStyle w:val="TAC"/>
              <w:rPr>
                <w:rFonts w:cs="Arial"/>
                <w:lang w:eastAsia="ja-JP"/>
              </w:rPr>
            </w:pPr>
          </w:p>
        </w:tc>
      </w:tr>
      <w:tr w:rsidR="00FF55BB" w:rsidRPr="00101036" w14:paraId="45F096B3"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4507B403" w14:textId="77777777" w:rsidR="00FF55BB" w:rsidRPr="00101036" w:rsidRDefault="00FF55BB" w:rsidP="00C200E6">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5391A517" w14:textId="77777777" w:rsidR="00FF55BB" w:rsidRPr="00101036" w:rsidRDefault="00FF55BB" w:rsidP="00C200E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5774092" w14:textId="77777777" w:rsidR="00FF55BB" w:rsidRPr="00101036" w:rsidRDefault="00FF55BB" w:rsidP="00C200E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F4D305" w14:textId="77777777" w:rsidR="00FF55BB" w:rsidRPr="00101036" w:rsidRDefault="00FF55BB" w:rsidP="00C200E6">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3D502036" w14:textId="77777777" w:rsidR="00FF55BB" w:rsidRPr="00101036" w:rsidRDefault="00FF55BB" w:rsidP="00C200E6">
            <w:pPr>
              <w:pStyle w:val="TAC"/>
              <w:rPr>
                <w:rFonts w:cs="Arial"/>
                <w:lang w:eastAsia="ja-JP"/>
              </w:rPr>
            </w:pPr>
            <w:r w:rsidRPr="00101036">
              <w:rPr>
                <w:rFonts w:cs="Arial"/>
              </w:rPr>
              <w:t>L3 filtering is not used</w:t>
            </w:r>
          </w:p>
        </w:tc>
      </w:tr>
      <w:tr w:rsidR="00FF55BB" w:rsidRPr="00101036" w14:paraId="6BF8B75A" w14:textId="77777777" w:rsidTr="00C200E6">
        <w:trPr>
          <w:cantSplit/>
        </w:trPr>
        <w:tc>
          <w:tcPr>
            <w:tcW w:w="1516" w:type="dxa"/>
            <w:tcBorders>
              <w:top w:val="single" w:sz="4" w:space="0" w:color="auto"/>
              <w:left w:val="single" w:sz="4" w:space="0" w:color="auto"/>
              <w:bottom w:val="single" w:sz="4" w:space="0" w:color="auto"/>
              <w:right w:val="single" w:sz="4" w:space="0" w:color="auto"/>
            </w:tcBorders>
          </w:tcPr>
          <w:p w14:paraId="39D23E20" w14:textId="77777777" w:rsidR="00FF55BB" w:rsidRPr="00101036" w:rsidRDefault="00FF55BB" w:rsidP="00C200E6">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1A61715" w14:textId="77777777" w:rsidR="00FF55BB" w:rsidRPr="00101036" w:rsidRDefault="00FF55BB" w:rsidP="00C200E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6BD06914" w14:textId="77777777" w:rsidR="00FF55BB" w:rsidRPr="00101036" w:rsidRDefault="00FF55BB" w:rsidP="00C200E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55C060C" w14:textId="77777777" w:rsidR="00FF55BB" w:rsidRPr="00101036" w:rsidRDefault="00FF55BB" w:rsidP="00C200E6">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2660D5D9" w14:textId="77777777" w:rsidR="00FF55BB" w:rsidRPr="00101036" w:rsidRDefault="00FF55BB" w:rsidP="00C200E6">
            <w:pPr>
              <w:pStyle w:val="TAC"/>
              <w:rPr>
                <w:rFonts w:cs="Arial"/>
              </w:rPr>
            </w:pPr>
          </w:p>
        </w:tc>
      </w:tr>
      <w:tr w:rsidR="00FF55BB" w:rsidRPr="00101036" w14:paraId="1FD70645"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3F9EE983" w14:textId="77777777" w:rsidR="00FF55BB" w:rsidRPr="00101036" w:rsidRDefault="00FF55BB" w:rsidP="00C200E6">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4E711D22" w14:textId="77777777" w:rsidR="00FF55BB" w:rsidRPr="00101036" w:rsidRDefault="00FF55BB" w:rsidP="00C200E6">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64777352" w14:textId="77777777" w:rsidR="00FF55BB" w:rsidRPr="00101036" w:rsidRDefault="00FF55BB" w:rsidP="00C200E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90060D" w14:textId="77777777" w:rsidR="00FF55BB" w:rsidRPr="00101036" w:rsidRDefault="00FF55BB" w:rsidP="00C200E6">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14504D4" w14:textId="77777777" w:rsidR="00FF55BB" w:rsidRPr="00101036" w:rsidRDefault="00FF55BB" w:rsidP="00C200E6">
            <w:pPr>
              <w:pStyle w:val="TAC"/>
              <w:rPr>
                <w:rFonts w:cs="Arial"/>
              </w:rPr>
            </w:pPr>
          </w:p>
        </w:tc>
      </w:tr>
    </w:tbl>
    <w:p w14:paraId="171842F6" w14:textId="77777777" w:rsidR="00FF55BB" w:rsidRPr="00101036" w:rsidRDefault="00FF55BB" w:rsidP="00FF55BB"/>
    <w:p w14:paraId="18CD8C32" w14:textId="77777777" w:rsidR="00FF55BB" w:rsidRPr="00101036" w:rsidRDefault="00FF55BB" w:rsidP="00FF55BB"/>
    <w:p w14:paraId="20880FD1" w14:textId="77777777" w:rsidR="00FF55BB" w:rsidRPr="00101036" w:rsidRDefault="00FF55BB" w:rsidP="00FF55BB">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w:t>
      </w:r>
      <w:r w:rsidRPr="00101036">
        <w:rPr>
          <w:lang w:eastAsia="zh-CN"/>
        </w:rPr>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FF55BB" w:rsidRPr="00101036" w14:paraId="139CD34B"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D37A80" w14:textId="77777777" w:rsidR="00FF55BB" w:rsidRPr="00101036" w:rsidRDefault="00FF55BB" w:rsidP="00C200E6">
            <w:pPr>
              <w:pStyle w:val="TAH"/>
            </w:pPr>
            <w:r w:rsidRPr="00101036">
              <w:t>Parameter</w:t>
            </w:r>
          </w:p>
        </w:tc>
        <w:tc>
          <w:tcPr>
            <w:tcW w:w="1134" w:type="dxa"/>
            <w:tcBorders>
              <w:top w:val="single" w:sz="4" w:space="0" w:color="auto"/>
              <w:left w:val="single" w:sz="4" w:space="0" w:color="auto"/>
              <w:bottom w:val="single" w:sz="4" w:space="0" w:color="auto"/>
              <w:right w:val="single" w:sz="4" w:space="0" w:color="auto"/>
            </w:tcBorders>
          </w:tcPr>
          <w:p w14:paraId="320F5578" w14:textId="77777777" w:rsidR="00FF55BB" w:rsidRPr="00101036" w:rsidRDefault="00FF55BB" w:rsidP="00C200E6">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114EB5B0" w14:textId="77777777" w:rsidR="00FF55BB" w:rsidRPr="00101036" w:rsidRDefault="00FF55BB" w:rsidP="00C200E6">
            <w:pPr>
              <w:pStyle w:val="TAH"/>
              <w:rPr>
                <w:lang w:eastAsia="zh-CN"/>
              </w:rPr>
            </w:pPr>
            <w:r w:rsidRPr="00101036">
              <w:t>Cell2</w:t>
            </w:r>
          </w:p>
        </w:tc>
      </w:tr>
      <w:tr w:rsidR="00FF55BB" w:rsidRPr="00101036" w14:paraId="0BA7D7B5"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2629A20" w14:textId="77777777" w:rsidR="00FF55BB" w:rsidRPr="00101036" w:rsidRDefault="00FF55BB" w:rsidP="00C200E6">
            <w:pPr>
              <w:pStyle w:val="TAL"/>
              <w:rPr>
                <w:lang w:val="it-IT"/>
              </w:rPr>
            </w:pPr>
            <w:r w:rsidRPr="00101036">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BBF61BE" w14:textId="77777777" w:rsidR="00FF55BB" w:rsidRPr="00101036" w:rsidRDefault="00FF55BB" w:rsidP="00C200E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18157EA2" w14:textId="77777777" w:rsidR="00FF55BB" w:rsidRPr="00372A1F" w:rsidRDefault="00FF55BB" w:rsidP="00C200E6">
            <w:pPr>
              <w:pStyle w:val="TAC"/>
              <w:rPr>
                <w:lang w:eastAsia="zh-CN"/>
              </w:rPr>
            </w:pPr>
            <w:r w:rsidRPr="00372A1F">
              <w:rPr>
                <w:lang w:eastAsia="zh-CN"/>
              </w:rPr>
              <w:t>FR1</w:t>
            </w:r>
          </w:p>
        </w:tc>
      </w:tr>
      <w:tr w:rsidR="00FF55BB" w:rsidRPr="00101036" w14:paraId="22A03D95" w14:textId="77777777" w:rsidTr="00C200E6">
        <w:trPr>
          <w:cantSplit/>
          <w:trHeight w:val="181"/>
          <w:jc w:val="center"/>
        </w:trPr>
        <w:tc>
          <w:tcPr>
            <w:tcW w:w="2122" w:type="dxa"/>
            <w:tcBorders>
              <w:top w:val="single" w:sz="4" w:space="0" w:color="auto"/>
              <w:left w:val="single" w:sz="4" w:space="0" w:color="auto"/>
              <w:right w:val="single" w:sz="4" w:space="0" w:color="auto"/>
            </w:tcBorders>
          </w:tcPr>
          <w:p w14:paraId="410AFFD7" w14:textId="77777777" w:rsidR="00FF55BB" w:rsidRPr="00101036" w:rsidRDefault="00FF55BB" w:rsidP="00C200E6">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5E05A0B6" w14:textId="77777777" w:rsidR="00FF55BB" w:rsidRPr="00101036" w:rsidRDefault="00FF55BB" w:rsidP="00C200E6">
            <w:pPr>
              <w:pStyle w:val="TAL"/>
            </w:pPr>
            <w:r w:rsidRPr="00101036">
              <w:t>Config 1</w:t>
            </w:r>
          </w:p>
        </w:tc>
        <w:tc>
          <w:tcPr>
            <w:tcW w:w="1134" w:type="dxa"/>
            <w:tcBorders>
              <w:top w:val="single" w:sz="4" w:space="0" w:color="auto"/>
              <w:left w:val="single" w:sz="4" w:space="0" w:color="auto"/>
              <w:right w:val="single" w:sz="4" w:space="0" w:color="auto"/>
            </w:tcBorders>
          </w:tcPr>
          <w:p w14:paraId="18F35C82" w14:textId="77777777" w:rsidR="00FF55BB" w:rsidRPr="00101036" w:rsidRDefault="00FF55BB" w:rsidP="00C200E6">
            <w:pPr>
              <w:pStyle w:val="TAC"/>
            </w:pPr>
          </w:p>
        </w:tc>
        <w:tc>
          <w:tcPr>
            <w:tcW w:w="3260" w:type="dxa"/>
            <w:tcBorders>
              <w:top w:val="single" w:sz="4" w:space="0" w:color="auto"/>
              <w:left w:val="single" w:sz="4" w:space="0" w:color="auto"/>
              <w:right w:val="single" w:sz="4" w:space="0" w:color="auto"/>
            </w:tcBorders>
          </w:tcPr>
          <w:p w14:paraId="4B309A67" w14:textId="77777777" w:rsidR="00FF55BB" w:rsidRPr="00372A1F" w:rsidRDefault="00FF55BB" w:rsidP="00C200E6">
            <w:pPr>
              <w:pStyle w:val="TAC"/>
            </w:pPr>
            <w:r w:rsidRPr="00372A1F">
              <w:t>TDD</w:t>
            </w:r>
          </w:p>
        </w:tc>
      </w:tr>
      <w:tr w:rsidR="00FF55BB" w:rsidRPr="00101036" w14:paraId="72018CA9" w14:textId="77777777" w:rsidTr="00C200E6">
        <w:trPr>
          <w:cantSplit/>
          <w:trHeight w:val="256"/>
          <w:jc w:val="center"/>
        </w:trPr>
        <w:tc>
          <w:tcPr>
            <w:tcW w:w="2122" w:type="dxa"/>
            <w:tcBorders>
              <w:top w:val="single" w:sz="4" w:space="0" w:color="auto"/>
              <w:left w:val="single" w:sz="4" w:space="0" w:color="auto"/>
              <w:right w:val="single" w:sz="4" w:space="0" w:color="auto"/>
            </w:tcBorders>
          </w:tcPr>
          <w:p w14:paraId="786740A3" w14:textId="77777777" w:rsidR="00FF55BB" w:rsidRPr="00101036" w:rsidRDefault="00FF55BB" w:rsidP="00C200E6">
            <w:pPr>
              <w:pStyle w:val="TAL"/>
            </w:pPr>
            <w:r w:rsidRPr="00101036">
              <w:t>TDD configuration</w:t>
            </w:r>
          </w:p>
        </w:tc>
        <w:tc>
          <w:tcPr>
            <w:tcW w:w="1559" w:type="dxa"/>
            <w:tcBorders>
              <w:top w:val="single" w:sz="4" w:space="0" w:color="auto"/>
              <w:left w:val="single" w:sz="4" w:space="0" w:color="auto"/>
              <w:right w:val="single" w:sz="4" w:space="0" w:color="auto"/>
            </w:tcBorders>
          </w:tcPr>
          <w:p w14:paraId="2C27A04E" w14:textId="77777777" w:rsidR="00FF55BB" w:rsidRPr="00101036" w:rsidRDefault="00FF55BB" w:rsidP="00C200E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73DAA2E" w14:textId="77777777" w:rsidR="00FF55BB" w:rsidRPr="00101036" w:rsidRDefault="00FF55BB" w:rsidP="00C200E6">
            <w:pPr>
              <w:pStyle w:val="TAC"/>
            </w:pPr>
          </w:p>
        </w:tc>
        <w:tc>
          <w:tcPr>
            <w:tcW w:w="3260" w:type="dxa"/>
            <w:tcBorders>
              <w:top w:val="single" w:sz="4" w:space="0" w:color="auto"/>
              <w:left w:val="single" w:sz="4" w:space="0" w:color="auto"/>
              <w:right w:val="single" w:sz="4" w:space="0" w:color="auto"/>
            </w:tcBorders>
          </w:tcPr>
          <w:p w14:paraId="63B65205" w14:textId="77777777" w:rsidR="00FF55BB" w:rsidRPr="00372A1F" w:rsidRDefault="00FF55BB" w:rsidP="00C200E6">
            <w:pPr>
              <w:pStyle w:val="TAC"/>
              <w:rPr>
                <w:lang w:eastAsia="zh-CN"/>
              </w:rPr>
            </w:pPr>
            <w:r w:rsidRPr="00372A1F">
              <w:t>TDDConf.2.</w:t>
            </w:r>
            <w:r w:rsidRPr="00372A1F">
              <w:rPr>
                <w:lang w:eastAsia="zh-CN"/>
              </w:rPr>
              <w:t>1 except that:</w:t>
            </w:r>
          </w:p>
          <w:p w14:paraId="64756334" w14:textId="77777777" w:rsidR="00FF55BB" w:rsidRPr="00372A1F" w:rsidRDefault="00FF55BB" w:rsidP="00C200E6">
            <w:pPr>
              <w:pStyle w:val="TAC"/>
              <w:rPr>
                <w:rFonts w:cs="Arial"/>
              </w:rPr>
            </w:pPr>
            <w:r w:rsidRPr="00372A1F">
              <w:rPr>
                <w:rFonts w:cs="Arial"/>
              </w:rPr>
              <w:t>S=</w:t>
            </w:r>
            <w:del w:id="33" w:author="Ato-MediaTek" w:date="2021-02-01T12:42:00Z">
              <w:r w:rsidRPr="00372A1F" w:rsidDel="007A7168">
                <w:rPr>
                  <w:rFonts w:cs="Arial"/>
                </w:rPr>
                <w:delText>’10DL</w:delText>
              </w:r>
            </w:del>
            <w:ins w:id="34" w:author="Ato-MediaTek" w:date="2021-02-01T12:42:00Z">
              <w:r w:rsidRPr="00372A1F">
                <w:rPr>
                  <w:rFonts w:cs="Arial"/>
                </w:rPr>
                <w:t>’11DL</w:t>
              </w:r>
            </w:ins>
            <w:r w:rsidRPr="00372A1F">
              <w:rPr>
                <w:rFonts w:cs="Arial"/>
              </w:rPr>
              <w:t>:</w:t>
            </w:r>
            <w:del w:id="35" w:author="Ato-MediaTek" w:date="2021-02-01T12:42:00Z">
              <w:r w:rsidRPr="00372A1F" w:rsidDel="007A7168">
                <w:rPr>
                  <w:rFonts w:cs="Arial"/>
                </w:rPr>
                <w:delText>2GP</w:delText>
              </w:r>
            </w:del>
            <w:ins w:id="36" w:author="Ato-MediaTek" w:date="2021-02-01T12:42:00Z">
              <w:r w:rsidRPr="00372A1F">
                <w:rPr>
                  <w:rFonts w:cs="Arial"/>
                </w:rPr>
                <w:t>1GP</w:t>
              </w:r>
            </w:ins>
            <w:r w:rsidRPr="00372A1F">
              <w:rPr>
                <w:rFonts w:cs="Arial"/>
              </w:rPr>
              <w:t>:2UL’;</w:t>
            </w:r>
          </w:p>
          <w:p w14:paraId="066BB67C" w14:textId="77777777" w:rsidR="00FF55BB" w:rsidRPr="00372A1F" w:rsidRDefault="00FF55BB" w:rsidP="00C200E6">
            <w:pPr>
              <w:pStyle w:val="TAC"/>
              <w:rPr>
                <w:i/>
              </w:rPr>
            </w:pPr>
            <w:r w:rsidRPr="00372A1F">
              <w:rPr>
                <w:i/>
              </w:rPr>
              <w:t>nrofDownlinkSymbols:</w:t>
            </w:r>
            <w:del w:id="37" w:author="Ato-MediaTek" w:date="2021-02-01T16:55:00Z">
              <w:r w:rsidRPr="00372A1F" w:rsidDel="009B0476">
                <w:rPr>
                  <w:i/>
                </w:rPr>
                <w:delText>10</w:delText>
              </w:r>
            </w:del>
            <w:ins w:id="38" w:author="Ato-MediaTek" w:date="2021-02-01T16:55:00Z">
              <w:r w:rsidRPr="00372A1F">
                <w:rPr>
                  <w:i/>
                </w:rPr>
                <w:t>11</w:t>
              </w:r>
            </w:ins>
          </w:p>
          <w:p w14:paraId="6D44586F" w14:textId="77777777" w:rsidR="00FF55BB" w:rsidRPr="00372A1F" w:rsidRDefault="00FF55BB" w:rsidP="00C200E6">
            <w:pPr>
              <w:pStyle w:val="TAC"/>
            </w:pPr>
            <w:r w:rsidRPr="00372A1F">
              <w:rPr>
                <w:i/>
              </w:rPr>
              <w:t>nrofUplinkSymbols: 2</w:t>
            </w:r>
          </w:p>
        </w:tc>
      </w:tr>
      <w:tr w:rsidR="00FF55BB" w:rsidRPr="00101036" w14:paraId="23BCCD50" w14:textId="77777777" w:rsidTr="00C200E6">
        <w:trPr>
          <w:cantSplit/>
          <w:trHeight w:val="273"/>
          <w:jc w:val="center"/>
        </w:trPr>
        <w:tc>
          <w:tcPr>
            <w:tcW w:w="2122" w:type="dxa"/>
            <w:tcBorders>
              <w:top w:val="single" w:sz="4" w:space="0" w:color="auto"/>
              <w:left w:val="single" w:sz="4" w:space="0" w:color="auto"/>
              <w:right w:val="single" w:sz="4" w:space="0" w:color="auto"/>
            </w:tcBorders>
          </w:tcPr>
          <w:p w14:paraId="407E36CA" w14:textId="77777777" w:rsidR="00FF55BB" w:rsidRPr="00101036" w:rsidRDefault="00FF55BB" w:rsidP="00C200E6">
            <w:pPr>
              <w:pStyle w:val="TAL"/>
            </w:pPr>
            <w:r w:rsidRPr="00101036">
              <w:t>BW</w:t>
            </w:r>
            <w:r w:rsidRPr="00101036">
              <w:rPr>
                <w:vertAlign w:val="subscript"/>
              </w:rPr>
              <w:t>channel</w:t>
            </w:r>
          </w:p>
        </w:tc>
        <w:tc>
          <w:tcPr>
            <w:tcW w:w="1559" w:type="dxa"/>
            <w:tcBorders>
              <w:top w:val="single" w:sz="4" w:space="0" w:color="auto"/>
              <w:left w:val="single" w:sz="4" w:space="0" w:color="auto"/>
              <w:right w:val="single" w:sz="4" w:space="0" w:color="auto"/>
            </w:tcBorders>
          </w:tcPr>
          <w:p w14:paraId="4508C5EA" w14:textId="77777777" w:rsidR="00FF55BB" w:rsidRPr="00101036" w:rsidRDefault="00FF55BB" w:rsidP="00C200E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C9D7660" w14:textId="77777777" w:rsidR="00FF55BB" w:rsidRPr="00101036" w:rsidRDefault="00FF55BB" w:rsidP="00C200E6">
            <w:pPr>
              <w:pStyle w:val="TAC"/>
            </w:pPr>
          </w:p>
        </w:tc>
        <w:tc>
          <w:tcPr>
            <w:tcW w:w="3260" w:type="dxa"/>
            <w:tcBorders>
              <w:top w:val="single" w:sz="4" w:space="0" w:color="auto"/>
              <w:left w:val="single" w:sz="4" w:space="0" w:color="auto"/>
              <w:right w:val="single" w:sz="4" w:space="0" w:color="auto"/>
            </w:tcBorders>
          </w:tcPr>
          <w:p w14:paraId="3FD32EF2" w14:textId="77777777" w:rsidR="00FF55BB" w:rsidRPr="00372A1F" w:rsidRDefault="00FF55BB" w:rsidP="00C200E6">
            <w:pPr>
              <w:pStyle w:val="TAC"/>
              <w:rPr>
                <w:rFonts w:eastAsia="Malgun Gothic"/>
                <w:szCs w:val="18"/>
                <w:lang w:val="de-DE"/>
              </w:rPr>
            </w:pPr>
            <w:r w:rsidRPr="00372A1F">
              <w:rPr>
                <w:rFonts w:eastAsia="Malgun Gothic"/>
                <w:szCs w:val="18"/>
              </w:rPr>
              <w:t xml:space="preserve">40 MHz: </w:t>
            </w:r>
            <w:r w:rsidRPr="00372A1F">
              <w:rPr>
                <w:rFonts w:eastAsia="Malgun Gothic"/>
                <w:szCs w:val="18"/>
                <w:lang w:val="de-DE"/>
              </w:rPr>
              <w:t>N</w:t>
            </w:r>
            <w:r w:rsidRPr="00372A1F">
              <w:rPr>
                <w:rFonts w:eastAsia="Malgun Gothic"/>
                <w:szCs w:val="18"/>
                <w:vertAlign w:val="subscript"/>
                <w:lang w:val="de-DE"/>
              </w:rPr>
              <w:t>RB,c</w:t>
            </w:r>
            <w:r w:rsidRPr="00372A1F">
              <w:rPr>
                <w:rFonts w:eastAsia="Malgun Gothic"/>
                <w:szCs w:val="18"/>
                <w:lang w:val="de-DE"/>
              </w:rPr>
              <w:t xml:space="preserve"> = 106</w:t>
            </w:r>
          </w:p>
        </w:tc>
      </w:tr>
      <w:tr w:rsidR="00FF55BB" w:rsidRPr="00101036" w14:paraId="3A8140BA" w14:textId="77777777" w:rsidTr="00C200E6">
        <w:trPr>
          <w:cantSplit/>
          <w:jc w:val="center"/>
        </w:trPr>
        <w:tc>
          <w:tcPr>
            <w:tcW w:w="2122" w:type="dxa"/>
            <w:tcBorders>
              <w:top w:val="single" w:sz="4" w:space="0" w:color="auto"/>
              <w:left w:val="single" w:sz="4" w:space="0" w:color="auto"/>
              <w:right w:val="single" w:sz="4" w:space="0" w:color="auto"/>
            </w:tcBorders>
          </w:tcPr>
          <w:p w14:paraId="1D1D2FE9" w14:textId="77777777" w:rsidR="00FF55BB" w:rsidRPr="00101036" w:rsidRDefault="00FF55BB" w:rsidP="00C200E6">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03C3B9D1" w14:textId="77777777" w:rsidR="00FF55BB" w:rsidRPr="00101036" w:rsidRDefault="00FF55BB" w:rsidP="00C200E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6BC34F0" w14:textId="77777777" w:rsidR="00FF55BB" w:rsidRPr="00101036" w:rsidRDefault="00FF55BB" w:rsidP="00C200E6">
            <w:pPr>
              <w:pStyle w:val="TAC"/>
            </w:pPr>
          </w:p>
        </w:tc>
        <w:tc>
          <w:tcPr>
            <w:tcW w:w="3260" w:type="dxa"/>
            <w:tcBorders>
              <w:top w:val="single" w:sz="4" w:space="0" w:color="auto"/>
              <w:left w:val="single" w:sz="4" w:space="0" w:color="auto"/>
              <w:bottom w:val="single" w:sz="4" w:space="0" w:color="auto"/>
              <w:right w:val="single" w:sz="4" w:space="0" w:color="auto"/>
            </w:tcBorders>
          </w:tcPr>
          <w:p w14:paraId="7D477C87" w14:textId="77777777" w:rsidR="00FF55BB" w:rsidRPr="00372A1F" w:rsidRDefault="00FF55BB" w:rsidP="00C200E6">
            <w:pPr>
              <w:pStyle w:val="TAC"/>
              <w:rPr>
                <w:lang w:eastAsia="zh-CN"/>
              </w:rPr>
            </w:pPr>
            <w:r w:rsidRPr="00372A1F">
              <w:t>DLBWP.0</w:t>
            </w:r>
            <w:r w:rsidRPr="00372A1F">
              <w:rPr>
                <w:lang w:eastAsia="zh-CN"/>
              </w:rPr>
              <w:t>.1</w:t>
            </w:r>
          </w:p>
        </w:tc>
      </w:tr>
      <w:tr w:rsidR="00FF55BB" w:rsidRPr="00101036" w14:paraId="486E7178" w14:textId="77777777" w:rsidTr="00C200E6">
        <w:trPr>
          <w:cantSplit/>
          <w:jc w:val="center"/>
        </w:trPr>
        <w:tc>
          <w:tcPr>
            <w:tcW w:w="2122" w:type="dxa"/>
            <w:tcBorders>
              <w:top w:val="single" w:sz="4" w:space="0" w:color="auto"/>
              <w:left w:val="single" w:sz="4" w:space="0" w:color="auto"/>
              <w:right w:val="single" w:sz="4" w:space="0" w:color="auto"/>
            </w:tcBorders>
          </w:tcPr>
          <w:p w14:paraId="0B9CF8D0" w14:textId="77777777" w:rsidR="00FF55BB" w:rsidRPr="00101036" w:rsidRDefault="00FF55BB" w:rsidP="00C200E6">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00203DA" w14:textId="77777777" w:rsidR="00FF55BB" w:rsidRPr="00101036" w:rsidRDefault="00FF55BB" w:rsidP="00C200E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85A9632" w14:textId="77777777" w:rsidR="00FF55BB" w:rsidRPr="00101036" w:rsidRDefault="00FF55BB" w:rsidP="00C200E6">
            <w:pPr>
              <w:pStyle w:val="TAC"/>
            </w:pPr>
          </w:p>
        </w:tc>
        <w:tc>
          <w:tcPr>
            <w:tcW w:w="3260" w:type="dxa"/>
            <w:tcBorders>
              <w:top w:val="single" w:sz="4" w:space="0" w:color="auto"/>
              <w:left w:val="single" w:sz="4" w:space="0" w:color="auto"/>
              <w:bottom w:val="single" w:sz="4" w:space="0" w:color="auto"/>
              <w:right w:val="single" w:sz="4" w:space="0" w:color="auto"/>
            </w:tcBorders>
          </w:tcPr>
          <w:p w14:paraId="1640A108" w14:textId="77777777" w:rsidR="00FF55BB" w:rsidRPr="00372A1F" w:rsidRDefault="00FF55BB" w:rsidP="00C200E6">
            <w:pPr>
              <w:pStyle w:val="TAC"/>
            </w:pPr>
            <w:r w:rsidRPr="00372A1F">
              <w:rPr>
                <w:szCs w:val="16"/>
              </w:rPr>
              <w:t>DLBWP.1.1</w:t>
            </w:r>
          </w:p>
        </w:tc>
      </w:tr>
      <w:tr w:rsidR="00FF55BB" w:rsidRPr="00101036" w14:paraId="163F1138" w14:textId="77777777" w:rsidTr="00C200E6">
        <w:trPr>
          <w:cantSplit/>
          <w:jc w:val="center"/>
        </w:trPr>
        <w:tc>
          <w:tcPr>
            <w:tcW w:w="2122" w:type="dxa"/>
            <w:tcBorders>
              <w:top w:val="single" w:sz="4" w:space="0" w:color="auto"/>
              <w:left w:val="single" w:sz="4" w:space="0" w:color="auto"/>
              <w:right w:val="single" w:sz="4" w:space="0" w:color="auto"/>
            </w:tcBorders>
          </w:tcPr>
          <w:p w14:paraId="5003DFF6" w14:textId="77777777" w:rsidR="00FF55BB" w:rsidRPr="00101036" w:rsidRDefault="00FF55BB" w:rsidP="00C200E6">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FB3B244" w14:textId="77777777" w:rsidR="00FF55BB" w:rsidRPr="00101036" w:rsidRDefault="00FF55BB" w:rsidP="00C200E6">
            <w:pPr>
              <w:pStyle w:val="TAL"/>
            </w:pPr>
          </w:p>
        </w:tc>
        <w:tc>
          <w:tcPr>
            <w:tcW w:w="1134" w:type="dxa"/>
            <w:tcBorders>
              <w:top w:val="single" w:sz="4" w:space="0" w:color="auto"/>
              <w:left w:val="single" w:sz="4" w:space="0" w:color="auto"/>
              <w:right w:val="single" w:sz="4" w:space="0" w:color="auto"/>
            </w:tcBorders>
          </w:tcPr>
          <w:p w14:paraId="6BCAA2A2" w14:textId="77777777" w:rsidR="00FF55BB" w:rsidRPr="00101036" w:rsidRDefault="00FF55BB" w:rsidP="00C200E6">
            <w:pPr>
              <w:pStyle w:val="TAC"/>
            </w:pPr>
          </w:p>
        </w:tc>
        <w:tc>
          <w:tcPr>
            <w:tcW w:w="3260" w:type="dxa"/>
            <w:tcBorders>
              <w:top w:val="single" w:sz="4" w:space="0" w:color="auto"/>
              <w:left w:val="single" w:sz="4" w:space="0" w:color="auto"/>
              <w:bottom w:val="single" w:sz="4" w:space="0" w:color="auto"/>
              <w:right w:val="single" w:sz="4" w:space="0" w:color="auto"/>
            </w:tcBorders>
          </w:tcPr>
          <w:p w14:paraId="57CE0913" w14:textId="77777777" w:rsidR="00FF55BB" w:rsidRPr="00101036" w:rsidRDefault="00FF55BB" w:rsidP="00C200E6">
            <w:pPr>
              <w:pStyle w:val="TAC"/>
            </w:pPr>
            <w:r w:rsidRPr="00101036">
              <w:rPr>
                <w:szCs w:val="16"/>
              </w:rPr>
              <w:t>ULBWP.1.1</w:t>
            </w:r>
          </w:p>
        </w:tc>
      </w:tr>
      <w:tr w:rsidR="00FF55BB" w:rsidRPr="00101036" w14:paraId="7C8BB42A" w14:textId="77777777" w:rsidTr="00C200E6">
        <w:trPr>
          <w:cantSplit/>
          <w:trHeight w:val="208"/>
          <w:jc w:val="center"/>
        </w:trPr>
        <w:tc>
          <w:tcPr>
            <w:tcW w:w="2122" w:type="dxa"/>
            <w:tcBorders>
              <w:top w:val="single" w:sz="4" w:space="0" w:color="auto"/>
              <w:left w:val="single" w:sz="4" w:space="0" w:color="auto"/>
              <w:right w:val="single" w:sz="4" w:space="0" w:color="auto"/>
            </w:tcBorders>
          </w:tcPr>
          <w:p w14:paraId="0C8459BA" w14:textId="77777777" w:rsidR="00FF55BB" w:rsidRPr="00101036" w:rsidRDefault="00FF55BB" w:rsidP="00C200E6">
            <w:pPr>
              <w:pStyle w:val="TAL"/>
              <w:rPr>
                <w:lang w:eastAsia="zh-CN"/>
              </w:rPr>
            </w:pPr>
            <w:r w:rsidRPr="00101036">
              <w:rPr>
                <w:rFonts w:hint="eastAsia"/>
                <w:lang w:eastAsia="zh-CN"/>
              </w:rPr>
              <w:t>S</w:t>
            </w:r>
            <w:r w:rsidRPr="00101036">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4C72F9E1" w14:textId="77777777" w:rsidR="00FF55BB" w:rsidRPr="00101036" w:rsidRDefault="00FF55BB" w:rsidP="00C200E6">
            <w:pPr>
              <w:pStyle w:val="TAL"/>
            </w:pPr>
          </w:p>
        </w:tc>
        <w:tc>
          <w:tcPr>
            <w:tcW w:w="1134" w:type="dxa"/>
            <w:tcBorders>
              <w:top w:val="single" w:sz="4" w:space="0" w:color="auto"/>
              <w:left w:val="single" w:sz="4" w:space="0" w:color="auto"/>
              <w:right w:val="single" w:sz="4" w:space="0" w:color="auto"/>
            </w:tcBorders>
          </w:tcPr>
          <w:p w14:paraId="71E90740" w14:textId="77777777" w:rsidR="00FF55BB" w:rsidRPr="00101036" w:rsidRDefault="00FF55BB" w:rsidP="00C200E6">
            <w:pPr>
              <w:pStyle w:val="TAC"/>
            </w:pPr>
          </w:p>
        </w:tc>
        <w:tc>
          <w:tcPr>
            <w:tcW w:w="3260" w:type="dxa"/>
            <w:tcBorders>
              <w:top w:val="single" w:sz="4" w:space="0" w:color="auto"/>
              <w:left w:val="single" w:sz="4" w:space="0" w:color="auto"/>
              <w:bottom w:val="single" w:sz="4" w:space="0" w:color="auto"/>
              <w:right w:val="single" w:sz="4" w:space="0" w:color="auto"/>
            </w:tcBorders>
          </w:tcPr>
          <w:p w14:paraId="13C80C47" w14:textId="77777777" w:rsidR="00FF55BB" w:rsidRPr="00101036" w:rsidRDefault="00FF55BB" w:rsidP="00C200E6">
            <w:pPr>
              <w:pStyle w:val="TAC"/>
            </w:pPr>
            <w:r w:rsidRPr="00101036">
              <w:t>SRSConf.1 in Table A.4.4.1.1.1-3 is applied except that:</w:t>
            </w:r>
            <w:r>
              <w:t xml:space="preserve"> </w:t>
            </w:r>
            <w:r w:rsidRPr="00101036">
              <w:t>resourceMappingstartPosition: 0</w:t>
            </w:r>
            <w:r>
              <w:t xml:space="preserve"> </w:t>
            </w:r>
            <w:r w:rsidRPr="00101036">
              <w:t>resourceMappingnrofSymbols: n2</w:t>
            </w:r>
          </w:p>
        </w:tc>
      </w:tr>
      <w:tr w:rsidR="00FF55BB" w:rsidRPr="00101036" w14:paraId="0BA15B2B" w14:textId="77777777" w:rsidTr="00C200E6">
        <w:trPr>
          <w:cantSplit/>
          <w:trHeight w:val="438"/>
          <w:jc w:val="center"/>
        </w:trPr>
        <w:tc>
          <w:tcPr>
            <w:tcW w:w="2122" w:type="dxa"/>
            <w:tcBorders>
              <w:top w:val="single" w:sz="4" w:space="0" w:color="auto"/>
              <w:left w:val="single" w:sz="4" w:space="0" w:color="auto"/>
              <w:right w:val="single" w:sz="4" w:space="0" w:color="auto"/>
            </w:tcBorders>
          </w:tcPr>
          <w:p w14:paraId="168BAE30" w14:textId="77777777" w:rsidR="00FF55BB" w:rsidRPr="00101036" w:rsidRDefault="00FF55BB" w:rsidP="00C200E6">
            <w:pPr>
              <w:pStyle w:val="TAL"/>
              <w:rPr>
                <w:lang w:val="it-IT" w:eastAsia="zh-CN"/>
              </w:rPr>
            </w:pPr>
            <w:r w:rsidRPr="00101036">
              <w:t>PDSCH Reference measurement channel</w:t>
            </w:r>
          </w:p>
        </w:tc>
        <w:tc>
          <w:tcPr>
            <w:tcW w:w="1559" w:type="dxa"/>
            <w:tcBorders>
              <w:top w:val="single" w:sz="4" w:space="0" w:color="auto"/>
              <w:left w:val="single" w:sz="4" w:space="0" w:color="auto"/>
              <w:right w:val="single" w:sz="4" w:space="0" w:color="auto"/>
            </w:tcBorders>
          </w:tcPr>
          <w:p w14:paraId="07A635E4" w14:textId="77777777" w:rsidR="00FF55BB" w:rsidRPr="00101036" w:rsidRDefault="00FF55BB" w:rsidP="00C200E6">
            <w:pPr>
              <w:pStyle w:val="TAL"/>
            </w:pPr>
            <w:r w:rsidRPr="00101036">
              <w:t>Config 1</w:t>
            </w:r>
          </w:p>
        </w:tc>
        <w:tc>
          <w:tcPr>
            <w:tcW w:w="1134" w:type="dxa"/>
            <w:tcBorders>
              <w:top w:val="single" w:sz="4" w:space="0" w:color="auto"/>
              <w:left w:val="single" w:sz="4" w:space="0" w:color="auto"/>
              <w:right w:val="single" w:sz="4" w:space="0" w:color="auto"/>
            </w:tcBorders>
          </w:tcPr>
          <w:p w14:paraId="0E6E2620" w14:textId="77777777" w:rsidR="00FF55BB" w:rsidRPr="00101036" w:rsidRDefault="00FF55BB" w:rsidP="00C200E6">
            <w:pPr>
              <w:pStyle w:val="TAC"/>
              <w:rPr>
                <w:lang w:val="it-IT"/>
              </w:rPr>
            </w:pPr>
          </w:p>
        </w:tc>
        <w:tc>
          <w:tcPr>
            <w:tcW w:w="3260" w:type="dxa"/>
            <w:tcBorders>
              <w:top w:val="single" w:sz="4" w:space="0" w:color="auto"/>
              <w:left w:val="single" w:sz="4" w:space="0" w:color="auto"/>
              <w:right w:val="single" w:sz="4" w:space="0" w:color="auto"/>
            </w:tcBorders>
          </w:tcPr>
          <w:p w14:paraId="32B9593E" w14:textId="77777777" w:rsidR="00FF55BB" w:rsidRPr="00101036" w:rsidRDefault="00FF55BB" w:rsidP="00C200E6">
            <w:pPr>
              <w:pStyle w:val="TAC"/>
              <w:rPr>
                <w:szCs w:val="16"/>
                <w:lang w:eastAsia="zh-CN"/>
              </w:rPr>
            </w:pPr>
            <w:r w:rsidRPr="00101036">
              <w:rPr>
                <w:szCs w:val="16"/>
                <w:lang w:eastAsia="zh-CN"/>
              </w:rPr>
              <w:t>SR.2.1 TDD</w:t>
            </w:r>
          </w:p>
        </w:tc>
      </w:tr>
      <w:tr w:rsidR="00FF55BB" w:rsidRPr="00101036" w14:paraId="583728AD" w14:textId="77777777" w:rsidTr="00C200E6">
        <w:trPr>
          <w:cantSplit/>
          <w:trHeight w:val="417"/>
          <w:jc w:val="center"/>
        </w:trPr>
        <w:tc>
          <w:tcPr>
            <w:tcW w:w="2122" w:type="dxa"/>
            <w:tcBorders>
              <w:left w:val="single" w:sz="4" w:space="0" w:color="auto"/>
              <w:right w:val="single" w:sz="4" w:space="0" w:color="auto"/>
            </w:tcBorders>
          </w:tcPr>
          <w:p w14:paraId="48334A93" w14:textId="77777777" w:rsidR="00FF55BB" w:rsidRPr="00101036" w:rsidRDefault="00FF55BB" w:rsidP="00C200E6">
            <w:pPr>
              <w:pStyle w:val="TAL"/>
            </w:pPr>
            <w:r w:rsidRPr="00101036">
              <w:t>RMSI CORESET parameters</w:t>
            </w:r>
          </w:p>
        </w:tc>
        <w:tc>
          <w:tcPr>
            <w:tcW w:w="1559" w:type="dxa"/>
            <w:tcBorders>
              <w:top w:val="single" w:sz="4" w:space="0" w:color="auto"/>
              <w:left w:val="single" w:sz="4" w:space="0" w:color="auto"/>
              <w:right w:val="single" w:sz="4" w:space="0" w:color="auto"/>
            </w:tcBorders>
          </w:tcPr>
          <w:p w14:paraId="72C0CDF4" w14:textId="77777777" w:rsidR="00FF55BB" w:rsidRPr="00101036" w:rsidRDefault="00FF55BB" w:rsidP="00C200E6">
            <w:pPr>
              <w:pStyle w:val="TAL"/>
            </w:pPr>
            <w:r w:rsidRPr="00101036">
              <w:t>Confiq 1</w:t>
            </w:r>
          </w:p>
        </w:tc>
        <w:tc>
          <w:tcPr>
            <w:tcW w:w="1134" w:type="dxa"/>
            <w:tcBorders>
              <w:top w:val="single" w:sz="4" w:space="0" w:color="auto"/>
              <w:left w:val="single" w:sz="4" w:space="0" w:color="auto"/>
              <w:right w:val="single" w:sz="4" w:space="0" w:color="auto"/>
            </w:tcBorders>
          </w:tcPr>
          <w:p w14:paraId="69AA00B3" w14:textId="77777777" w:rsidR="00FF55BB" w:rsidRPr="00101036" w:rsidRDefault="00FF55BB" w:rsidP="00C200E6">
            <w:pPr>
              <w:pStyle w:val="TAC"/>
              <w:rPr>
                <w:lang w:val="it-IT"/>
              </w:rPr>
            </w:pPr>
          </w:p>
        </w:tc>
        <w:tc>
          <w:tcPr>
            <w:tcW w:w="3260" w:type="dxa"/>
            <w:tcBorders>
              <w:top w:val="single" w:sz="4" w:space="0" w:color="auto"/>
              <w:left w:val="single" w:sz="4" w:space="0" w:color="auto"/>
              <w:right w:val="single" w:sz="4" w:space="0" w:color="auto"/>
            </w:tcBorders>
          </w:tcPr>
          <w:p w14:paraId="39E9C4FE" w14:textId="77777777" w:rsidR="00FF55BB" w:rsidRPr="00101036" w:rsidRDefault="00FF55BB" w:rsidP="00C200E6">
            <w:pPr>
              <w:pStyle w:val="TAC"/>
              <w:rPr>
                <w:szCs w:val="16"/>
                <w:lang w:eastAsia="zh-CN"/>
              </w:rPr>
            </w:pPr>
            <w:r w:rsidRPr="00101036">
              <w:rPr>
                <w:szCs w:val="16"/>
                <w:lang w:eastAsia="zh-CN"/>
              </w:rPr>
              <w:t>CR.2.1 TDD</w:t>
            </w:r>
          </w:p>
        </w:tc>
      </w:tr>
      <w:tr w:rsidR="00FF55BB" w:rsidRPr="00101036" w14:paraId="3788FBA9" w14:textId="77777777" w:rsidTr="00C200E6">
        <w:trPr>
          <w:cantSplit/>
          <w:trHeight w:val="409"/>
          <w:jc w:val="center"/>
        </w:trPr>
        <w:tc>
          <w:tcPr>
            <w:tcW w:w="2122" w:type="dxa"/>
            <w:tcBorders>
              <w:left w:val="single" w:sz="4" w:space="0" w:color="auto"/>
              <w:right w:val="single" w:sz="4" w:space="0" w:color="auto"/>
            </w:tcBorders>
          </w:tcPr>
          <w:p w14:paraId="57205DF9" w14:textId="77777777" w:rsidR="00FF55BB" w:rsidRPr="00101036" w:rsidRDefault="00FF55BB" w:rsidP="00C200E6">
            <w:pPr>
              <w:pStyle w:val="TAL"/>
            </w:pPr>
            <w:r w:rsidRPr="00101036">
              <w:rPr>
                <w:lang w:eastAsia="zh-CN"/>
              </w:rPr>
              <w:t xml:space="preserve">Dedicated </w:t>
            </w:r>
            <w:r w:rsidRPr="00101036">
              <w:t>CORESET parameters</w:t>
            </w:r>
          </w:p>
        </w:tc>
        <w:tc>
          <w:tcPr>
            <w:tcW w:w="1559" w:type="dxa"/>
            <w:tcBorders>
              <w:top w:val="single" w:sz="4" w:space="0" w:color="auto"/>
              <w:left w:val="single" w:sz="4" w:space="0" w:color="auto"/>
              <w:right w:val="single" w:sz="4" w:space="0" w:color="auto"/>
            </w:tcBorders>
          </w:tcPr>
          <w:p w14:paraId="0FC1ED3B" w14:textId="77777777" w:rsidR="00FF55BB" w:rsidRPr="00101036" w:rsidRDefault="00FF55BB" w:rsidP="00C200E6">
            <w:pPr>
              <w:pStyle w:val="TAL"/>
            </w:pPr>
            <w:r w:rsidRPr="00101036">
              <w:t>Config 1</w:t>
            </w:r>
          </w:p>
        </w:tc>
        <w:tc>
          <w:tcPr>
            <w:tcW w:w="1134" w:type="dxa"/>
            <w:tcBorders>
              <w:top w:val="single" w:sz="4" w:space="0" w:color="auto"/>
              <w:left w:val="single" w:sz="4" w:space="0" w:color="auto"/>
              <w:right w:val="single" w:sz="4" w:space="0" w:color="auto"/>
            </w:tcBorders>
          </w:tcPr>
          <w:p w14:paraId="1DB6A6C2" w14:textId="77777777" w:rsidR="00FF55BB" w:rsidRPr="00101036" w:rsidRDefault="00FF55BB" w:rsidP="00C200E6">
            <w:pPr>
              <w:pStyle w:val="TAC"/>
              <w:rPr>
                <w:lang w:val="it-IT"/>
              </w:rPr>
            </w:pPr>
          </w:p>
        </w:tc>
        <w:tc>
          <w:tcPr>
            <w:tcW w:w="3260" w:type="dxa"/>
            <w:tcBorders>
              <w:top w:val="single" w:sz="4" w:space="0" w:color="auto"/>
              <w:left w:val="single" w:sz="4" w:space="0" w:color="auto"/>
              <w:right w:val="single" w:sz="4" w:space="0" w:color="auto"/>
            </w:tcBorders>
          </w:tcPr>
          <w:p w14:paraId="03282E68" w14:textId="77777777" w:rsidR="00FF55BB" w:rsidRPr="00101036" w:rsidRDefault="00FF55BB" w:rsidP="00C200E6">
            <w:pPr>
              <w:pStyle w:val="TAC"/>
              <w:rPr>
                <w:szCs w:val="16"/>
                <w:lang w:eastAsia="zh-CN"/>
              </w:rPr>
            </w:pPr>
            <w:r w:rsidRPr="00101036">
              <w:rPr>
                <w:szCs w:val="16"/>
                <w:lang w:eastAsia="zh-CN"/>
              </w:rPr>
              <w:t>CCR.2.1 TDD</w:t>
            </w:r>
          </w:p>
        </w:tc>
      </w:tr>
      <w:tr w:rsidR="00FF55BB" w:rsidRPr="00101036" w14:paraId="4F68DC4D" w14:textId="77777777" w:rsidTr="00C200E6">
        <w:trPr>
          <w:cantSplit/>
          <w:jc w:val="center"/>
        </w:trPr>
        <w:tc>
          <w:tcPr>
            <w:tcW w:w="3681" w:type="dxa"/>
            <w:gridSpan w:val="2"/>
            <w:tcBorders>
              <w:left w:val="single" w:sz="4" w:space="0" w:color="auto"/>
              <w:bottom w:val="single" w:sz="4" w:space="0" w:color="auto"/>
              <w:right w:val="single" w:sz="4" w:space="0" w:color="auto"/>
            </w:tcBorders>
          </w:tcPr>
          <w:p w14:paraId="1D2B5EDC" w14:textId="77777777" w:rsidR="00FF55BB" w:rsidRPr="00101036" w:rsidRDefault="00FF55BB" w:rsidP="00C200E6">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23E2EDF3" w14:textId="77777777" w:rsidR="00FF55BB" w:rsidRPr="00101036" w:rsidRDefault="00FF55BB" w:rsidP="00C200E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53CF3674" w14:textId="77777777" w:rsidR="00FF55BB" w:rsidRPr="00101036" w:rsidRDefault="00FF55BB" w:rsidP="00C200E6">
            <w:pPr>
              <w:pStyle w:val="TAC"/>
            </w:pPr>
            <w:r w:rsidRPr="00101036">
              <w:rPr>
                <w:szCs w:val="16"/>
                <w:lang w:eastAsia="zh-CN"/>
              </w:rPr>
              <w:t>OP.1</w:t>
            </w:r>
          </w:p>
        </w:tc>
      </w:tr>
      <w:tr w:rsidR="00FF55BB" w:rsidRPr="00101036" w14:paraId="36FC5621" w14:textId="77777777" w:rsidTr="00C200E6">
        <w:trPr>
          <w:cantSplit/>
          <w:jc w:val="center"/>
        </w:trPr>
        <w:tc>
          <w:tcPr>
            <w:tcW w:w="3681" w:type="dxa"/>
            <w:gridSpan w:val="2"/>
            <w:tcBorders>
              <w:left w:val="single" w:sz="4" w:space="0" w:color="auto"/>
              <w:bottom w:val="single" w:sz="4" w:space="0" w:color="auto"/>
              <w:right w:val="single" w:sz="4" w:space="0" w:color="auto"/>
            </w:tcBorders>
          </w:tcPr>
          <w:p w14:paraId="04D85FDA" w14:textId="77777777" w:rsidR="00FF55BB" w:rsidRPr="00101036" w:rsidRDefault="00FF55BB" w:rsidP="00C200E6">
            <w:pPr>
              <w:pStyle w:val="TAL"/>
              <w:rPr>
                <w:bCs/>
                <w:lang w:eastAsia="zh-CN"/>
              </w:rPr>
            </w:pPr>
            <w:r w:rsidRPr="00101036">
              <w:rPr>
                <w:bCs/>
                <w:lang w:eastAsia="zh-CN"/>
              </w:rPr>
              <w:t>SMTC Configuration</w:t>
            </w:r>
          </w:p>
        </w:tc>
        <w:tc>
          <w:tcPr>
            <w:tcW w:w="1134" w:type="dxa"/>
            <w:tcBorders>
              <w:left w:val="single" w:sz="4" w:space="0" w:color="auto"/>
              <w:bottom w:val="single" w:sz="4" w:space="0" w:color="auto"/>
              <w:right w:val="single" w:sz="4" w:space="0" w:color="auto"/>
            </w:tcBorders>
          </w:tcPr>
          <w:p w14:paraId="7BE1D48E" w14:textId="77777777" w:rsidR="00FF55BB" w:rsidRPr="00101036" w:rsidRDefault="00FF55BB" w:rsidP="00C200E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21A44BCA" w14:textId="77777777" w:rsidR="00FF55BB" w:rsidRPr="00101036" w:rsidRDefault="00FF55BB" w:rsidP="00C200E6">
            <w:pPr>
              <w:pStyle w:val="TAC"/>
              <w:rPr>
                <w:szCs w:val="16"/>
                <w:lang w:eastAsia="zh-CN"/>
              </w:rPr>
            </w:pPr>
            <w:r w:rsidRPr="00101036">
              <w:rPr>
                <w:szCs w:val="16"/>
                <w:lang w:eastAsia="zh-CN"/>
              </w:rPr>
              <w:t>SMTC.1</w:t>
            </w:r>
          </w:p>
        </w:tc>
      </w:tr>
      <w:tr w:rsidR="00FF55BB" w:rsidRPr="00101036" w14:paraId="12CAD1E2" w14:textId="77777777" w:rsidTr="00C200E6">
        <w:trPr>
          <w:cantSplit/>
          <w:trHeight w:val="204"/>
          <w:jc w:val="center"/>
        </w:trPr>
        <w:tc>
          <w:tcPr>
            <w:tcW w:w="2122" w:type="dxa"/>
            <w:tcBorders>
              <w:left w:val="single" w:sz="4" w:space="0" w:color="auto"/>
              <w:right w:val="single" w:sz="4" w:space="0" w:color="auto"/>
            </w:tcBorders>
          </w:tcPr>
          <w:p w14:paraId="0981105A" w14:textId="77777777" w:rsidR="00FF55BB" w:rsidRPr="00101036" w:rsidRDefault="00FF55BB" w:rsidP="00C200E6">
            <w:pPr>
              <w:pStyle w:val="TAL"/>
              <w:rPr>
                <w:bCs/>
                <w:lang w:eastAsia="zh-CN"/>
              </w:rPr>
            </w:pPr>
            <w:r w:rsidRPr="00101036">
              <w:rPr>
                <w:bCs/>
                <w:lang w:eastAsia="zh-CN"/>
              </w:rPr>
              <w:t>SSB Configuration</w:t>
            </w:r>
          </w:p>
        </w:tc>
        <w:tc>
          <w:tcPr>
            <w:tcW w:w="1559" w:type="dxa"/>
            <w:tcBorders>
              <w:top w:val="single" w:sz="4" w:space="0" w:color="auto"/>
              <w:left w:val="single" w:sz="4" w:space="0" w:color="auto"/>
              <w:right w:val="single" w:sz="4" w:space="0" w:color="auto"/>
            </w:tcBorders>
          </w:tcPr>
          <w:p w14:paraId="375CF070" w14:textId="77777777" w:rsidR="00FF55BB" w:rsidRPr="00101036" w:rsidRDefault="00FF55BB" w:rsidP="00C200E6">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0380C4D2" w14:textId="77777777" w:rsidR="00FF55BB" w:rsidRPr="00101036" w:rsidRDefault="00FF55BB" w:rsidP="00C200E6">
            <w:pPr>
              <w:pStyle w:val="TAC"/>
              <w:rPr>
                <w:lang w:eastAsia="zh-CN"/>
              </w:rPr>
            </w:pPr>
          </w:p>
        </w:tc>
        <w:tc>
          <w:tcPr>
            <w:tcW w:w="3260" w:type="dxa"/>
            <w:tcBorders>
              <w:top w:val="single" w:sz="4" w:space="0" w:color="auto"/>
              <w:left w:val="single" w:sz="4" w:space="0" w:color="auto"/>
              <w:right w:val="single" w:sz="4" w:space="0" w:color="auto"/>
            </w:tcBorders>
          </w:tcPr>
          <w:p w14:paraId="7E0B4E61" w14:textId="77777777" w:rsidR="00FF55BB" w:rsidRPr="00101036" w:rsidRDefault="00FF55BB" w:rsidP="00C200E6">
            <w:pPr>
              <w:pStyle w:val="TAC"/>
              <w:rPr>
                <w:szCs w:val="16"/>
                <w:lang w:eastAsia="zh-CN"/>
              </w:rPr>
            </w:pPr>
            <w:r w:rsidRPr="00101036">
              <w:rPr>
                <w:szCs w:val="16"/>
                <w:lang w:eastAsia="zh-CN"/>
              </w:rPr>
              <w:t>SSB.2 FR1</w:t>
            </w:r>
          </w:p>
        </w:tc>
      </w:tr>
      <w:tr w:rsidR="00FF55BB" w:rsidRPr="00101036" w14:paraId="2D5B8B92"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E27B49" w14:textId="77777777" w:rsidR="00FF55BB" w:rsidRPr="00101036" w:rsidRDefault="00FF55BB" w:rsidP="00C200E6">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0A04B21" w14:textId="77777777" w:rsidR="00FF55BB" w:rsidRPr="00101036" w:rsidRDefault="00FF55BB" w:rsidP="00C200E6">
            <w:pPr>
              <w:pStyle w:val="TAC"/>
            </w:pPr>
          </w:p>
        </w:tc>
        <w:tc>
          <w:tcPr>
            <w:tcW w:w="3260" w:type="dxa"/>
            <w:tcBorders>
              <w:top w:val="single" w:sz="4" w:space="0" w:color="auto"/>
              <w:left w:val="single" w:sz="4" w:space="0" w:color="auto"/>
              <w:bottom w:val="single" w:sz="4" w:space="0" w:color="auto"/>
              <w:right w:val="single" w:sz="4" w:space="0" w:color="auto"/>
            </w:tcBorders>
          </w:tcPr>
          <w:p w14:paraId="306EFFE4" w14:textId="77777777" w:rsidR="00FF55BB" w:rsidRPr="00101036" w:rsidRDefault="00FF55BB" w:rsidP="00C200E6">
            <w:pPr>
              <w:pStyle w:val="TAC"/>
            </w:pPr>
            <w:r>
              <w:t>2</w:t>
            </w:r>
            <w:r w:rsidRPr="00101036">
              <w:t>x2 low</w:t>
            </w:r>
          </w:p>
        </w:tc>
      </w:tr>
      <w:tr w:rsidR="00FF55BB" w:rsidRPr="00101036" w14:paraId="25E282EF"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062D4B" w14:textId="77777777" w:rsidR="00FF55BB" w:rsidRPr="00101036" w:rsidRDefault="00FF55BB" w:rsidP="00C200E6">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4045424" w14:textId="77777777" w:rsidR="00FF55BB" w:rsidRPr="00101036" w:rsidRDefault="00FF55BB" w:rsidP="00C200E6">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351C9DE7" w14:textId="77777777" w:rsidR="00FF55BB" w:rsidRPr="00101036" w:rsidRDefault="00FF55BB" w:rsidP="00C200E6">
            <w:pPr>
              <w:pStyle w:val="TAC"/>
              <w:rPr>
                <w:lang w:eastAsia="zh-CN"/>
              </w:rPr>
            </w:pPr>
            <w:r w:rsidRPr="00101036">
              <w:rPr>
                <w:lang w:eastAsia="zh-CN"/>
              </w:rPr>
              <w:t>0</w:t>
            </w:r>
          </w:p>
        </w:tc>
      </w:tr>
      <w:tr w:rsidR="00FF55BB" w:rsidRPr="00101036" w14:paraId="198BA087"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C5C065" w14:textId="77777777" w:rsidR="00FF55BB" w:rsidRPr="00101036" w:rsidRDefault="00FF55BB" w:rsidP="00C200E6">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672DE06" w14:textId="77777777" w:rsidR="00FF55BB" w:rsidRPr="00101036" w:rsidRDefault="00FF55BB" w:rsidP="00C200E6">
            <w:pPr>
              <w:pStyle w:val="TAC"/>
            </w:pPr>
          </w:p>
        </w:tc>
        <w:tc>
          <w:tcPr>
            <w:tcW w:w="3260" w:type="dxa"/>
            <w:tcBorders>
              <w:top w:val="nil"/>
              <w:left w:val="single" w:sz="4" w:space="0" w:color="auto"/>
              <w:bottom w:val="nil"/>
              <w:right w:val="single" w:sz="4" w:space="0" w:color="auto"/>
            </w:tcBorders>
            <w:shd w:val="clear" w:color="auto" w:fill="auto"/>
          </w:tcPr>
          <w:p w14:paraId="1FBC656C" w14:textId="77777777" w:rsidR="00FF55BB" w:rsidRPr="00101036" w:rsidRDefault="00FF55BB" w:rsidP="00C200E6">
            <w:pPr>
              <w:pStyle w:val="TAC"/>
              <w:rPr>
                <w:lang w:eastAsia="zh-CN"/>
              </w:rPr>
            </w:pPr>
          </w:p>
        </w:tc>
      </w:tr>
      <w:tr w:rsidR="00FF55BB" w:rsidRPr="00101036" w14:paraId="72E5FC61"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9A08AD" w14:textId="77777777" w:rsidR="00FF55BB" w:rsidRPr="00101036" w:rsidRDefault="00FF55BB" w:rsidP="00C200E6">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C4BA013" w14:textId="77777777" w:rsidR="00FF55BB" w:rsidRPr="00101036" w:rsidRDefault="00FF55BB" w:rsidP="00C200E6">
            <w:pPr>
              <w:pStyle w:val="TAC"/>
            </w:pPr>
          </w:p>
        </w:tc>
        <w:tc>
          <w:tcPr>
            <w:tcW w:w="3260" w:type="dxa"/>
            <w:tcBorders>
              <w:top w:val="nil"/>
              <w:left w:val="single" w:sz="4" w:space="0" w:color="auto"/>
              <w:bottom w:val="nil"/>
              <w:right w:val="single" w:sz="4" w:space="0" w:color="auto"/>
            </w:tcBorders>
            <w:shd w:val="clear" w:color="auto" w:fill="auto"/>
          </w:tcPr>
          <w:p w14:paraId="5C48E0D4" w14:textId="77777777" w:rsidR="00FF55BB" w:rsidRPr="00101036" w:rsidRDefault="00FF55BB" w:rsidP="00C200E6">
            <w:pPr>
              <w:pStyle w:val="TAC"/>
              <w:rPr>
                <w:lang w:eastAsia="zh-CN"/>
              </w:rPr>
            </w:pPr>
          </w:p>
        </w:tc>
      </w:tr>
      <w:tr w:rsidR="00FF55BB" w:rsidRPr="00101036" w14:paraId="5C110313"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100D7F" w14:textId="77777777" w:rsidR="00FF55BB" w:rsidRPr="00101036" w:rsidRDefault="00FF55BB" w:rsidP="00C200E6">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EE2AF82" w14:textId="77777777" w:rsidR="00FF55BB" w:rsidRPr="00101036" w:rsidRDefault="00FF55BB" w:rsidP="00C200E6">
            <w:pPr>
              <w:pStyle w:val="TAC"/>
            </w:pPr>
          </w:p>
        </w:tc>
        <w:tc>
          <w:tcPr>
            <w:tcW w:w="3260" w:type="dxa"/>
            <w:tcBorders>
              <w:top w:val="nil"/>
              <w:left w:val="single" w:sz="4" w:space="0" w:color="auto"/>
              <w:bottom w:val="nil"/>
              <w:right w:val="single" w:sz="4" w:space="0" w:color="auto"/>
            </w:tcBorders>
            <w:shd w:val="clear" w:color="auto" w:fill="auto"/>
          </w:tcPr>
          <w:p w14:paraId="2973D722" w14:textId="77777777" w:rsidR="00FF55BB" w:rsidRPr="00101036" w:rsidRDefault="00FF55BB" w:rsidP="00C200E6">
            <w:pPr>
              <w:pStyle w:val="TAC"/>
              <w:rPr>
                <w:lang w:eastAsia="zh-CN"/>
              </w:rPr>
            </w:pPr>
          </w:p>
        </w:tc>
      </w:tr>
      <w:tr w:rsidR="00FF55BB" w:rsidRPr="00101036" w14:paraId="7E5D37E2"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AFD3EF" w14:textId="77777777" w:rsidR="00FF55BB" w:rsidRPr="00101036" w:rsidRDefault="00FF55BB" w:rsidP="00C200E6">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623E1B" w14:textId="77777777" w:rsidR="00FF55BB" w:rsidRPr="00101036" w:rsidRDefault="00FF55BB" w:rsidP="00C200E6">
            <w:pPr>
              <w:pStyle w:val="TAC"/>
            </w:pPr>
          </w:p>
        </w:tc>
        <w:tc>
          <w:tcPr>
            <w:tcW w:w="3260" w:type="dxa"/>
            <w:tcBorders>
              <w:top w:val="nil"/>
              <w:left w:val="single" w:sz="4" w:space="0" w:color="auto"/>
              <w:bottom w:val="nil"/>
              <w:right w:val="single" w:sz="4" w:space="0" w:color="auto"/>
            </w:tcBorders>
            <w:shd w:val="clear" w:color="auto" w:fill="auto"/>
          </w:tcPr>
          <w:p w14:paraId="62F57A2F" w14:textId="77777777" w:rsidR="00FF55BB" w:rsidRPr="00101036" w:rsidRDefault="00FF55BB" w:rsidP="00C200E6">
            <w:pPr>
              <w:pStyle w:val="TAC"/>
              <w:rPr>
                <w:lang w:eastAsia="zh-CN"/>
              </w:rPr>
            </w:pPr>
          </w:p>
        </w:tc>
      </w:tr>
      <w:tr w:rsidR="00FF55BB" w:rsidRPr="00101036" w14:paraId="5237A36D"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35DEFF" w14:textId="77777777" w:rsidR="00FF55BB" w:rsidRPr="00101036" w:rsidRDefault="00FF55BB" w:rsidP="00C200E6">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2B8CD42" w14:textId="77777777" w:rsidR="00FF55BB" w:rsidRPr="00101036" w:rsidRDefault="00FF55BB" w:rsidP="00C200E6">
            <w:pPr>
              <w:pStyle w:val="TAC"/>
            </w:pPr>
          </w:p>
        </w:tc>
        <w:tc>
          <w:tcPr>
            <w:tcW w:w="3260" w:type="dxa"/>
            <w:tcBorders>
              <w:top w:val="nil"/>
              <w:left w:val="single" w:sz="4" w:space="0" w:color="auto"/>
              <w:bottom w:val="nil"/>
              <w:right w:val="single" w:sz="4" w:space="0" w:color="auto"/>
            </w:tcBorders>
            <w:shd w:val="clear" w:color="auto" w:fill="auto"/>
          </w:tcPr>
          <w:p w14:paraId="06A710AE" w14:textId="77777777" w:rsidR="00FF55BB" w:rsidRPr="00101036" w:rsidRDefault="00FF55BB" w:rsidP="00C200E6">
            <w:pPr>
              <w:pStyle w:val="TAC"/>
              <w:rPr>
                <w:lang w:eastAsia="zh-CN"/>
              </w:rPr>
            </w:pPr>
          </w:p>
        </w:tc>
      </w:tr>
      <w:tr w:rsidR="00FF55BB" w:rsidRPr="00101036" w14:paraId="2CE665A2"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85709E" w14:textId="77777777" w:rsidR="00FF55BB" w:rsidRPr="00101036" w:rsidRDefault="00FF55BB" w:rsidP="00C200E6">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93E3AC3" w14:textId="77777777" w:rsidR="00FF55BB" w:rsidRPr="00101036" w:rsidRDefault="00FF55BB" w:rsidP="00C200E6">
            <w:pPr>
              <w:pStyle w:val="TAC"/>
            </w:pPr>
          </w:p>
        </w:tc>
        <w:tc>
          <w:tcPr>
            <w:tcW w:w="3260" w:type="dxa"/>
            <w:tcBorders>
              <w:top w:val="nil"/>
              <w:left w:val="single" w:sz="4" w:space="0" w:color="auto"/>
              <w:bottom w:val="nil"/>
              <w:right w:val="single" w:sz="4" w:space="0" w:color="auto"/>
            </w:tcBorders>
            <w:shd w:val="clear" w:color="auto" w:fill="auto"/>
          </w:tcPr>
          <w:p w14:paraId="33610AC1" w14:textId="77777777" w:rsidR="00FF55BB" w:rsidRPr="00101036" w:rsidRDefault="00FF55BB" w:rsidP="00C200E6">
            <w:pPr>
              <w:pStyle w:val="TAC"/>
              <w:rPr>
                <w:lang w:eastAsia="zh-CN"/>
              </w:rPr>
            </w:pPr>
          </w:p>
        </w:tc>
      </w:tr>
      <w:tr w:rsidR="00FF55BB" w:rsidRPr="00101036" w14:paraId="07484477"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D5B153" w14:textId="77777777" w:rsidR="00FF55BB" w:rsidRPr="00101036" w:rsidRDefault="00FF55BB" w:rsidP="00C200E6">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A007CD8" w14:textId="77777777" w:rsidR="00FF55BB" w:rsidRPr="00101036" w:rsidRDefault="00FF55BB" w:rsidP="00C200E6">
            <w:pPr>
              <w:pStyle w:val="TAC"/>
            </w:pPr>
          </w:p>
        </w:tc>
        <w:tc>
          <w:tcPr>
            <w:tcW w:w="3260" w:type="dxa"/>
            <w:tcBorders>
              <w:top w:val="nil"/>
              <w:left w:val="single" w:sz="4" w:space="0" w:color="auto"/>
              <w:bottom w:val="nil"/>
              <w:right w:val="single" w:sz="4" w:space="0" w:color="auto"/>
            </w:tcBorders>
            <w:shd w:val="clear" w:color="auto" w:fill="auto"/>
          </w:tcPr>
          <w:p w14:paraId="6FC22D14" w14:textId="77777777" w:rsidR="00FF55BB" w:rsidRPr="00101036" w:rsidRDefault="00FF55BB" w:rsidP="00C200E6">
            <w:pPr>
              <w:pStyle w:val="TAC"/>
              <w:rPr>
                <w:lang w:eastAsia="zh-CN"/>
              </w:rPr>
            </w:pPr>
          </w:p>
        </w:tc>
      </w:tr>
      <w:tr w:rsidR="00FF55BB" w:rsidRPr="00101036" w14:paraId="4F41F0E3"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7747CB" w14:textId="77777777" w:rsidR="00FF55BB" w:rsidRPr="00101036" w:rsidRDefault="00FF55BB" w:rsidP="00C200E6">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D0A2A49" w14:textId="77777777" w:rsidR="00FF55BB" w:rsidRPr="00101036" w:rsidRDefault="00FF55BB" w:rsidP="00C200E6">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1A050FF5" w14:textId="77777777" w:rsidR="00FF55BB" w:rsidRPr="00101036" w:rsidRDefault="00FF55BB" w:rsidP="00C200E6">
            <w:pPr>
              <w:pStyle w:val="TAC"/>
              <w:rPr>
                <w:szCs w:val="16"/>
                <w:lang w:eastAsia="ja-JP"/>
              </w:rPr>
            </w:pPr>
          </w:p>
        </w:tc>
      </w:tr>
      <w:tr w:rsidR="00FF55BB" w:rsidRPr="00101036" w14:paraId="7ED081AF" w14:textId="77777777" w:rsidTr="00C200E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C307DD" w14:textId="77777777" w:rsidR="00FF55BB" w:rsidRPr="00101036" w:rsidRDefault="00FF55BB" w:rsidP="00C200E6">
            <w:pPr>
              <w:pStyle w:val="TAL"/>
            </w:pPr>
            <w:r w:rsidRPr="00101036">
              <w:t>N</w:t>
            </w:r>
            <w:r w:rsidRPr="00101036">
              <w:rPr>
                <w:vertAlign w:val="subscript"/>
              </w:rPr>
              <w:t>oc</w:t>
            </w:r>
            <w:r w:rsidRPr="00101036">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68116321" w14:textId="77777777" w:rsidR="00FF55BB" w:rsidRPr="00101036" w:rsidRDefault="00FF55BB" w:rsidP="00C200E6">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
          <w:p w14:paraId="7E14CB84" w14:textId="77777777" w:rsidR="00FF55BB" w:rsidRPr="00101036" w:rsidRDefault="00FF55BB" w:rsidP="00C200E6">
            <w:pPr>
              <w:pStyle w:val="TAC"/>
              <w:rPr>
                <w:lang w:eastAsia="zh-CN"/>
              </w:rPr>
            </w:pPr>
            <w:r w:rsidRPr="00101036">
              <w:rPr>
                <w:rFonts w:cs="Arial"/>
              </w:rPr>
              <w:t>-104</w:t>
            </w:r>
          </w:p>
        </w:tc>
      </w:tr>
      <w:tr w:rsidR="00FF55BB" w:rsidRPr="00101036" w14:paraId="58F55EB6" w14:textId="77777777" w:rsidTr="00C200E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00C04CC" w14:textId="77777777" w:rsidR="00FF55BB" w:rsidRPr="00101036" w:rsidRDefault="00FF55BB" w:rsidP="00C200E6">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820C115" w14:textId="77777777" w:rsidR="00FF55BB" w:rsidRPr="00101036" w:rsidRDefault="00FF55BB" w:rsidP="00C200E6">
            <w:pPr>
              <w:pStyle w:val="TAC"/>
              <w:rPr>
                <w:rFonts w:cs="v4.2.0"/>
              </w:rPr>
            </w:pPr>
            <w:r w:rsidRPr="00101036">
              <w:rPr>
                <w:rFonts w:cs="v4.2.0"/>
              </w:rPr>
              <w:t>dBm/15 kHz</w:t>
            </w:r>
          </w:p>
        </w:tc>
        <w:tc>
          <w:tcPr>
            <w:tcW w:w="3260" w:type="dxa"/>
            <w:tcBorders>
              <w:top w:val="single" w:sz="4" w:space="0" w:color="auto"/>
              <w:left w:val="single" w:sz="4" w:space="0" w:color="auto"/>
              <w:bottom w:val="single" w:sz="4" w:space="0" w:color="auto"/>
              <w:right w:val="single" w:sz="4" w:space="0" w:color="auto"/>
            </w:tcBorders>
          </w:tcPr>
          <w:p w14:paraId="6B9BF43B" w14:textId="77777777" w:rsidR="00FF55BB" w:rsidRPr="00101036" w:rsidRDefault="00FF55BB" w:rsidP="00C200E6">
            <w:pPr>
              <w:pStyle w:val="TAC"/>
              <w:rPr>
                <w:lang w:eastAsia="zh-CN"/>
              </w:rPr>
            </w:pPr>
            <w:r w:rsidRPr="00101036">
              <w:t>-87</w:t>
            </w:r>
          </w:p>
        </w:tc>
      </w:tr>
      <w:tr w:rsidR="00FF55BB" w:rsidRPr="00101036" w14:paraId="1824678C" w14:textId="77777777" w:rsidTr="00C200E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3F5FE1" w14:textId="77777777" w:rsidR="00FF55BB" w:rsidRPr="00101036" w:rsidRDefault="00FF55BB" w:rsidP="00C200E6">
            <w:pPr>
              <w:pStyle w:val="TAL"/>
            </w:pPr>
            <w:r w:rsidRPr="00101036">
              <w:t>Ê</w:t>
            </w:r>
            <w:r w:rsidRPr="00101036">
              <w:rPr>
                <w:vertAlign w:val="subscript"/>
              </w:rPr>
              <w:t>s</w:t>
            </w:r>
            <w:r w:rsidRPr="00101036">
              <w:t>/I</w:t>
            </w:r>
            <w:r w:rsidRPr="00101036">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24E2CEF" w14:textId="77777777" w:rsidR="00FF55BB" w:rsidRPr="00101036" w:rsidRDefault="00FF55BB" w:rsidP="00C200E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5C1E7968" w14:textId="77777777" w:rsidR="00FF55BB" w:rsidRPr="00101036" w:rsidRDefault="00FF55BB" w:rsidP="00C200E6">
            <w:pPr>
              <w:pStyle w:val="TAC"/>
              <w:rPr>
                <w:lang w:eastAsia="zh-CN"/>
              </w:rPr>
            </w:pPr>
            <w:r w:rsidRPr="00101036">
              <w:t>17</w:t>
            </w:r>
          </w:p>
        </w:tc>
      </w:tr>
      <w:tr w:rsidR="00FF55BB" w:rsidRPr="00101036" w14:paraId="48673CE6" w14:textId="77777777" w:rsidTr="00C200E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7A51464" w14:textId="77777777" w:rsidR="00FF55BB" w:rsidRPr="00101036" w:rsidRDefault="00FF55BB" w:rsidP="00C200E6">
            <w:pPr>
              <w:pStyle w:val="TAL"/>
            </w:pPr>
            <w:r w:rsidRPr="00101036">
              <w:t>Ê</w:t>
            </w:r>
            <w:r w:rsidRPr="00101036">
              <w:rPr>
                <w:vertAlign w:val="subscript"/>
              </w:rPr>
              <w:t>s</w:t>
            </w:r>
            <w:r w:rsidRPr="00101036">
              <w:t>/N</w:t>
            </w:r>
            <w:r w:rsidRPr="0010103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30C1274" w14:textId="77777777" w:rsidR="00FF55BB" w:rsidRPr="00101036" w:rsidRDefault="00FF55BB" w:rsidP="00C200E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212CA29E" w14:textId="77777777" w:rsidR="00FF55BB" w:rsidRPr="00101036" w:rsidRDefault="00FF55BB" w:rsidP="00C200E6">
            <w:pPr>
              <w:pStyle w:val="TAC"/>
              <w:rPr>
                <w:lang w:eastAsia="zh-CN"/>
              </w:rPr>
            </w:pPr>
            <w:r w:rsidRPr="00101036">
              <w:t>17</w:t>
            </w:r>
          </w:p>
        </w:tc>
      </w:tr>
      <w:tr w:rsidR="00FF55BB" w:rsidRPr="00101036" w14:paraId="3B3304DB" w14:textId="77777777" w:rsidTr="00C200E6">
        <w:trPr>
          <w:cantSplit/>
          <w:trHeight w:val="424"/>
          <w:jc w:val="center"/>
        </w:trPr>
        <w:tc>
          <w:tcPr>
            <w:tcW w:w="2122" w:type="dxa"/>
            <w:tcBorders>
              <w:top w:val="single" w:sz="4" w:space="0" w:color="auto"/>
              <w:left w:val="single" w:sz="4" w:space="0" w:color="auto"/>
              <w:right w:val="single" w:sz="4" w:space="0" w:color="auto"/>
            </w:tcBorders>
          </w:tcPr>
          <w:p w14:paraId="3B98118E" w14:textId="77777777" w:rsidR="00FF55BB" w:rsidRPr="00101036" w:rsidRDefault="00FF55BB" w:rsidP="00C200E6">
            <w:pPr>
              <w:pStyle w:val="TAL"/>
            </w:pPr>
            <w:r w:rsidRPr="00101036">
              <w:t>N</w:t>
            </w:r>
            <w:r w:rsidRPr="00101036">
              <w:rPr>
                <w:vertAlign w:val="subscript"/>
              </w:rPr>
              <w:t>oc</w:t>
            </w:r>
            <w:r w:rsidRPr="00101036">
              <w:rPr>
                <w:vertAlign w:val="superscript"/>
              </w:rPr>
              <w:t>Note 2</w:t>
            </w:r>
          </w:p>
        </w:tc>
        <w:tc>
          <w:tcPr>
            <w:tcW w:w="1559" w:type="dxa"/>
            <w:tcBorders>
              <w:top w:val="single" w:sz="4" w:space="0" w:color="auto"/>
              <w:left w:val="single" w:sz="4" w:space="0" w:color="auto"/>
              <w:right w:val="single" w:sz="4" w:space="0" w:color="auto"/>
            </w:tcBorders>
          </w:tcPr>
          <w:p w14:paraId="53E651CC" w14:textId="77777777" w:rsidR="00FF55BB" w:rsidRPr="00101036" w:rsidRDefault="00FF55BB" w:rsidP="00C200E6">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45DCD773" w14:textId="77777777" w:rsidR="00FF55BB" w:rsidRPr="00101036" w:rsidRDefault="00FF55BB" w:rsidP="00C200E6">
            <w:pPr>
              <w:pStyle w:val="TAC"/>
              <w:rPr>
                <w:lang w:eastAsia="zh-CN"/>
              </w:rPr>
            </w:pPr>
            <w:r w:rsidRPr="00101036">
              <w:t>dBm/</w:t>
            </w:r>
            <w:r w:rsidRPr="00101036">
              <w:rPr>
                <w:lang w:eastAsia="zh-CN"/>
              </w:rPr>
              <w:t>SCS</w:t>
            </w:r>
          </w:p>
        </w:tc>
        <w:tc>
          <w:tcPr>
            <w:tcW w:w="3260" w:type="dxa"/>
            <w:tcBorders>
              <w:top w:val="single" w:sz="4" w:space="0" w:color="auto"/>
              <w:left w:val="single" w:sz="4" w:space="0" w:color="auto"/>
              <w:right w:val="single" w:sz="4" w:space="0" w:color="auto"/>
            </w:tcBorders>
          </w:tcPr>
          <w:p w14:paraId="44423689" w14:textId="77777777" w:rsidR="00FF55BB" w:rsidRPr="00101036" w:rsidRDefault="00FF55BB" w:rsidP="00C200E6">
            <w:pPr>
              <w:pStyle w:val="TAC"/>
            </w:pPr>
            <w:r w:rsidRPr="00101036">
              <w:rPr>
                <w:rFonts w:cs="Arial"/>
              </w:rPr>
              <w:t>-10</w:t>
            </w:r>
            <w:r w:rsidRPr="00101036">
              <w:rPr>
                <w:rFonts w:cs="Arial"/>
                <w:lang w:eastAsia="zh-CN"/>
              </w:rPr>
              <w:t>1</w:t>
            </w:r>
          </w:p>
        </w:tc>
      </w:tr>
      <w:tr w:rsidR="00FF55BB" w:rsidRPr="00101036" w14:paraId="2735494B" w14:textId="77777777" w:rsidTr="00C200E6">
        <w:trPr>
          <w:cantSplit/>
          <w:trHeight w:val="424"/>
          <w:jc w:val="center"/>
        </w:trPr>
        <w:tc>
          <w:tcPr>
            <w:tcW w:w="2122" w:type="dxa"/>
            <w:tcBorders>
              <w:top w:val="single" w:sz="4" w:space="0" w:color="auto"/>
              <w:left w:val="single" w:sz="4" w:space="0" w:color="auto"/>
              <w:right w:val="single" w:sz="4" w:space="0" w:color="auto"/>
            </w:tcBorders>
          </w:tcPr>
          <w:p w14:paraId="2F4E0C4B" w14:textId="77777777" w:rsidR="00FF55BB" w:rsidRPr="00101036" w:rsidRDefault="00FF55BB" w:rsidP="00C200E6">
            <w:pPr>
              <w:pStyle w:val="TAL"/>
            </w:pPr>
            <w:r w:rsidRPr="00101036">
              <w:t>Io</w:t>
            </w:r>
            <w:r w:rsidRPr="00101036">
              <w:rPr>
                <w:vertAlign w:val="superscript"/>
              </w:rPr>
              <w:t>Note3</w:t>
            </w:r>
          </w:p>
        </w:tc>
        <w:tc>
          <w:tcPr>
            <w:tcW w:w="1559" w:type="dxa"/>
            <w:tcBorders>
              <w:top w:val="single" w:sz="4" w:space="0" w:color="auto"/>
              <w:left w:val="single" w:sz="4" w:space="0" w:color="auto"/>
              <w:right w:val="single" w:sz="4" w:space="0" w:color="auto"/>
            </w:tcBorders>
          </w:tcPr>
          <w:p w14:paraId="603A5EB4" w14:textId="77777777" w:rsidR="00FF55BB" w:rsidRPr="00101036" w:rsidRDefault="00FF55BB" w:rsidP="00C200E6">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3A5007D7" w14:textId="77777777" w:rsidR="00FF55BB" w:rsidRPr="00101036" w:rsidRDefault="00FF55BB" w:rsidP="00C200E6">
            <w:pPr>
              <w:pStyle w:val="TAC"/>
            </w:pPr>
            <w:r w:rsidRPr="00101036">
              <w:t>dBm/</w:t>
            </w:r>
          </w:p>
          <w:p w14:paraId="2B49A4E3" w14:textId="77777777" w:rsidR="00FF55BB" w:rsidRPr="00101036" w:rsidRDefault="00FF55BB" w:rsidP="00C200E6">
            <w:pPr>
              <w:pStyle w:val="TAC"/>
            </w:pPr>
            <w:r w:rsidRPr="00101036">
              <w:t>38.16MHz</w:t>
            </w:r>
          </w:p>
        </w:tc>
        <w:tc>
          <w:tcPr>
            <w:tcW w:w="3260" w:type="dxa"/>
            <w:tcBorders>
              <w:top w:val="single" w:sz="4" w:space="0" w:color="auto"/>
              <w:left w:val="single" w:sz="4" w:space="0" w:color="auto"/>
              <w:right w:val="single" w:sz="4" w:space="0" w:color="auto"/>
            </w:tcBorders>
          </w:tcPr>
          <w:p w14:paraId="434773E1" w14:textId="77777777" w:rsidR="00FF55BB" w:rsidRPr="00101036" w:rsidRDefault="00FF55BB" w:rsidP="00C200E6">
            <w:pPr>
              <w:pStyle w:val="TAC"/>
              <w:rPr>
                <w:lang w:eastAsia="zh-CN"/>
              </w:rPr>
            </w:pPr>
            <w:r w:rsidRPr="00101036">
              <w:rPr>
                <w:lang w:eastAsia="zh-CN"/>
              </w:rPr>
              <w:t>-52.86</w:t>
            </w:r>
          </w:p>
        </w:tc>
      </w:tr>
      <w:tr w:rsidR="00FF55BB" w:rsidRPr="00101036" w14:paraId="0DD98C41"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4991D2" w14:textId="77777777" w:rsidR="00FF55BB" w:rsidRPr="00101036" w:rsidRDefault="00FF55BB" w:rsidP="00C200E6">
            <w:pPr>
              <w:pStyle w:val="TAL"/>
              <w:rPr>
                <w:bCs/>
                <w:lang w:eastAsia="zh-CN"/>
              </w:rPr>
            </w:pPr>
            <w:r w:rsidRPr="00101036">
              <w:rPr>
                <w:szCs w:val="16"/>
                <w:lang w:eastAsia="zh-CN"/>
              </w:rPr>
              <w:t xml:space="preserve">Time offset to Cell1 </w:t>
            </w:r>
            <w:r w:rsidRPr="00101036">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B6BFB62" w14:textId="77777777" w:rsidR="00FF55BB" w:rsidRPr="00101036" w:rsidRDefault="00FF55BB" w:rsidP="00C200E6">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1897AD21" w14:textId="77777777" w:rsidR="00FF55BB" w:rsidRPr="00101036" w:rsidRDefault="00FF55BB" w:rsidP="00C200E6">
            <w:pPr>
              <w:pStyle w:val="TAC"/>
              <w:rPr>
                <w:lang w:eastAsia="zh-CN"/>
              </w:rPr>
            </w:pPr>
            <w:r w:rsidRPr="00B25C07">
              <w:rPr>
                <w:lang w:eastAsia="zh-CN"/>
              </w:rPr>
              <w:t>0</w:t>
            </w:r>
          </w:p>
        </w:tc>
      </w:tr>
      <w:tr w:rsidR="00FF55BB" w:rsidRPr="00101036" w14:paraId="66C41A9D"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E6551B" w14:textId="77777777" w:rsidR="00FF55BB" w:rsidRPr="00101036" w:rsidRDefault="00FF55BB" w:rsidP="00C200E6">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85BCF31" w14:textId="77777777" w:rsidR="00FF55BB" w:rsidRPr="00101036" w:rsidRDefault="00FF55BB" w:rsidP="00C200E6">
            <w:pPr>
              <w:pStyle w:val="TAC"/>
            </w:pPr>
          </w:p>
        </w:tc>
        <w:tc>
          <w:tcPr>
            <w:tcW w:w="3260" w:type="dxa"/>
            <w:tcBorders>
              <w:top w:val="single" w:sz="4" w:space="0" w:color="auto"/>
              <w:left w:val="single" w:sz="4" w:space="0" w:color="auto"/>
              <w:bottom w:val="single" w:sz="4" w:space="0" w:color="auto"/>
              <w:right w:val="single" w:sz="4" w:space="0" w:color="auto"/>
            </w:tcBorders>
          </w:tcPr>
          <w:p w14:paraId="3528514F" w14:textId="77777777" w:rsidR="00FF55BB" w:rsidRPr="00101036" w:rsidRDefault="00FF55BB" w:rsidP="00C200E6">
            <w:pPr>
              <w:pStyle w:val="TAC"/>
            </w:pPr>
            <w:r w:rsidRPr="00101036">
              <w:t>AWGN</w:t>
            </w:r>
          </w:p>
        </w:tc>
      </w:tr>
      <w:tr w:rsidR="00FF55BB" w:rsidRPr="00101036" w14:paraId="3CC0D7BA" w14:textId="77777777" w:rsidTr="00C200E6">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0C3DEDDA" w14:textId="77777777" w:rsidR="00FF55BB" w:rsidRPr="00101036" w:rsidRDefault="00FF55BB" w:rsidP="00C200E6">
            <w:pPr>
              <w:pStyle w:val="TAN"/>
              <w:rPr>
                <w:szCs w:val="18"/>
              </w:rPr>
            </w:pPr>
            <w:r w:rsidRPr="00101036">
              <w:rPr>
                <w:szCs w:val="18"/>
              </w:rPr>
              <w:t>Note 1:</w:t>
            </w:r>
            <w:r w:rsidRPr="00101036">
              <w:rPr>
                <w:szCs w:val="18"/>
                <w:lang w:eastAsia="zh-CN"/>
              </w:rPr>
              <w:tab/>
            </w:r>
            <w:r w:rsidRPr="00101036">
              <w:t>OCNG shall be used such that both cells are fully allocated and a constant total transmitted power spectral density is achieved for all OFDM symbols.</w:t>
            </w:r>
          </w:p>
          <w:p w14:paraId="3EDA7E7D" w14:textId="77777777" w:rsidR="00FF55BB" w:rsidRPr="00101036" w:rsidRDefault="00FF55BB" w:rsidP="00C200E6">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r w:rsidRPr="00101036">
              <w:rPr>
                <w:szCs w:val="18"/>
              </w:rPr>
              <w:t>N</w:t>
            </w:r>
            <w:r w:rsidRPr="00101036">
              <w:rPr>
                <w:szCs w:val="18"/>
                <w:vertAlign w:val="subscript"/>
              </w:rPr>
              <w:t>oc</w:t>
            </w:r>
            <w:r w:rsidRPr="00101036">
              <w:rPr>
                <w:szCs w:val="18"/>
              </w:rPr>
              <w:t xml:space="preserve"> to be fulfilled.</w:t>
            </w:r>
          </w:p>
          <w:p w14:paraId="5F336763" w14:textId="77777777" w:rsidR="00FF55BB" w:rsidRPr="00101036" w:rsidRDefault="00FF55BB" w:rsidP="00C200E6">
            <w:pPr>
              <w:pStyle w:val="TAN"/>
              <w:rPr>
                <w:lang w:eastAsia="zh-CN"/>
              </w:rPr>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521222F8" w14:textId="77777777" w:rsidR="00FF55BB" w:rsidRPr="00101036" w:rsidRDefault="00FF55BB" w:rsidP="00C200E6">
            <w:pPr>
              <w:pStyle w:val="TAN"/>
              <w:rPr>
                <w:lang w:eastAsia="zh-CN"/>
              </w:rPr>
            </w:pPr>
            <w:r w:rsidRPr="00101036">
              <w:rPr>
                <w:lang w:eastAsia="ja-JP"/>
              </w:rPr>
              <w:t>Note 4:</w:t>
            </w:r>
            <w:r w:rsidRPr="00101036">
              <w:rPr>
                <w:lang w:eastAsia="ja-JP"/>
              </w:rPr>
              <w:tab/>
            </w:r>
            <w:r w:rsidRPr="00101036">
              <w:rPr>
                <w:lang w:eastAsia="zh-CN"/>
              </w:rPr>
              <w:t>Void</w:t>
            </w:r>
          </w:p>
          <w:p w14:paraId="1CD4746A" w14:textId="77777777" w:rsidR="00FF55BB" w:rsidRPr="00101036" w:rsidRDefault="00FF55BB" w:rsidP="00C200E6">
            <w:pPr>
              <w:pStyle w:val="TAN"/>
              <w:rPr>
                <w:lang w:eastAsia="zh-CN"/>
              </w:rPr>
            </w:pPr>
            <w:r w:rsidRPr="00101036">
              <w:rPr>
                <w:lang w:eastAsia="ja-JP"/>
              </w:rPr>
              <w:t xml:space="preserve">Note </w:t>
            </w:r>
            <w:r w:rsidRPr="00101036">
              <w:rPr>
                <w:lang w:eastAsia="zh-CN"/>
              </w:rPr>
              <w:t>5</w:t>
            </w:r>
            <w:r w:rsidRPr="00101036">
              <w:rPr>
                <w:lang w:eastAsia="ja-JP"/>
              </w:rPr>
              <w:t>:</w:t>
            </w:r>
            <w:r w:rsidRPr="00101036">
              <w:rPr>
                <w:lang w:eastAsia="ja-JP"/>
              </w:rPr>
              <w:tab/>
            </w:r>
            <w:r w:rsidRPr="00101036">
              <w:rPr>
                <w:lang w:eastAsia="zh-CN"/>
              </w:rPr>
              <w:t>Receive time difference between slot boundaries of signals received from the two cells at the UE antenna connector including time alignment error between the two cells.</w:t>
            </w:r>
          </w:p>
          <w:p w14:paraId="1D82C4B3" w14:textId="77777777" w:rsidR="00FF55BB" w:rsidRPr="00101036" w:rsidRDefault="00FF55BB" w:rsidP="00C200E6">
            <w:pPr>
              <w:pStyle w:val="TAC"/>
              <w:jc w:val="left"/>
              <w:rPr>
                <w:rFonts w:cs="v4.2.0"/>
              </w:rPr>
            </w:pPr>
          </w:p>
        </w:tc>
      </w:tr>
    </w:tbl>
    <w:p w14:paraId="4D20C619" w14:textId="77777777" w:rsidR="00FF55BB" w:rsidRPr="00101036" w:rsidRDefault="00FF55BB" w:rsidP="00FF55BB"/>
    <w:p w14:paraId="7D5C8A84" w14:textId="77777777" w:rsidR="00FF55BB" w:rsidRPr="00101036" w:rsidRDefault="00FF55BB" w:rsidP="00FF55BB">
      <w:pPr>
        <w:pStyle w:val="Heading4"/>
        <w:rPr>
          <w:snapToGrid w:val="0"/>
        </w:rPr>
      </w:pPr>
      <w:r w:rsidRPr="00101036">
        <w:rPr>
          <w:snapToGrid w:val="0"/>
        </w:rPr>
        <w:t>A.4.5.8.2</w:t>
      </w:r>
      <w:r w:rsidRPr="00101036">
        <w:rPr>
          <w:snapToGrid w:val="0"/>
        </w:rPr>
        <w:tab/>
        <w:t>Test Requirements</w:t>
      </w:r>
    </w:p>
    <w:p w14:paraId="623AD732" w14:textId="77777777" w:rsidR="00FF55BB" w:rsidRPr="00101036" w:rsidRDefault="00FF55BB" w:rsidP="00FF55BB">
      <w:r w:rsidRPr="00101036">
        <w:t>The UE behaviour follows the requirements defined in clause 8.2.1.2.14.</w:t>
      </w:r>
    </w:p>
    <w:p w14:paraId="065E9314" w14:textId="77777777" w:rsidR="00FF55BB" w:rsidRPr="00101036" w:rsidRDefault="00FF55BB" w:rsidP="00FF55BB">
      <w:r w:rsidRPr="00101036">
        <w:t>UE shall send L1-RSRP report while meeting the accuracy requirements defined in clause 10.1.19.1.</w:t>
      </w:r>
    </w:p>
    <w:p w14:paraId="753D07AE" w14:textId="77777777" w:rsidR="00FF55BB" w:rsidRPr="00E40FC8" w:rsidRDefault="00FF55BB" w:rsidP="00FF55BB">
      <w:r w:rsidRPr="00101036">
        <w:t>The rate of correct events observed during repeated tests shall be at least 90%.</w:t>
      </w:r>
    </w:p>
    <w:p w14:paraId="415C9EDD" w14:textId="77777777" w:rsidR="00FF55BB" w:rsidRDefault="00FF55BB" w:rsidP="00FF55BB">
      <w:pPr>
        <w:jc w:val="center"/>
        <w:rPr>
          <w:rFonts w:eastAsia="SimSun"/>
          <w:noProof/>
          <w:highlight w:val="yellow"/>
          <w:lang w:eastAsia="zh-CN"/>
        </w:rPr>
      </w:pPr>
    </w:p>
    <w:p w14:paraId="1947597B" w14:textId="77777777" w:rsidR="00FF55BB" w:rsidRDefault="00FF55BB" w:rsidP="00FF55BB">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Pr>
          <w:rFonts w:eastAsia="SimSun"/>
          <w:noProof/>
          <w:highlight w:val="yellow"/>
          <w:lang w:eastAsia="zh-CN"/>
        </w:rPr>
        <w:t>the 2</w:t>
      </w:r>
      <w:r w:rsidRPr="007A7168">
        <w:rPr>
          <w:rFonts w:eastAsia="SimSun"/>
          <w:noProof/>
          <w:highlight w:val="yellow"/>
          <w:vertAlign w:val="superscript"/>
          <w:lang w:eastAsia="zh-CN"/>
        </w:rPr>
        <w:t>nd</w:t>
      </w:r>
      <w:r>
        <w:rPr>
          <w:rFonts w:eastAsia="SimSun"/>
          <w:noProof/>
          <w:highlight w:val="yellow"/>
          <w:lang w:eastAsia="zh-CN"/>
        </w:rPr>
        <w:t xml:space="preserve"> </w:t>
      </w:r>
      <w:r w:rsidRPr="00207960">
        <w:rPr>
          <w:rFonts w:eastAsia="SimSun" w:hint="eastAsia"/>
          <w:noProof/>
          <w:highlight w:val="yellow"/>
          <w:lang w:eastAsia="zh-CN"/>
        </w:rPr>
        <w:t>Change&gt;</w:t>
      </w:r>
    </w:p>
    <w:p w14:paraId="61408B50" w14:textId="77777777" w:rsidR="00FF55BB" w:rsidRDefault="00FF55BB" w:rsidP="00FF55BB">
      <w:pPr>
        <w:jc w:val="center"/>
        <w:rPr>
          <w:rFonts w:eastAsia="SimSun"/>
          <w:noProof/>
          <w:highlight w:val="yellow"/>
          <w:lang w:eastAsia="zh-CN"/>
        </w:rPr>
      </w:pPr>
      <w:r>
        <w:rPr>
          <w:rFonts w:eastAsia="SimSun" w:hint="eastAsia"/>
          <w:noProof/>
          <w:highlight w:val="yellow"/>
          <w:lang w:eastAsia="zh-CN"/>
        </w:rPr>
        <w:t xml:space="preserve">&lt;Start of </w:t>
      </w:r>
      <w:r>
        <w:rPr>
          <w:rFonts w:eastAsia="SimSun"/>
          <w:noProof/>
          <w:highlight w:val="yellow"/>
          <w:lang w:eastAsia="zh-CN"/>
        </w:rPr>
        <w:t>the 3</w:t>
      </w:r>
      <w:r w:rsidRPr="007A7168">
        <w:rPr>
          <w:rFonts w:eastAsia="SimSun"/>
          <w:noProof/>
          <w:highlight w:val="yellow"/>
          <w:vertAlign w:val="superscript"/>
          <w:lang w:eastAsia="zh-CN"/>
        </w:rPr>
        <w:t>rd</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042D6EC8" w14:textId="77777777" w:rsidR="00FF55BB" w:rsidRPr="00A279A5" w:rsidRDefault="00FF55BB" w:rsidP="00FF55BB">
      <w:pPr>
        <w:pStyle w:val="Heading3"/>
      </w:pPr>
      <w:bookmarkStart w:id="39" w:name="_Hlk60919730"/>
      <w:r>
        <w:t>A.6.5.7</w:t>
      </w:r>
      <w:r w:rsidRPr="00A279A5">
        <w:tab/>
      </w:r>
      <w:r w:rsidRPr="00F70618">
        <w:t xml:space="preserve">DL </w:t>
      </w:r>
      <w:r>
        <w:rPr>
          <w:rFonts w:hint="eastAsia"/>
          <w:lang w:eastAsia="zh-CN"/>
        </w:rPr>
        <w:t>i</w:t>
      </w:r>
      <w:r w:rsidRPr="00F70618">
        <w:t>nterruptions at switching between two uplink carriers</w:t>
      </w:r>
    </w:p>
    <w:p w14:paraId="5DFFA5A7" w14:textId="77777777" w:rsidR="00FF55BB" w:rsidRPr="00F70618" w:rsidRDefault="00FF55BB" w:rsidP="00FF55BB">
      <w:pPr>
        <w:pStyle w:val="Heading4"/>
        <w:rPr>
          <w:lang w:eastAsia="zh-CN"/>
        </w:rPr>
      </w:pPr>
      <w:r>
        <w:t>A.6.5.7</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p>
    <w:p w14:paraId="3382DDF2" w14:textId="77777777" w:rsidR="00FF55BB" w:rsidRPr="00A279A5" w:rsidRDefault="00FF55BB" w:rsidP="00FF55BB">
      <w:pPr>
        <w:pStyle w:val="Heading5"/>
      </w:pPr>
      <w:r>
        <w:t>A.6.5.7</w:t>
      </w:r>
      <w:r w:rsidRPr="00A279A5">
        <w:t>.1</w:t>
      </w:r>
      <w:r>
        <w:rPr>
          <w:rFonts w:hint="eastAsia"/>
          <w:lang w:eastAsia="zh-CN"/>
        </w:rPr>
        <w:t>.1</w:t>
      </w:r>
      <w:r w:rsidRPr="00A279A5">
        <w:tab/>
      </w:r>
      <w:r w:rsidRPr="00F70618">
        <w:t>Test Purpose and Environment</w:t>
      </w:r>
    </w:p>
    <w:p w14:paraId="3E89646E" w14:textId="77777777" w:rsidR="00FF55BB" w:rsidRDefault="00FF55BB" w:rsidP="00FF55BB">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r w:rsidRPr="00994BFE">
        <w:rPr>
          <w:i/>
        </w:rPr>
        <w:t>uplinkTxSwitchingPeriod</w:t>
      </w:r>
      <w:r w:rsidRPr="00994BFE">
        <w:t xml:space="preserve"> is present.</w:t>
      </w:r>
    </w:p>
    <w:p w14:paraId="37DEAFCC" w14:textId="77777777" w:rsidR="00FF55BB" w:rsidRDefault="00FF55BB" w:rsidP="00FF55BB">
      <w:pPr>
        <w:rPr>
          <w:rFonts w:cs="v4.2.0"/>
          <w:lang w:eastAsia="zh-CN"/>
        </w:rPr>
      </w:pPr>
      <w:r w:rsidRPr="00A52188">
        <w:t xml:space="preserve">There are two cells: </w:t>
      </w:r>
      <w:r w:rsidRPr="00A52188">
        <w:rPr>
          <w:rFonts w:hint="eastAsia"/>
          <w:lang w:eastAsia="zh-CN"/>
        </w:rPr>
        <w:t>FR1</w:t>
      </w:r>
      <w:r w:rsidRPr="00A52188">
        <w:t xml:space="preserve"> </w:t>
      </w:r>
      <w:r>
        <w:rPr>
          <w:rFonts w:hint="eastAsia"/>
          <w:lang w:eastAsia="zh-CN"/>
        </w:rPr>
        <w:t xml:space="preserve">FDD </w:t>
      </w:r>
      <w:r w:rsidRPr="00A52188">
        <w:t>PCell</w:t>
      </w:r>
      <w:r>
        <w:t xml:space="preserve"> (Cell 1), FR1 </w:t>
      </w:r>
      <w:r>
        <w:rPr>
          <w:rFonts w:hint="eastAsia"/>
          <w:lang w:eastAsia="zh-CN"/>
        </w:rPr>
        <w:t xml:space="preserve">TDD </w:t>
      </w:r>
      <w:r w:rsidRPr="00A52188">
        <w:t>SCell (Cell 2).</w:t>
      </w:r>
      <w:r w:rsidRPr="00A52188">
        <w:rPr>
          <w:rFonts w:hint="eastAsia"/>
          <w:lang w:eastAsia="zh-CN"/>
        </w:rPr>
        <w:t xml:space="preserve"> </w:t>
      </w:r>
      <w:r w:rsidRPr="00A52188">
        <w:rPr>
          <w:rFonts w:cs="v4.2.0"/>
        </w:rPr>
        <w:t xml:space="preserve">The test parameters for </w:t>
      </w:r>
      <w:r w:rsidRPr="00A52188">
        <w:rPr>
          <w:rFonts w:hint="eastAsia"/>
          <w:lang w:eastAsia="zh-CN"/>
        </w:rPr>
        <w:t>the two cells</w:t>
      </w:r>
      <w:r w:rsidRPr="00A52188">
        <w:rPr>
          <w:rFonts w:cs="v4.2.0"/>
        </w:rPr>
        <w:t xml:space="preserve"> are given in </w:t>
      </w:r>
      <w:r w:rsidRPr="00A52188">
        <w:t xml:space="preserve">Table </w:t>
      </w:r>
      <w:r>
        <w:t>A.6.5.7</w:t>
      </w:r>
      <w:r w:rsidRPr="00A52188">
        <w:t>.1</w:t>
      </w:r>
      <w:r w:rsidRPr="00A52188">
        <w:rPr>
          <w:rFonts w:hint="eastAsia"/>
          <w:lang w:eastAsia="zh-CN"/>
        </w:rPr>
        <w:t>.1</w:t>
      </w:r>
      <w:r w:rsidRPr="00A52188">
        <w:t xml:space="preserve">-1, Table </w:t>
      </w:r>
      <w:r>
        <w:t>A.6.5.7</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lang w:eastAsia="zh-CN"/>
        </w:rPr>
        <w:t>.1</w:t>
      </w:r>
      <w:r w:rsidRPr="00A52188">
        <w:t>-3</w:t>
      </w:r>
      <w:r w:rsidRPr="00A52188">
        <w:rPr>
          <w:rFonts w:cs="v4.2.0"/>
        </w:rPr>
        <w:t xml:space="preserve"> below.</w:t>
      </w:r>
    </w:p>
    <w:p w14:paraId="750AE4CC" w14:textId="77777777" w:rsidR="00FF55BB" w:rsidRPr="00372A1F" w:rsidRDefault="00FF55BB" w:rsidP="00FF55BB">
      <w:pPr>
        <w:rPr>
          <w:ins w:id="40" w:author="Ato-MediaTek" w:date="2021-01-10T21:59:00Z"/>
          <w:rFonts w:cs="v4.2.0"/>
        </w:rPr>
      </w:pPr>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794746">
        <w:rPr>
          <w:rFonts w:cs="v4.2.0"/>
          <w:rPrChange w:id="41" w:author="Ato-MediaTek" w:date="2021-01-10T21:59:00Z">
            <w:rPr>
              <w:color w:val="C00000"/>
            </w:rPr>
          </w:rPrChange>
        </w:rPr>
        <w:t>triggered</w:t>
      </w:r>
      <w:r>
        <w:rPr>
          <w:rFonts w:hint="eastAsia"/>
          <w:color w:val="C00000"/>
          <w:lang w:eastAsia="zh-CN"/>
        </w:rPr>
        <w:t xml:space="preserve"> </w:t>
      </w:r>
      <w:r w:rsidRPr="002D528E">
        <w:rPr>
          <w:rFonts w:cs="v4.2.0"/>
        </w:rPr>
        <w:t xml:space="preserve">with power boosting [6dB] on </w:t>
      </w:r>
      <w:r w:rsidRPr="00794746">
        <w:rPr>
          <w:rFonts w:cs="v4.2.0"/>
        </w:rPr>
        <w:t xml:space="preserve">the </w:t>
      </w:r>
      <w:ins w:id="42" w:author="Ato-MediaTek" w:date="2021-01-10T21:59:00Z">
        <w:r w:rsidRPr="00372A1F">
          <w:rPr>
            <w:rFonts w:cs="v4.2.0"/>
          </w:rPr>
          <w:t xml:space="preserve">following symbol </w:t>
        </w:r>
      </w:ins>
      <w:ins w:id="43" w:author="Ato-MediaTek" w:date="2021-01-10T22:02:00Z">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ins>
      <w:ins w:id="44" w:author="Ato-MediaTek" w:date="2021-01-10T21:59:00Z">
        <w:r w:rsidRPr="00372A1F">
          <w:rPr>
            <w:rFonts w:cs="v4.2.0"/>
          </w:rPr>
          <w:t>:</w:t>
        </w:r>
      </w:ins>
    </w:p>
    <w:p w14:paraId="3DF84F16" w14:textId="77777777" w:rsidR="00FF55BB" w:rsidRPr="00372A1F" w:rsidRDefault="00FF55BB" w:rsidP="00FF55BB">
      <w:pPr>
        <w:pStyle w:val="ListParagraph"/>
        <w:numPr>
          <w:ilvl w:val="0"/>
          <w:numId w:val="12"/>
        </w:numPr>
        <w:ind w:firstLineChars="0"/>
        <w:rPr>
          <w:ins w:id="45" w:author="Ato-MediaTek" w:date="2021-01-10T21:59:00Z"/>
          <w:rFonts w:cs="v4.2.0"/>
          <w:lang w:eastAsia="zh-CN"/>
          <w:rPrChange w:id="46" w:author="Ato-MediaTek" w:date="2021-01-10T21:59:00Z">
            <w:rPr>
              <w:ins w:id="47" w:author="Ato-MediaTek" w:date="2021-01-10T21:59:00Z"/>
              <w:i/>
            </w:rPr>
          </w:rPrChange>
        </w:rPr>
        <w:pPrChange w:id="48" w:author="Ato-MediaTek" w:date="2021-01-10T21:59:00Z">
          <w:pPr/>
        </w:pPrChange>
      </w:pPr>
      <w:ins w:id="49" w:author="Ato-MediaTek" w:date="2021-01-10T21:59:00Z">
        <w:r w:rsidRPr="00372A1F">
          <w:rPr>
            <w:rFonts w:cs="v4.2.0"/>
            <w:lang w:eastAsia="zh-CN"/>
          </w:rPr>
          <w:t>symbol#1</w:t>
        </w:r>
      </w:ins>
      <w:ins w:id="50" w:author="Ato-MediaTek" w:date="2021-02-01T12:40:00Z">
        <w:r w:rsidRPr="00372A1F">
          <w:rPr>
            <w:rFonts w:cs="v4.2.0"/>
            <w:lang w:eastAsia="zh-CN"/>
          </w:rPr>
          <w:t>2</w:t>
        </w:r>
      </w:ins>
      <w:ins w:id="51" w:author="Ato-MediaTek" w:date="2021-01-10T21:59:00Z">
        <w:r w:rsidRPr="00372A1F">
          <w:rPr>
            <w:rFonts w:cs="v4.2.0"/>
            <w:lang w:eastAsia="zh-CN"/>
          </w:rPr>
          <w:t xml:space="preserve"> if </w:t>
        </w:r>
        <w:r w:rsidRPr="00372A1F">
          <w:rPr>
            <w:rFonts w:cs="v4.2.0"/>
          </w:rPr>
          <w:t xml:space="preserve">UE does not report </w:t>
        </w:r>
        <w:r w:rsidRPr="00372A1F">
          <w:rPr>
            <w:i/>
          </w:rPr>
          <w:t>uplinkTxSwitching-DL-Interruption-r16</w:t>
        </w:r>
      </w:ins>
      <w:ins w:id="52" w:author="Ato-MediaTek" w:date="2021-01-10T22:00:00Z">
        <w:r w:rsidRPr="00372A1F">
          <w:rPr>
            <w:i/>
          </w:rPr>
          <w:t>;</w:t>
        </w:r>
      </w:ins>
    </w:p>
    <w:p w14:paraId="79FEC4E6" w14:textId="77777777" w:rsidR="00FF55BB" w:rsidRPr="00372A1F" w:rsidRDefault="00FF55BB" w:rsidP="00FF55BB">
      <w:pPr>
        <w:pStyle w:val="ListParagraph"/>
        <w:numPr>
          <w:ilvl w:val="0"/>
          <w:numId w:val="12"/>
        </w:numPr>
        <w:ind w:firstLineChars="0"/>
        <w:rPr>
          <w:ins w:id="53" w:author="Ato-MediaTek" w:date="2021-01-10T21:59:00Z"/>
          <w:rFonts w:cs="v4.2.0"/>
          <w:lang w:eastAsia="zh-CN"/>
        </w:rPr>
        <w:pPrChange w:id="54" w:author="Ato-MediaTek" w:date="2021-01-10T21:59:00Z">
          <w:pPr/>
        </w:pPrChange>
      </w:pPr>
      <w:ins w:id="55" w:author="Ato-MediaTek" w:date="2021-01-10T22:00:00Z">
        <w:r w:rsidRPr="00372A1F">
          <w:rPr>
            <w:rFonts w:cs="v4.2.0"/>
            <w:lang w:eastAsia="zh-CN"/>
          </w:rPr>
          <w:t>otherwise,</w:t>
        </w:r>
      </w:ins>
    </w:p>
    <w:p w14:paraId="3DD49774" w14:textId="77777777" w:rsidR="00FF55BB" w:rsidRPr="00372A1F" w:rsidRDefault="00FF55BB" w:rsidP="00FF55BB">
      <w:pPr>
        <w:pStyle w:val="ListParagraph"/>
        <w:numPr>
          <w:ilvl w:val="1"/>
          <w:numId w:val="12"/>
        </w:numPr>
        <w:ind w:firstLineChars="0"/>
        <w:rPr>
          <w:ins w:id="56" w:author="Ato-MediaTek" w:date="2021-01-10T22:00:00Z"/>
          <w:rFonts w:cs="v4.2.0"/>
          <w:lang w:eastAsia="zh-CN"/>
        </w:rPr>
        <w:pPrChange w:id="57" w:author="Ato-MediaTek" w:date="2021-01-10T22:00:00Z">
          <w:pPr/>
        </w:pPrChange>
      </w:pPr>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r w:rsidRPr="00372A1F">
        <w:t xml:space="preserve"> </w:t>
      </w:r>
      <w:r w:rsidRPr="00372A1F">
        <w:rPr>
          <w:rFonts w:cs="v4.2.0"/>
          <w:i/>
        </w:rPr>
        <w:t xml:space="preserve">uplinkTxSwitchingPeriod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p>
    <w:p w14:paraId="1FC30633" w14:textId="77777777" w:rsidR="00FF55BB" w:rsidRPr="00372A1F" w:rsidRDefault="00FF55BB" w:rsidP="00FF55BB">
      <w:pPr>
        <w:pStyle w:val="ListParagraph"/>
        <w:numPr>
          <w:ilvl w:val="1"/>
          <w:numId w:val="12"/>
        </w:numPr>
        <w:ind w:firstLineChars="0"/>
        <w:rPr>
          <w:ins w:id="58" w:author="Ato-MediaTek" w:date="2021-01-10T22:00:00Z"/>
          <w:rFonts w:cs="v4.2.0"/>
          <w:lang w:eastAsia="zh-CN"/>
        </w:rPr>
        <w:pPrChange w:id="59" w:author="Ato-MediaTek" w:date="2021-01-10T22:00:00Z">
          <w:pPr/>
        </w:pPrChange>
      </w:pPr>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r w:rsidRPr="00372A1F">
        <w:rPr>
          <w:rFonts w:cs="v4.2.0"/>
          <w:i/>
        </w:rPr>
        <w:t xml:space="preserve">uplinkTxSwitchingPeriod </w:t>
      </w:r>
      <w:r w:rsidRPr="00372A1F">
        <w:rPr>
          <w:rFonts w:cs="v4.2.0"/>
        </w:rPr>
        <w:t xml:space="preserve">is 140us or </w:t>
      </w:r>
    </w:p>
    <w:p w14:paraId="17D189D4" w14:textId="77777777" w:rsidR="00FF55BB" w:rsidRPr="00372A1F" w:rsidRDefault="00FF55BB" w:rsidP="00FF55BB">
      <w:pPr>
        <w:pStyle w:val="ListParagraph"/>
        <w:numPr>
          <w:ilvl w:val="1"/>
          <w:numId w:val="12"/>
        </w:numPr>
        <w:ind w:firstLineChars="0"/>
        <w:rPr>
          <w:ins w:id="60" w:author="Ato-MediaTek" w:date="2021-01-10T22:02:00Z"/>
          <w:rFonts w:cs="v4.2.0"/>
          <w:lang w:eastAsia="zh-CN"/>
        </w:rPr>
        <w:pPrChange w:id="61" w:author="Ato-MediaTek" w:date="2021-01-10T22:00:00Z">
          <w:pPr/>
        </w:pPrChange>
      </w:pPr>
      <w:r w:rsidRPr="00372A1F">
        <w:rPr>
          <w:rFonts w:cs="v4.2.0"/>
        </w:rPr>
        <w:t>symbol #</w:t>
      </w:r>
      <w:r w:rsidRPr="00372A1F">
        <w:rPr>
          <w:rFonts w:cs="v4.2.0" w:hint="eastAsia"/>
          <w:lang w:eastAsia="zh-CN"/>
        </w:rPr>
        <w:t>10</w:t>
      </w:r>
      <w:r w:rsidRPr="00372A1F">
        <w:rPr>
          <w:rFonts w:cs="v4.2.0"/>
        </w:rPr>
        <w:t xml:space="preserve"> if UE capability</w:t>
      </w:r>
      <w:r w:rsidRPr="00372A1F">
        <w:t xml:space="preserve"> </w:t>
      </w:r>
      <w:r w:rsidRPr="00372A1F">
        <w:rPr>
          <w:rFonts w:cs="v4.2.0"/>
          <w:i/>
        </w:rPr>
        <w:t xml:space="preserve">uplinkTxSwitchingPeriod </w:t>
      </w:r>
      <w:r w:rsidRPr="00372A1F">
        <w:rPr>
          <w:rFonts w:cs="v4.2.0"/>
        </w:rPr>
        <w:t>is 35us</w:t>
      </w:r>
      <w:del w:id="62" w:author="Ato-MediaTek" w:date="2021-01-10T22:02:00Z">
        <w:r w:rsidRPr="00372A1F" w:rsidDel="00794746">
          <w:rPr>
            <w:rFonts w:cs="v4.2.0"/>
          </w:rPr>
          <w:delText xml:space="preserve"> </w:delText>
        </w:r>
        <w:r w:rsidRPr="00372A1F" w:rsidDel="00794746">
          <w:rPr>
            <w:rFonts w:cs="v4.2.0" w:hint="eastAsia"/>
            <w:lang w:eastAsia="zh-CN"/>
          </w:rPr>
          <w:delText xml:space="preserve">in the slot </w:delText>
        </w:r>
        <w:r w:rsidRPr="00372A1F" w:rsidDel="00794746">
          <w:rPr>
            <w:rFonts w:cs="v4.2.0"/>
            <w:lang w:eastAsia="zh-CN"/>
          </w:rPr>
          <w:delText>overlapping</w:delText>
        </w:r>
        <w:r w:rsidRPr="00372A1F" w:rsidDel="00794746">
          <w:rPr>
            <w:rFonts w:cs="v4.2.0" w:hint="eastAsia"/>
            <w:lang w:eastAsia="zh-CN"/>
          </w:rPr>
          <w:delText xml:space="preserve"> with the </w:delText>
        </w:r>
        <w:r w:rsidRPr="00372A1F" w:rsidDel="00794746">
          <w:rPr>
            <w:rFonts w:cs="v4.2.0"/>
            <w:lang w:eastAsia="zh-CN"/>
          </w:rPr>
          <w:delText>special</w:delText>
        </w:r>
        <w:r w:rsidRPr="00372A1F" w:rsidDel="00794746">
          <w:rPr>
            <w:rFonts w:cs="v4.2.0" w:hint="eastAsia"/>
            <w:lang w:eastAsia="zh-CN"/>
          </w:rPr>
          <w:delText xml:space="preserve"> slot of the NR TDD carrier</w:delText>
        </w:r>
      </w:del>
      <w:r w:rsidRPr="00372A1F">
        <w:rPr>
          <w:rFonts w:cs="v4.2.0" w:hint="eastAsia"/>
          <w:lang w:eastAsia="zh-CN"/>
        </w:rPr>
        <w:t xml:space="preserve">. </w:t>
      </w:r>
    </w:p>
    <w:p w14:paraId="5CA13F70" w14:textId="77777777" w:rsidR="00FF55BB" w:rsidRPr="00372A1F" w:rsidRDefault="00FF55BB" w:rsidP="00FF55BB">
      <w:pPr>
        <w:rPr>
          <w:ins w:id="63" w:author="Ato-MediaTek" w:date="2021-01-10T22:04:00Z"/>
          <w:rFonts w:cs="v4.2.0"/>
        </w:rPr>
      </w:pPr>
      <w:r w:rsidRPr="00372A1F">
        <w:rPr>
          <w:rFonts w:cs="v4.2.0" w:hint="eastAsia"/>
          <w:lang w:eastAsia="zh-CN"/>
        </w:rPr>
        <w:t>For NR TDD carrier (Cell 2), a</w:t>
      </w:r>
      <w:r w:rsidRPr="00372A1F">
        <w:rPr>
          <w:rFonts w:cs="v4.2.0"/>
        </w:rPr>
        <w:t xml:space="preserve">periodic CSI-RS for L1-RSRP reporting is configured with power boosting [6dB] on the </w:t>
      </w:r>
      <w:ins w:id="64" w:author="Ato-MediaTek" w:date="2021-01-10T22:04:00Z">
        <w:r w:rsidRPr="00372A1F">
          <w:rPr>
            <w:rFonts w:cs="v4.2.0"/>
          </w:rPr>
          <w:t xml:space="preserve">following symbol </w:t>
        </w:r>
        <w:r w:rsidRPr="00372A1F">
          <w:rPr>
            <w:rFonts w:cs="v4.2.0" w:hint="eastAsia"/>
            <w:lang w:eastAsia="zh-CN"/>
          </w:rPr>
          <w:t>in</w:t>
        </w:r>
        <w:r w:rsidRPr="00372A1F">
          <w:rPr>
            <w:rFonts w:cs="v4.2.0"/>
          </w:rPr>
          <w:t xml:space="preserve"> the special slot</w:t>
        </w:r>
      </w:ins>
      <w:ins w:id="65" w:author="Ato-MediaTek" w:date="2021-01-10T22:06:00Z">
        <w:r w:rsidRPr="00372A1F">
          <w:rPr>
            <w:rFonts w:cs="v4.2.0"/>
          </w:rPr>
          <w:t>:</w:t>
        </w:r>
      </w:ins>
    </w:p>
    <w:p w14:paraId="310B9916" w14:textId="77777777" w:rsidR="00FF55BB" w:rsidRPr="00372A1F" w:rsidRDefault="00FF55BB" w:rsidP="00FF55BB">
      <w:pPr>
        <w:pStyle w:val="ListParagraph"/>
        <w:numPr>
          <w:ilvl w:val="0"/>
          <w:numId w:val="13"/>
        </w:numPr>
        <w:ind w:firstLineChars="0"/>
        <w:rPr>
          <w:ins w:id="66" w:author="Ato-MediaTek" w:date="2021-01-10T22:04:00Z"/>
          <w:rFonts w:cs="v4.2.0"/>
          <w:lang w:eastAsia="zh-CN"/>
        </w:rPr>
      </w:pPr>
      <w:ins w:id="67" w:author="Ato-MediaTek" w:date="2021-01-10T22:04:00Z">
        <w:r w:rsidRPr="00372A1F">
          <w:rPr>
            <w:rFonts w:cs="v4.2.0"/>
            <w:lang w:eastAsia="zh-CN"/>
          </w:rPr>
          <w:t>symbol#</w:t>
        </w:r>
      </w:ins>
      <w:ins w:id="68" w:author="Ato-MediaTek" w:date="2021-02-01T12:44:00Z">
        <w:r w:rsidRPr="00372A1F">
          <w:rPr>
            <w:rFonts w:cs="v4.2.0"/>
            <w:lang w:eastAsia="zh-CN"/>
          </w:rPr>
          <w:t>10</w:t>
        </w:r>
      </w:ins>
      <w:ins w:id="69" w:author="Ato-MediaTek" w:date="2021-01-10T22:04:00Z">
        <w:r w:rsidRPr="00372A1F">
          <w:rPr>
            <w:rFonts w:cs="v4.2.0"/>
            <w:lang w:eastAsia="zh-CN"/>
          </w:rPr>
          <w:t xml:space="preserve"> if </w:t>
        </w:r>
        <w:r w:rsidRPr="00372A1F">
          <w:rPr>
            <w:rFonts w:cs="v4.2.0"/>
          </w:rPr>
          <w:t xml:space="preserve">UE does not report </w:t>
        </w:r>
        <w:r w:rsidRPr="00372A1F">
          <w:rPr>
            <w:i/>
          </w:rPr>
          <w:t>uplinkTxSwitching-DL-Interruption-r16;</w:t>
        </w:r>
      </w:ins>
    </w:p>
    <w:p w14:paraId="24FC9BF6" w14:textId="77777777" w:rsidR="00FF55BB" w:rsidRPr="00372A1F" w:rsidRDefault="00FF55BB" w:rsidP="00FF55BB">
      <w:pPr>
        <w:pStyle w:val="ListParagraph"/>
        <w:numPr>
          <w:ilvl w:val="0"/>
          <w:numId w:val="13"/>
        </w:numPr>
        <w:ind w:firstLineChars="0"/>
        <w:rPr>
          <w:ins w:id="70" w:author="Ato-MediaTek" w:date="2021-01-10T22:04:00Z"/>
          <w:rFonts w:cs="v4.2.0"/>
          <w:lang w:eastAsia="zh-CN"/>
        </w:rPr>
        <w:pPrChange w:id="71" w:author="Ato-MediaTek" w:date="2021-01-10T22:04:00Z">
          <w:pPr/>
        </w:pPrChange>
      </w:pPr>
      <w:ins w:id="72" w:author="Ato-MediaTek" w:date="2021-01-10T22:04:00Z">
        <w:r w:rsidRPr="00372A1F">
          <w:rPr>
            <w:rFonts w:cs="v4.2.0"/>
          </w:rPr>
          <w:t>otherwise,</w:t>
        </w:r>
      </w:ins>
    </w:p>
    <w:p w14:paraId="09F80456" w14:textId="77777777" w:rsidR="00FF55BB" w:rsidRDefault="00FF55BB" w:rsidP="00FF55BB">
      <w:pPr>
        <w:pStyle w:val="ListParagraph"/>
        <w:numPr>
          <w:ilvl w:val="1"/>
          <w:numId w:val="13"/>
        </w:numPr>
        <w:ind w:firstLineChars="0"/>
        <w:rPr>
          <w:ins w:id="73" w:author="Ato-MediaTek" w:date="2021-01-10T22:04:00Z"/>
          <w:rFonts w:cs="v4.2.0"/>
          <w:lang w:eastAsia="zh-CN"/>
        </w:rPr>
        <w:pPrChange w:id="74" w:author="Ato-MediaTek" w:date="2021-01-10T22:04:00Z">
          <w:pPr/>
        </w:pPrChange>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r w:rsidRPr="00794746">
        <w:rPr>
          <w:rFonts w:cs="v4.2.0"/>
          <w:i/>
        </w:rPr>
        <w:t xml:space="preserve">uplinkTxSwitchingPeriod </w:t>
      </w:r>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p>
    <w:p w14:paraId="0ACB142A" w14:textId="77777777" w:rsidR="00FF55BB" w:rsidRDefault="00FF55BB" w:rsidP="00FF55BB">
      <w:pPr>
        <w:pStyle w:val="ListParagraph"/>
        <w:numPr>
          <w:ilvl w:val="1"/>
          <w:numId w:val="13"/>
        </w:numPr>
        <w:ind w:firstLineChars="0"/>
        <w:rPr>
          <w:ins w:id="75" w:author="Ato-MediaTek" w:date="2021-01-10T22:04:00Z"/>
          <w:rFonts w:cs="v4.2.0"/>
          <w:lang w:eastAsia="zh-CN"/>
        </w:rPr>
        <w:pPrChange w:id="76" w:author="Ato-MediaTek" w:date="2021-01-10T22:04:00Z">
          <w:pPr/>
        </w:pPrChange>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r w:rsidRPr="00794746">
        <w:rPr>
          <w:rFonts w:cs="v4.2.0"/>
          <w:i/>
        </w:rPr>
        <w:t xml:space="preserve">uplinkTxSwitchingPeriod </w:t>
      </w:r>
      <w:r w:rsidRPr="00794746">
        <w:rPr>
          <w:rFonts w:cs="v4.2.0"/>
        </w:rPr>
        <w:t xml:space="preserve">is 140us or </w:t>
      </w:r>
    </w:p>
    <w:p w14:paraId="2BD13639" w14:textId="77777777" w:rsidR="00FF55BB" w:rsidRDefault="00FF55BB" w:rsidP="00FF55BB">
      <w:pPr>
        <w:pStyle w:val="ListParagraph"/>
        <w:numPr>
          <w:ilvl w:val="1"/>
          <w:numId w:val="13"/>
        </w:numPr>
        <w:ind w:firstLineChars="0"/>
        <w:rPr>
          <w:ins w:id="77" w:author="Ato-MediaTek" w:date="2021-01-10T22:05:00Z"/>
          <w:rFonts w:cs="v4.2.0"/>
          <w:lang w:eastAsia="zh-CN"/>
        </w:rPr>
        <w:pPrChange w:id="78" w:author="Ato-MediaTek" w:date="2021-01-10T22:04:00Z">
          <w:pPr/>
        </w:pPrChange>
      </w:pPr>
      <w:r w:rsidRPr="00794746">
        <w:rPr>
          <w:rFonts w:cs="v4.2.0"/>
        </w:rPr>
        <w:t>symbol #</w:t>
      </w:r>
      <w:r w:rsidRPr="00794746">
        <w:rPr>
          <w:rFonts w:cs="v4.2.0" w:hint="eastAsia"/>
          <w:lang w:eastAsia="zh-CN"/>
        </w:rPr>
        <w:t>8</w:t>
      </w:r>
      <w:r w:rsidRPr="00794746">
        <w:rPr>
          <w:rFonts w:cs="v4.2.0"/>
        </w:rPr>
        <w:t xml:space="preserve"> if UE capability</w:t>
      </w:r>
      <w:r w:rsidRPr="002D528E">
        <w:t xml:space="preserve"> </w:t>
      </w:r>
      <w:r w:rsidRPr="00794746">
        <w:rPr>
          <w:rFonts w:cs="v4.2.0"/>
          <w:i/>
        </w:rPr>
        <w:t xml:space="preserve">uplinkTxSwitchingPeriod </w:t>
      </w:r>
      <w:r w:rsidRPr="00794746">
        <w:rPr>
          <w:rFonts w:cs="v4.2.0"/>
        </w:rPr>
        <w:t>is 35us</w:t>
      </w:r>
      <w:del w:id="79" w:author="Ato-MediaTek" w:date="2021-01-10T22:04:00Z">
        <w:r w:rsidRPr="00794746" w:rsidDel="00794746">
          <w:rPr>
            <w:rFonts w:cs="v4.2.0" w:hint="eastAsia"/>
            <w:lang w:eastAsia="zh-CN"/>
          </w:rPr>
          <w:delText xml:space="preserve"> in</w:delText>
        </w:r>
        <w:r w:rsidRPr="00794746" w:rsidDel="00794746">
          <w:rPr>
            <w:rFonts w:cs="v4.2.0"/>
          </w:rPr>
          <w:delText xml:space="preserve"> the special slot</w:delText>
        </w:r>
      </w:del>
      <w:r w:rsidRPr="00794746">
        <w:rPr>
          <w:rFonts w:cs="v4.2.0" w:hint="eastAsia"/>
          <w:lang w:eastAsia="zh-CN"/>
        </w:rPr>
        <w:t xml:space="preserve">. </w:t>
      </w:r>
    </w:p>
    <w:p w14:paraId="1419ED92" w14:textId="77777777" w:rsidR="00FF55BB" w:rsidRPr="00794746" w:rsidRDefault="00FF55BB" w:rsidP="00FF55BB">
      <w:pPr>
        <w:rPr>
          <w:rFonts w:cs="v4.2.0"/>
          <w:lang w:eastAsia="zh-CN"/>
        </w:rPr>
      </w:pPr>
      <w:r w:rsidRPr="00794746">
        <w:rPr>
          <w:rFonts w:cs="v4.2.0"/>
        </w:rPr>
        <w:t>This test verifies that the UE correctly report the L1-RSRP reporting</w:t>
      </w:r>
      <w:r w:rsidRPr="00794746">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r w:rsidRPr="00794746">
        <w:rPr>
          <w:i/>
        </w:rPr>
        <w:t>uplinkTxSwitching</w:t>
      </w:r>
      <w:r w:rsidRPr="00556B0E">
        <w:t xml:space="preserve"> is indicated to UE. </w:t>
      </w:r>
    </w:p>
    <w:p w14:paraId="41BBAABE" w14:textId="77777777" w:rsidR="00FF55BB" w:rsidRPr="006F4D85" w:rsidRDefault="00FF55BB" w:rsidP="00FF55BB">
      <w:pPr>
        <w:pStyle w:val="TH"/>
      </w:pPr>
      <w:r w:rsidRPr="006F4D85">
        <w:t xml:space="preserve">Table </w:t>
      </w:r>
      <w:r>
        <w:t>A.6.5.7</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FF55BB" w:rsidRPr="006F4D85" w14:paraId="782B27AC" w14:textId="77777777" w:rsidTr="00C200E6">
        <w:trPr>
          <w:jc w:val="center"/>
        </w:trPr>
        <w:tc>
          <w:tcPr>
            <w:tcW w:w="1526" w:type="dxa"/>
            <w:tcBorders>
              <w:top w:val="single" w:sz="4" w:space="0" w:color="auto"/>
              <w:left w:val="single" w:sz="4" w:space="0" w:color="auto"/>
              <w:bottom w:val="single" w:sz="4" w:space="0" w:color="auto"/>
              <w:right w:val="single" w:sz="4" w:space="0" w:color="auto"/>
            </w:tcBorders>
            <w:hideMark/>
          </w:tcPr>
          <w:p w14:paraId="57921769" w14:textId="77777777" w:rsidR="00FF55BB" w:rsidRPr="006F4D85" w:rsidRDefault="00FF55BB" w:rsidP="00C200E6">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1A98EF90" w14:textId="77777777" w:rsidR="00FF55BB" w:rsidRPr="006F4D85" w:rsidRDefault="00FF55BB" w:rsidP="00C200E6">
            <w:pPr>
              <w:pStyle w:val="TH"/>
              <w:spacing w:before="0" w:after="0"/>
              <w:rPr>
                <w:rFonts w:cs="Arial"/>
                <w:sz w:val="18"/>
                <w:lang w:eastAsia="zh-CN"/>
              </w:rPr>
            </w:pPr>
            <w:r w:rsidRPr="00E520AF">
              <w:rPr>
                <w:rFonts w:cs="Arial"/>
                <w:sz w:val="18"/>
              </w:rPr>
              <w:t>Description</w:t>
            </w:r>
          </w:p>
        </w:tc>
      </w:tr>
      <w:tr w:rsidR="00FF55BB" w:rsidRPr="006F4D85" w14:paraId="1229FADD" w14:textId="77777777" w:rsidTr="00C200E6">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2A9DF2D0" w14:textId="77777777" w:rsidR="00FF55BB" w:rsidRPr="006F4D85" w:rsidRDefault="00FF55BB" w:rsidP="00C200E6">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878DCD3" w14:textId="77777777" w:rsidR="00FF55BB" w:rsidRDefault="00FF55BB" w:rsidP="00C200E6">
            <w:pPr>
              <w:pStyle w:val="TAL"/>
              <w:rPr>
                <w:lang w:eastAsia="zh-CN"/>
              </w:rPr>
            </w:pPr>
            <w:r>
              <w:t xml:space="preserve">NR </w:t>
            </w:r>
            <w:r>
              <w:rPr>
                <w:rFonts w:hint="eastAsia"/>
                <w:lang w:eastAsia="zh-CN"/>
              </w:rPr>
              <w:t>Cell</w:t>
            </w:r>
            <w:r>
              <w:t xml:space="preserve"> 1: 15 kHz SSB SCS, 10 MHz bandwidth, FDD duplex mode</w:t>
            </w:r>
          </w:p>
          <w:p w14:paraId="1FBC342A" w14:textId="77777777" w:rsidR="00FF55BB" w:rsidRPr="00E520AF" w:rsidRDefault="00FF55BB" w:rsidP="00C200E6">
            <w:pPr>
              <w:pStyle w:val="TAL"/>
              <w:rPr>
                <w:lang w:eastAsia="zh-CN"/>
              </w:rPr>
            </w:pPr>
            <w:r>
              <w:t xml:space="preserve">NR </w:t>
            </w:r>
            <w:r>
              <w:rPr>
                <w:rFonts w:hint="eastAsia"/>
                <w:lang w:eastAsia="zh-CN"/>
              </w:rPr>
              <w:t>Cell</w:t>
            </w:r>
            <w:r>
              <w:t xml:space="preserve"> 2: 30 kHz SSB SCS, 40 MHz bandwidth, TDD duplex mode</w:t>
            </w:r>
          </w:p>
        </w:tc>
      </w:tr>
    </w:tbl>
    <w:p w14:paraId="6F89AE53" w14:textId="77777777" w:rsidR="00FF55BB" w:rsidRPr="00A7259D" w:rsidRDefault="00FF55BB" w:rsidP="00FF55BB">
      <w:pPr>
        <w:rPr>
          <w:lang w:val="en-US" w:eastAsia="zh-CN"/>
        </w:rPr>
      </w:pPr>
    </w:p>
    <w:p w14:paraId="0FF18F48" w14:textId="77777777" w:rsidR="00FF55BB" w:rsidRPr="006F4D85" w:rsidRDefault="00FF55BB" w:rsidP="00FF55BB">
      <w:pPr>
        <w:pStyle w:val="TH"/>
        <w:rPr>
          <w:lang w:eastAsia="zh-CN"/>
        </w:rPr>
      </w:pPr>
      <w:r w:rsidRPr="006F4D85">
        <w:lastRenderedPageBreak/>
        <w:t xml:space="preserve">Table </w:t>
      </w:r>
      <w:r>
        <w:t>A.6.5.7</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FF55BB" w:rsidRPr="006F4D85" w14:paraId="2492B45C"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41126AA3" w14:textId="77777777" w:rsidR="00FF55BB" w:rsidRPr="006F4D85" w:rsidRDefault="00FF55BB" w:rsidP="00C200E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7A91D2DE" w14:textId="77777777" w:rsidR="00FF55BB" w:rsidRPr="006F4D85" w:rsidRDefault="00FF55BB" w:rsidP="00C200E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47537ED1" w14:textId="77777777" w:rsidR="00FF55BB" w:rsidRPr="006F4D85" w:rsidRDefault="00FF55BB" w:rsidP="00C200E6">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934EE9E" w14:textId="77777777" w:rsidR="00FF55BB" w:rsidRPr="006F4D85" w:rsidRDefault="00FF55BB" w:rsidP="00C200E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2EB3034F" w14:textId="77777777" w:rsidR="00FF55BB" w:rsidRPr="006F4D85" w:rsidRDefault="00FF55BB" w:rsidP="00C200E6">
            <w:pPr>
              <w:pStyle w:val="TAH"/>
              <w:rPr>
                <w:rFonts w:cs="Arial"/>
              </w:rPr>
            </w:pPr>
            <w:r w:rsidRPr="006F4D85">
              <w:t>Comment</w:t>
            </w:r>
          </w:p>
        </w:tc>
      </w:tr>
      <w:tr w:rsidR="00FF55BB" w:rsidRPr="006F4D85" w14:paraId="0E3A7D2F"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2B1DEBEA" w14:textId="77777777" w:rsidR="00FF55BB" w:rsidRPr="006F4D85" w:rsidRDefault="00FF55BB" w:rsidP="00C200E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5F03637" w14:textId="77777777" w:rsidR="00FF55BB" w:rsidRPr="006F4D85"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B5CBD63" w14:textId="77777777" w:rsidR="00FF55BB" w:rsidRPr="006F4D85" w:rsidRDefault="00FF55BB" w:rsidP="00C200E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FDA5DE7" w14:textId="77777777" w:rsidR="00FF55BB" w:rsidRPr="006F4D85" w:rsidRDefault="00FF55BB" w:rsidP="00C200E6">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47511FB7" w14:textId="77777777" w:rsidR="00FF55BB" w:rsidRPr="006F4D85" w:rsidRDefault="00FF55BB" w:rsidP="00C200E6">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FF55BB" w:rsidRPr="006F4D85" w14:paraId="54780005"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74E13569" w14:textId="77777777" w:rsidR="00FF55BB" w:rsidRPr="006F4D85" w:rsidRDefault="00FF55BB" w:rsidP="00C200E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ECAE5F7" w14:textId="77777777" w:rsidR="00FF55BB" w:rsidRPr="006F4D85"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8E5396E" w14:textId="77777777" w:rsidR="00FF55BB" w:rsidRPr="006F4D85" w:rsidRDefault="00FF55BB" w:rsidP="00C200E6">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CD8FED0" w14:textId="77777777" w:rsidR="00FF55BB" w:rsidRPr="006F4D85" w:rsidRDefault="00FF55BB" w:rsidP="00C200E6">
            <w:pPr>
              <w:pStyle w:val="TAC"/>
            </w:pPr>
            <w:r w:rsidRPr="006F4D85">
              <w:t>Cell 1: FR1 PCell</w:t>
            </w:r>
          </w:p>
          <w:p w14:paraId="4BB440D6" w14:textId="77777777" w:rsidR="00FF55BB" w:rsidRPr="006F4D85" w:rsidRDefault="00FF55BB" w:rsidP="00C200E6">
            <w:pPr>
              <w:pStyle w:val="TAC"/>
              <w:rPr>
                <w:lang w:eastAsia="zh-CN"/>
              </w:rPr>
            </w:pPr>
            <w:r w:rsidRPr="006F4D85">
              <w:t>Cell 2: FR1 SCell</w:t>
            </w:r>
          </w:p>
        </w:tc>
        <w:tc>
          <w:tcPr>
            <w:tcW w:w="3526" w:type="dxa"/>
            <w:tcBorders>
              <w:top w:val="single" w:sz="4" w:space="0" w:color="auto"/>
              <w:left w:val="single" w:sz="4" w:space="0" w:color="auto"/>
              <w:bottom w:val="single" w:sz="4" w:space="0" w:color="auto"/>
              <w:right w:val="single" w:sz="4" w:space="0" w:color="auto"/>
            </w:tcBorders>
            <w:hideMark/>
          </w:tcPr>
          <w:p w14:paraId="5D283253" w14:textId="77777777" w:rsidR="00FF55BB" w:rsidRPr="006F4D85" w:rsidRDefault="00FF55BB" w:rsidP="00C200E6">
            <w:pPr>
              <w:pStyle w:val="TAL"/>
            </w:pPr>
            <w:r w:rsidRPr="006F4D85">
              <w:t>FR1 PCell on RF channel number 1</w:t>
            </w:r>
          </w:p>
          <w:p w14:paraId="6A1F7929" w14:textId="77777777" w:rsidR="00FF55BB" w:rsidRPr="00E74BC8" w:rsidRDefault="00FF55BB" w:rsidP="00C200E6">
            <w:pPr>
              <w:pStyle w:val="TAL"/>
              <w:rPr>
                <w:lang w:eastAsia="zh-CN"/>
              </w:rPr>
            </w:pPr>
            <w:r>
              <w:t xml:space="preserve">FR1 </w:t>
            </w:r>
            <w:r w:rsidRPr="006F4D85">
              <w:t>SCell on RF channel number 2</w:t>
            </w:r>
          </w:p>
        </w:tc>
      </w:tr>
      <w:tr w:rsidR="00FF55BB" w:rsidRPr="006F4D85" w14:paraId="2B89AEF0"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1AA5AFC3" w14:textId="77777777" w:rsidR="00FF55BB" w:rsidRPr="006F4D85" w:rsidRDefault="00FF55BB" w:rsidP="00C200E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61548D8D" w14:textId="77777777" w:rsidR="00FF55BB" w:rsidRPr="006F4D85"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C73F88" w14:textId="77777777" w:rsidR="00FF55BB" w:rsidRPr="006F4D85" w:rsidRDefault="00FF55BB" w:rsidP="00C200E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DCE7B3" w14:textId="77777777" w:rsidR="00FF55BB" w:rsidRPr="006F4D85" w:rsidRDefault="00FF55BB" w:rsidP="00C200E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6EB186B5" w14:textId="77777777" w:rsidR="00FF55BB" w:rsidRPr="006F4D85" w:rsidRDefault="00FF55BB" w:rsidP="00C200E6">
            <w:pPr>
              <w:pStyle w:val="TAL"/>
              <w:rPr>
                <w:rFonts w:cs="Arial"/>
              </w:rPr>
            </w:pPr>
          </w:p>
        </w:tc>
      </w:tr>
      <w:tr w:rsidR="00FF55BB" w:rsidRPr="006F4D85" w14:paraId="5CBFB822"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5C08F74A" w14:textId="77777777" w:rsidR="00FF55BB" w:rsidRPr="006F4D85" w:rsidRDefault="00FF55BB" w:rsidP="00C200E6">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03C45F" w14:textId="77777777" w:rsidR="00FF55BB" w:rsidRPr="006F4D85"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E915F55" w14:textId="77777777" w:rsidR="00FF55BB" w:rsidRPr="006F4D85" w:rsidRDefault="00FF55BB" w:rsidP="00C200E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A030C29" w14:textId="77777777" w:rsidR="00FF55BB" w:rsidRPr="006F4D85" w:rsidRDefault="00FF55BB" w:rsidP="00C200E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01F630ED" w14:textId="77777777" w:rsidR="00FF55BB" w:rsidRPr="006F4D85" w:rsidRDefault="00FF55BB" w:rsidP="00C200E6">
            <w:pPr>
              <w:pStyle w:val="TAL"/>
              <w:rPr>
                <w:rFonts w:cs="Arial"/>
                <w:lang w:eastAsia="ja-JP"/>
              </w:rPr>
            </w:pPr>
          </w:p>
        </w:tc>
      </w:tr>
      <w:tr w:rsidR="00FF55BB" w:rsidRPr="006F4D85" w14:paraId="59DCFE2B"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4207C77F" w14:textId="77777777" w:rsidR="00FF55BB" w:rsidRPr="006F4D85" w:rsidRDefault="00FF55BB" w:rsidP="00C200E6">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7D2722" w14:textId="77777777" w:rsidR="00FF55BB" w:rsidRPr="006F4D85" w:rsidRDefault="00FF55BB" w:rsidP="00C200E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F530E94" w14:textId="77777777" w:rsidR="00FF55BB" w:rsidRPr="006F4D85" w:rsidRDefault="00FF55BB" w:rsidP="00C200E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0632BB0" w14:textId="77777777" w:rsidR="00FF55BB" w:rsidRPr="006F4D85" w:rsidRDefault="00FF55BB" w:rsidP="00C200E6">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78FFCAB" w14:textId="77777777" w:rsidR="00FF55BB" w:rsidRPr="006F4D85" w:rsidRDefault="00FF55BB" w:rsidP="00C200E6">
            <w:pPr>
              <w:pStyle w:val="TAL"/>
              <w:rPr>
                <w:rFonts w:cs="Arial"/>
                <w:lang w:eastAsia="ja-JP"/>
              </w:rPr>
            </w:pPr>
          </w:p>
        </w:tc>
      </w:tr>
      <w:tr w:rsidR="00FF55BB" w:rsidRPr="006F4D85" w14:paraId="27A06D35"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0E0F8D7E" w14:textId="77777777" w:rsidR="00FF55BB" w:rsidRPr="006F4D85" w:rsidRDefault="00FF55BB" w:rsidP="00C200E6">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05B3D466" w14:textId="77777777" w:rsidR="00FF55BB" w:rsidRPr="006F4D85" w:rsidRDefault="00FF55BB" w:rsidP="00C200E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E7F451" w14:textId="77777777" w:rsidR="00FF55BB" w:rsidRPr="006F4D85" w:rsidRDefault="00FF55BB" w:rsidP="00C200E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94A82A" w14:textId="77777777" w:rsidR="00FF55BB" w:rsidRPr="006F4D85" w:rsidRDefault="00FF55BB" w:rsidP="00C200E6">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7903F379" w14:textId="77777777" w:rsidR="00FF55BB" w:rsidRPr="006F4D85" w:rsidRDefault="00FF55BB" w:rsidP="00C200E6">
            <w:pPr>
              <w:pStyle w:val="TAL"/>
              <w:rPr>
                <w:rFonts w:cs="Arial"/>
                <w:lang w:eastAsia="ja-JP"/>
              </w:rPr>
            </w:pPr>
            <w:r w:rsidRPr="006F4D85">
              <w:rPr>
                <w:rFonts w:cs="Arial"/>
              </w:rPr>
              <w:t>L3 filtering is not used</w:t>
            </w:r>
          </w:p>
        </w:tc>
      </w:tr>
      <w:tr w:rsidR="00FF55BB" w:rsidRPr="006F4D85" w14:paraId="10728EA5" w14:textId="77777777" w:rsidTr="00C200E6">
        <w:trPr>
          <w:cantSplit/>
        </w:trPr>
        <w:tc>
          <w:tcPr>
            <w:tcW w:w="1516" w:type="dxa"/>
            <w:tcBorders>
              <w:top w:val="single" w:sz="4" w:space="0" w:color="auto"/>
              <w:left w:val="single" w:sz="4" w:space="0" w:color="auto"/>
              <w:bottom w:val="single" w:sz="4" w:space="0" w:color="auto"/>
              <w:right w:val="single" w:sz="4" w:space="0" w:color="auto"/>
            </w:tcBorders>
          </w:tcPr>
          <w:p w14:paraId="508A54A8" w14:textId="77777777" w:rsidR="00FF55BB" w:rsidRPr="00AA36E0" w:rsidRDefault="00FF55BB" w:rsidP="00C200E6">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5DE9908" w14:textId="77777777" w:rsidR="00FF55BB" w:rsidRPr="00AA36E0"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tcPr>
          <w:p w14:paraId="27A1A63E" w14:textId="77777777" w:rsidR="00FF55BB" w:rsidRPr="00AA36E0" w:rsidRDefault="00FF55BB" w:rsidP="00C200E6">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F73664C" w14:textId="77777777" w:rsidR="00FF55BB" w:rsidRPr="002C5383" w:rsidRDefault="00FF55BB" w:rsidP="00C200E6">
            <w:pPr>
              <w:pStyle w:val="TAC"/>
              <w:rPr>
                <w:lang w:eastAsia="zh-CN"/>
              </w:rPr>
            </w:pPr>
            <w:r w:rsidRPr="00AA36E0">
              <w:t xml:space="preserve">Cell 1: </w:t>
            </w:r>
            <w:r w:rsidRPr="00AA36E0">
              <w:rPr>
                <w:lang w:eastAsia="ja-JP"/>
              </w:rPr>
              <w:t>CSI-RS.1.</w:t>
            </w:r>
            <w:r w:rsidRPr="00F10461">
              <w:rPr>
                <w:lang w:eastAsia="ja-JP"/>
              </w:rPr>
              <w:t>5 FDD</w:t>
            </w:r>
          </w:p>
          <w:p w14:paraId="09286048" w14:textId="77777777" w:rsidR="00FF55BB" w:rsidRPr="006F4D85" w:rsidRDefault="00FF55BB" w:rsidP="00C200E6">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D026892" w14:textId="77777777" w:rsidR="00FF55BB" w:rsidRPr="006F4D85" w:rsidRDefault="00FF55BB" w:rsidP="00C200E6">
            <w:pPr>
              <w:pStyle w:val="TAL"/>
              <w:rPr>
                <w:rFonts w:cs="Arial"/>
              </w:rPr>
            </w:pPr>
          </w:p>
        </w:tc>
      </w:tr>
      <w:tr w:rsidR="00FF55BB" w:rsidRPr="006F4D85" w14:paraId="063DE25D"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15D70F1C" w14:textId="77777777" w:rsidR="00FF55BB" w:rsidRPr="006F4D85" w:rsidRDefault="00FF55BB" w:rsidP="00C200E6">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6B5D5D" w14:textId="77777777" w:rsidR="00FF55BB" w:rsidRPr="006F4D85" w:rsidRDefault="00FF55BB" w:rsidP="00C200E6">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0FE9C1D5" w14:textId="77777777" w:rsidR="00FF55BB" w:rsidRPr="006F4D85" w:rsidRDefault="00FF55BB" w:rsidP="00C200E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5BDC466" w14:textId="77777777" w:rsidR="00FF55BB" w:rsidRPr="006F4D85" w:rsidRDefault="00FF55BB" w:rsidP="00C200E6">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C24437D" w14:textId="77777777" w:rsidR="00FF55BB" w:rsidRPr="006F4D85" w:rsidRDefault="00FF55BB" w:rsidP="00C200E6">
            <w:pPr>
              <w:pStyle w:val="TAL"/>
              <w:rPr>
                <w:rFonts w:cs="Arial"/>
              </w:rPr>
            </w:pPr>
          </w:p>
        </w:tc>
      </w:tr>
    </w:tbl>
    <w:p w14:paraId="0F21B5FF" w14:textId="77777777" w:rsidR="00FF55BB" w:rsidRDefault="00FF55BB" w:rsidP="00FF55BB"/>
    <w:p w14:paraId="1B4FB18F" w14:textId="77777777" w:rsidR="00FF55BB" w:rsidRPr="006F4D85" w:rsidRDefault="00FF55BB" w:rsidP="00FF55BB">
      <w:pPr>
        <w:pStyle w:val="TH"/>
        <w:rPr>
          <w:rFonts w:cs="v4.2.0"/>
        </w:rPr>
      </w:pPr>
      <w:r w:rsidRPr="006F4D85">
        <w:rPr>
          <w:rFonts w:cs="v4.2.0"/>
        </w:rPr>
        <w:lastRenderedPageBreak/>
        <w:t xml:space="preserve">Table </w:t>
      </w:r>
      <w:r>
        <w:t>A.6.5.7</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FF55BB" w:rsidRPr="004E396D" w14:paraId="24D724CF"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5B7E15" w14:textId="77777777" w:rsidR="00FF55BB" w:rsidRPr="004E396D" w:rsidRDefault="00FF55BB" w:rsidP="00C200E6">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000E23D" w14:textId="77777777" w:rsidR="00FF55BB" w:rsidRPr="004E396D" w:rsidRDefault="00FF55BB" w:rsidP="00C200E6">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1CF42C9B" w14:textId="77777777" w:rsidR="00FF55BB" w:rsidRPr="004E396D" w:rsidRDefault="00FF55BB" w:rsidP="00C200E6">
            <w:pPr>
              <w:pStyle w:val="TAH"/>
              <w:rPr>
                <w:lang w:eastAsia="zh-CN"/>
              </w:rPr>
            </w:pPr>
            <w:r w:rsidRPr="004E396D">
              <w:t>Cell</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E60061B" w14:textId="77777777" w:rsidR="00FF55BB" w:rsidRPr="004E396D" w:rsidRDefault="00FF55BB" w:rsidP="00C200E6">
            <w:pPr>
              <w:pStyle w:val="TAH"/>
              <w:rPr>
                <w:lang w:eastAsia="zh-CN"/>
              </w:rPr>
            </w:pPr>
            <w:r w:rsidRPr="004E396D">
              <w:t>Cell</w:t>
            </w:r>
            <w:r>
              <w:rPr>
                <w:rFonts w:hint="eastAsia"/>
                <w:lang w:eastAsia="zh-CN"/>
              </w:rPr>
              <w:t>2</w:t>
            </w:r>
          </w:p>
        </w:tc>
      </w:tr>
      <w:tr w:rsidR="00FF55BB" w:rsidRPr="004E396D" w14:paraId="0BC1BB0C"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CABDB5C" w14:textId="77777777" w:rsidR="00FF55BB" w:rsidRPr="004E396D" w:rsidRDefault="00FF55BB" w:rsidP="00C200E6">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80B412D" w14:textId="77777777" w:rsidR="00FF55BB" w:rsidRPr="004E396D" w:rsidRDefault="00FF55BB" w:rsidP="00C200E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2D00C6E" w14:textId="77777777" w:rsidR="00FF55BB" w:rsidRPr="004E396D" w:rsidRDefault="00FF55BB" w:rsidP="00C200E6">
            <w:pPr>
              <w:pStyle w:val="TAC"/>
              <w:rPr>
                <w:rFonts w:cs="v4.2.0"/>
                <w:lang w:eastAsia="zh-CN"/>
              </w:rPr>
            </w:pPr>
            <w:r w:rsidRPr="004E39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02798A77" w14:textId="77777777" w:rsidR="00FF55BB" w:rsidRPr="00372A1F" w:rsidRDefault="00FF55BB" w:rsidP="00C200E6">
            <w:pPr>
              <w:pStyle w:val="TAC"/>
              <w:rPr>
                <w:rFonts w:cs="v4.2.0"/>
                <w:lang w:eastAsia="zh-CN"/>
              </w:rPr>
            </w:pPr>
            <w:r w:rsidRPr="00372A1F">
              <w:rPr>
                <w:rFonts w:cs="v4.2.0"/>
                <w:lang w:eastAsia="zh-CN"/>
              </w:rPr>
              <w:t>FR1</w:t>
            </w:r>
          </w:p>
        </w:tc>
      </w:tr>
      <w:tr w:rsidR="00FF55BB" w:rsidRPr="004E396D" w14:paraId="75D73718" w14:textId="77777777" w:rsidTr="00C200E6">
        <w:trPr>
          <w:cantSplit/>
          <w:trHeight w:val="181"/>
          <w:jc w:val="center"/>
        </w:trPr>
        <w:tc>
          <w:tcPr>
            <w:tcW w:w="2122" w:type="dxa"/>
            <w:tcBorders>
              <w:top w:val="single" w:sz="4" w:space="0" w:color="auto"/>
              <w:left w:val="single" w:sz="4" w:space="0" w:color="auto"/>
              <w:right w:val="single" w:sz="4" w:space="0" w:color="auto"/>
            </w:tcBorders>
          </w:tcPr>
          <w:p w14:paraId="22316E3C" w14:textId="77777777" w:rsidR="00FF55BB" w:rsidRPr="004E396D" w:rsidRDefault="00FF55BB" w:rsidP="00C200E6">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5D5EAC76" w14:textId="77777777" w:rsidR="00FF55BB" w:rsidRPr="004E396D" w:rsidRDefault="00FF55BB" w:rsidP="00C200E6">
            <w:pPr>
              <w:pStyle w:val="TAL"/>
            </w:pPr>
            <w:r w:rsidRPr="004E396D">
              <w:t>Config 1</w:t>
            </w:r>
          </w:p>
        </w:tc>
        <w:tc>
          <w:tcPr>
            <w:tcW w:w="1134" w:type="dxa"/>
            <w:tcBorders>
              <w:top w:val="single" w:sz="4" w:space="0" w:color="auto"/>
              <w:left w:val="single" w:sz="4" w:space="0" w:color="auto"/>
              <w:right w:val="single" w:sz="4" w:space="0" w:color="auto"/>
            </w:tcBorders>
          </w:tcPr>
          <w:p w14:paraId="140B0921" w14:textId="77777777" w:rsidR="00FF55BB" w:rsidRPr="004E396D" w:rsidRDefault="00FF55BB" w:rsidP="00C200E6">
            <w:pPr>
              <w:pStyle w:val="TAC"/>
            </w:pPr>
          </w:p>
        </w:tc>
        <w:tc>
          <w:tcPr>
            <w:tcW w:w="2837" w:type="dxa"/>
            <w:tcBorders>
              <w:top w:val="single" w:sz="4" w:space="0" w:color="auto"/>
              <w:left w:val="single" w:sz="4" w:space="0" w:color="auto"/>
              <w:right w:val="single" w:sz="4" w:space="0" w:color="auto"/>
            </w:tcBorders>
          </w:tcPr>
          <w:p w14:paraId="0669FDCD" w14:textId="77777777" w:rsidR="00FF55BB" w:rsidRPr="004E396D" w:rsidRDefault="00FF55BB" w:rsidP="00C200E6">
            <w:pPr>
              <w:pStyle w:val="TAC"/>
            </w:pPr>
            <w:r>
              <w:rPr>
                <w:rFonts w:hint="eastAsia"/>
                <w:lang w:eastAsia="zh-CN"/>
              </w:rPr>
              <w:t>F</w:t>
            </w:r>
            <w:r w:rsidRPr="004E396D">
              <w:t>DD</w:t>
            </w:r>
          </w:p>
        </w:tc>
        <w:tc>
          <w:tcPr>
            <w:tcW w:w="2835" w:type="dxa"/>
            <w:tcBorders>
              <w:top w:val="single" w:sz="4" w:space="0" w:color="auto"/>
              <w:left w:val="single" w:sz="4" w:space="0" w:color="auto"/>
              <w:right w:val="single" w:sz="4" w:space="0" w:color="auto"/>
            </w:tcBorders>
          </w:tcPr>
          <w:p w14:paraId="2B3A478A" w14:textId="77777777" w:rsidR="00FF55BB" w:rsidRPr="00372A1F" w:rsidRDefault="00FF55BB" w:rsidP="00C200E6">
            <w:pPr>
              <w:pStyle w:val="TAC"/>
            </w:pPr>
            <w:r w:rsidRPr="00372A1F">
              <w:t>TDD</w:t>
            </w:r>
          </w:p>
        </w:tc>
      </w:tr>
      <w:tr w:rsidR="00FF55BB" w:rsidRPr="004E396D" w14:paraId="48B2E940" w14:textId="77777777" w:rsidTr="00C200E6">
        <w:trPr>
          <w:cantSplit/>
          <w:trHeight w:val="256"/>
          <w:jc w:val="center"/>
        </w:trPr>
        <w:tc>
          <w:tcPr>
            <w:tcW w:w="2122" w:type="dxa"/>
            <w:tcBorders>
              <w:top w:val="single" w:sz="4" w:space="0" w:color="auto"/>
              <w:left w:val="single" w:sz="4" w:space="0" w:color="auto"/>
              <w:right w:val="single" w:sz="4" w:space="0" w:color="auto"/>
            </w:tcBorders>
          </w:tcPr>
          <w:p w14:paraId="5C699C3D" w14:textId="77777777" w:rsidR="00FF55BB" w:rsidRPr="004E396D" w:rsidRDefault="00FF55BB" w:rsidP="00C200E6">
            <w:pPr>
              <w:pStyle w:val="TAL"/>
            </w:pPr>
            <w:r w:rsidRPr="004E396D">
              <w:t>TDD configuration</w:t>
            </w:r>
          </w:p>
        </w:tc>
        <w:tc>
          <w:tcPr>
            <w:tcW w:w="1559" w:type="dxa"/>
            <w:tcBorders>
              <w:top w:val="single" w:sz="4" w:space="0" w:color="auto"/>
              <w:left w:val="single" w:sz="4" w:space="0" w:color="auto"/>
              <w:right w:val="single" w:sz="4" w:space="0" w:color="auto"/>
            </w:tcBorders>
          </w:tcPr>
          <w:p w14:paraId="5A9BA833" w14:textId="77777777" w:rsidR="00FF55BB" w:rsidRPr="004E396D" w:rsidRDefault="00FF55BB" w:rsidP="00C200E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09096C7" w14:textId="77777777" w:rsidR="00FF55BB" w:rsidRPr="004E396D" w:rsidRDefault="00FF55BB" w:rsidP="00C200E6">
            <w:pPr>
              <w:pStyle w:val="TAC"/>
            </w:pPr>
          </w:p>
        </w:tc>
        <w:tc>
          <w:tcPr>
            <w:tcW w:w="2837" w:type="dxa"/>
            <w:tcBorders>
              <w:top w:val="single" w:sz="4" w:space="0" w:color="auto"/>
              <w:left w:val="single" w:sz="4" w:space="0" w:color="auto"/>
              <w:right w:val="single" w:sz="4" w:space="0" w:color="auto"/>
            </w:tcBorders>
          </w:tcPr>
          <w:p w14:paraId="65F5197F" w14:textId="77777777" w:rsidR="00FF55BB" w:rsidRPr="00285D94" w:rsidRDefault="00FF55BB" w:rsidP="00C200E6">
            <w:pPr>
              <w:pStyle w:val="TAC"/>
            </w:pPr>
            <w:r w:rsidRPr="00285D94">
              <w:t>N/A</w:t>
            </w:r>
          </w:p>
        </w:tc>
        <w:tc>
          <w:tcPr>
            <w:tcW w:w="2835" w:type="dxa"/>
            <w:tcBorders>
              <w:top w:val="single" w:sz="4" w:space="0" w:color="auto"/>
              <w:left w:val="single" w:sz="4" w:space="0" w:color="auto"/>
              <w:right w:val="single" w:sz="4" w:space="0" w:color="auto"/>
            </w:tcBorders>
          </w:tcPr>
          <w:p w14:paraId="06E008BD" w14:textId="77777777" w:rsidR="00FF55BB" w:rsidRPr="00372A1F" w:rsidRDefault="00FF55BB" w:rsidP="00C200E6">
            <w:pPr>
              <w:pStyle w:val="TAC"/>
              <w:rPr>
                <w:lang w:eastAsia="zh-CN"/>
              </w:rPr>
            </w:pPr>
            <w:r w:rsidRPr="00372A1F">
              <w:t>TDDConf.2.</w:t>
            </w:r>
            <w:r w:rsidRPr="00372A1F">
              <w:rPr>
                <w:lang w:eastAsia="zh-CN"/>
              </w:rPr>
              <w:t>1 except that:</w:t>
            </w:r>
          </w:p>
          <w:p w14:paraId="5BBBE7D7" w14:textId="77777777" w:rsidR="00FF55BB" w:rsidRPr="00372A1F" w:rsidRDefault="00FF55BB" w:rsidP="00C200E6">
            <w:pPr>
              <w:pStyle w:val="TAC"/>
              <w:rPr>
                <w:rFonts w:cs="Arial"/>
              </w:rPr>
            </w:pPr>
            <w:r w:rsidRPr="00372A1F">
              <w:rPr>
                <w:rFonts w:cs="Arial"/>
              </w:rPr>
              <w:t>S=</w:t>
            </w:r>
            <w:del w:id="80" w:author="Ato-MediaTek" w:date="2021-02-01T12:41:00Z">
              <w:r w:rsidRPr="00372A1F" w:rsidDel="007A7168">
                <w:rPr>
                  <w:rFonts w:cs="Arial"/>
                </w:rPr>
                <w:delText>’10DL</w:delText>
              </w:r>
            </w:del>
            <w:ins w:id="81" w:author="Ato-MediaTek" w:date="2021-02-01T12:41:00Z">
              <w:r w:rsidRPr="00372A1F">
                <w:rPr>
                  <w:rFonts w:cs="Arial"/>
                </w:rPr>
                <w:t>’11DL</w:t>
              </w:r>
            </w:ins>
            <w:r w:rsidRPr="00372A1F">
              <w:rPr>
                <w:rFonts w:cs="Arial"/>
              </w:rPr>
              <w:t>:</w:t>
            </w:r>
            <w:del w:id="82" w:author="Ato-MediaTek" w:date="2021-02-01T12:41:00Z">
              <w:r w:rsidRPr="00372A1F" w:rsidDel="007A7168">
                <w:rPr>
                  <w:rFonts w:cs="Arial"/>
                </w:rPr>
                <w:delText>2GP</w:delText>
              </w:r>
            </w:del>
            <w:ins w:id="83" w:author="Ato-MediaTek" w:date="2021-02-01T12:41:00Z">
              <w:r w:rsidRPr="00372A1F">
                <w:rPr>
                  <w:rFonts w:cs="Arial"/>
                </w:rPr>
                <w:t>1GP</w:t>
              </w:r>
            </w:ins>
            <w:r w:rsidRPr="00372A1F">
              <w:rPr>
                <w:rFonts w:cs="Arial"/>
              </w:rPr>
              <w:t>:2UL’;</w:t>
            </w:r>
          </w:p>
          <w:p w14:paraId="52BA1140" w14:textId="77777777" w:rsidR="00FF55BB" w:rsidRPr="00372A1F" w:rsidRDefault="00FF55BB" w:rsidP="00C200E6">
            <w:pPr>
              <w:pStyle w:val="TAC"/>
              <w:rPr>
                <w:i/>
              </w:rPr>
            </w:pPr>
            <w:r w:rsidRPr="00372A1F">
              <w:rPr>
                <w:i/>
              </w:rPr>
              <w:t>nrofDownlinkSymbols:</w:t>
            </w:r>
            <w:del w:id="84" w:author="Ato-MediaTek" w:date="2021-02-01T16:56:00Z">
              <w:r w:rsidRPr="00372A1F" w:rsidDel="009B0476">
                <w:rPr>
                  <w:i/>
                </w:rPr>
                <w:delText>10</w:delText>
              </w:r>
            </w:del>
            <w:ins w:id="85" w:author="Ato-MediaTek" w:date="2021-02-01T16:56:00Z">
              <w:r w:rsidRPr="00372A1F">
                <w:rPr>
                  <w:i/>
                </w:rPr>
                <w:t>11</w:t>
              </w:r>
            </w:ins>
          </w:p>
          <w:p w14:paraId="47349E8A" w14:textId="77777777" w:rsidR="00FF55BB" w:rsidRPr="00372A1F" w:rsidRDefault="00FF55BB" w:rsidP="00C200E6">
            <w:pPr>
              <w:pStyle w:val="TAC"/>
            </w:pPr>
            <w:r w:rsidRPr="00372A1F">
              <w:rPr>
                <w:i/>
              </w:rPr>
              <w:t>nrofUplinkSymbols: 2</w:t>
            </w:r>
          </w:p>
        </w:tc>
      </w:tr>
      <w:tr w:rsidR="00FF55BB" w:rsidRPr="004E396D" w14:paraId="6AE84BD4" w14:textId="77777777" w:rsidTr="00C200E6">
        <w:trPr>
          <w:cantSplit/>
          <w:trHeight w:val="273"/>
          <w:jc w:val="center"/>
        </w:trPr>
        <w:tc>
          <w:tcPr>
            <w:tcW w:w="2122" w:type="dxa"/>
            <w:tcBorders>
              <w:top w:val="single" w:sz="4" w:space="0" w:color="auto"/>
              <w:left w:val="single" w:sz="4" w:space="0" w:color="auto"/>
              <w:right w:val="single" w:sz="4" w:space="0" w:color="auto"/>
            </w:tcBorders>
          </w:tcPr>
          <w:p w14:paraId="12AB2348" w14:textId="77777777" w:rsidR="00FF55BB" w:rsidRPr="004E396D" w:rsidRDefault="00FF55BB" w:rsidP="00C200E6">
            <w:pPr>
              <w:pStyle w:val="TAL"/>
            </w:pPr>
            <w:r w:rsidRPr="004E396D">
              <w:t>BW</w:t>
            </w:r>
            <w:r w:rsidRPr="004E396D">
              <w:rPr>
                <w:vertAlign w:val="subscript"/>
              </w:rPr>
              <w:t>channel</w:t>
            </w:r>
          </w:p>
        </w:tc>
        <w:tc>
          <w:tcPr>
            <w:tcW w:w="1559" w:type="dxa"/>
            <w:tcBorders>
              <w:top w:val="single" w:sz="4" w:space="0" w:color="auto"/>
              <w:left w:val="single" w:sz="4" w:space="0" w:color="auto"/>
              <w:right w:val="single" w:sz="4" w:space="0" w:color="auto"/>
            </w:tcBorders>
          </w:tcPr>
          <w:p w14:paraId="4A752B44" w14:textId="77777777" w:rsidR="00FF55BB" w:rsidRPr="004E396D" w:rsidRDefault="00FF55BB" w:rsidP="00C200E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C09ACB1" w14:textId="77777777" w:rsidR="00FF55BB" w:rsidRPr="004E396D" w:rsidRDefault="00FF55BB" w:rsidP="00C200E6">
            <w:pPr>
              <w:pStyle w:val="TAC"/>
            </w:pPr>
          </w:p>
        </w:tc>
        <w:tc>
          <w:tcPr>
            <w:tcW w:w="2837" w:type="dxa"/>
            <w:tcBorders>
              <w:top w:val="single" w:sz="4" w:space="0" w:color="auto"/>
              <w:left w:val="single" w:sz="4" w:space="0" w:color="auto"/>
              <w:right w:val="single" w:sz="4" w:space="0" w:color="auto"/>
            </w:tcBorders>
          </w:tcPr>
          <w:p w14:paraId="6A32C5BC" w14:textId="77777777" w:rsidR="00FF55BB" w:rsidRPr="004E396D" w:rsidRDefault="00FF55BB" w:rsidP="00C200E6">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38D8A96B" w14:textId="77777777" w:rsidR="00FF55BB" w:rsidRPr="00372A1F" w:rsidRDefault="00FF55BB" w:rsidP="00C200E6">
            <w:pPr>
              <w:pStyle w:val="TAC"/>
              <w:rPr>
                <w:rFonts w:eastAsia="Malgun Gothic"/>
                <w:szCs w:val="18"/>
                <w:lang w:val="de-DE"/>
              </w:rPr>
            </w:pPr>
            <w:r w:rsidRPr="00372A1F">
              <w:rPr>
                <w:rFonts w:eastAsia="Malgun Gothic"/>
                <w:szCs w:val="18"/>
              </w:rPr>
              <w:t xml:space="preserve">40 MHz: </w:t>
            </w:r>
            <w:r w:rsidRPr="00372A1F">
              <w:rPr>
                <w:rFonts w:eastAsia="Malgun Gothic"/>
                <w:szCs w:val="18"/>
                <w:lang w:val="de-DE"/>
              </w:rPr>
              <w:t>N</w:t>
            </w:r>
            <w:r w:rsidRPr="00372A1F">
              <w:rPr>
                <w:rFonts w:eastAsia="Malgun Gothic"/>
                <w:szCs w:val="18"/>
                <w:vertAlign w:val="subscript"/>
                <w:lang w:val="de-DE"/>
              </w:rPr>
              <w:t>RB,c</w:t>
            </w:r>
            <w:r w:rsidRPr="00372A1F">
              <w:rPr>
                <w:rFonts w:eastAsia="Malgun Gothic"/>
                <w:szCs w:val="18"/>
                <w:lang w:val="de-DE"/>
              </w:rPr>
              <w:t xml:space="preserve"> = 106</w:t>
            </w:r>
          </w:p>
        </w:tc>
      </w:tr>
      <w:tr w:rsidR="00FF55BB" w:rsidRPr="004E396D" w14:paraId="1F28D163" w14:textId="77777777" w:rsidTr="00C200E6">
        <w:trPr>
          <w:cantSplit/>
          <w:jc w:val="center"/>
        </w:trPr>
        <w:tc>
          <w:tcPr>
            <w:tcW w:w="2122" w:type="dxa"/>
            <w:tcBorders>
              <w:top w:val="single" w:sz="4" w:space="0" w:color="auto"/>
              <w:left w:val="single" w:sz="4" w:space="0" w:color="auto"/>
              <w:right w:val="single" w:sz="4" w:space="0" w:color="auto"/>
            </w:tcBorders>
          </w:tcPr>
          <w:p w14:paraId="6CB1FBAC" w14:textId="77777777" w:rsidR="00FF55BB" w:rsidRPr="004E396D" w:rsidRDefault="00FF55BB" w:rsidP="00C200E6">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0310F8D6" w14:textId="77777777" w:rsidR="00FF55BB" w:rsidRPr="004E396D" w:rsidRDefault="00FF55BB" w:rsidP="00C200E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D26ED41" w14:textId="77777777" w:rsidR="00FF55BB" w:rsidRPr="004E396D"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1968A358" w14:textId="77777777" w:rsidR="00FF55BB" w:rsidRPr="004E396D" w:rsidRDefault="00FF55BB" w:rsidP="00C200E6">
            <w:pPr>
              <w:pStyle w:val="TAC"/>
              <w:rPr>
                <w:rFonts w:cs="v4.2.0"/>
                <w:lang w:eastAsia="zh-CN"/>
              </w:rPr>
            </w:pPr>
            <w:r w:rsidRPr="004E396D">
              <w:t>DLBWP.0</w:t>
            </w:r>
            <w:r w:rsidRPr="004E396D">
              <w:rPr>
                <w:lang w:eastAsia="zh-CN"/>
              </w:rPr>
              <w:t>.</w:t>
            </w: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E4F3172" w14:textId="77777777" w:rsidR="00FF55BB" w:rsidRPr="004E396D" w:rsidRDefault="00FF55BB" w:rsidP="00C200E6">
            <w:pPr>
              <w:pStyle w:val="TAC"/>
              <w:rPr>
                <w:rFonts w:cs="v4.2.0"/>
                <w:lang w:eastAsia="zh-CN"/>
              </w:rPr>
            </w:pPr>
            <w:r w:rsidRPr="004E396D">
              <w:t>DLBWP.0</w:t>
            </w:r>
            <w:r w:rsidRPr="004E396D">
              <w:rPr>
                <w:lang w:eastAsia="zh-CN"/>
              </w:rPr>
              <w:t>.</w:t>
            </w:r>
            <w:r>
              <w:rPr>
                <w:lang w:eastAsia="zh-CN"/>
              </w:rPr>
              <w:t>1</w:t>
            </w:r>
          </w:p>
        </w:tc>
      </w:tr>
      <w:tr w:rsidR="00FF55BB" w:rsidRPr="004E396D" w14:paraId="01AF365C" w14:textId="77777777" w:rsidTr="00C200E6">
        <w:trPr>
          <w:cantSplit/>
          <w:jc w:val="center"/>
        </w:trPr>
        <w:tc>
          <w:tcPr>
            <w:tcW w:w="2122" w:type="dxa"/>
            <w:tcBorders>
              <w:top w:val="single" w:sz="4" w:space="0" w:color="auto"/>
              <w:left w:val="single" w:sz="4" w:space="0" w:color="auto"/>
              <w:right w:val="single" w:sz="4" w:space="0" w:color="auto"/>
            </w:tcBorders>
          </w:tcPr>
          <w:p w14:paraId="7BF576D0" w14:textId="77777777" w:rsidR="00FF55BB" w:rsidRPr="004E396D" w:rsidRDefault="00FF55BB" w:rsidP="00C200E6">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2DBFE14" w14:textId="77777777" w:rsidR="00FF55BB" w:rsidRPr="004E396D" w:rsidRDefault="00FF55BB" w:rsidP="00C200E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AF0A21" w14:textId="77777777" w:rsidR="00FF55BB" w:rsidRPr="004E396D"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022444B2" w14:textId="77777777" w:rsidR="00FF55BB" w:rsidRPr="004E396D" w:rsidRDefault="00FF55BB" w:rsidP="00C200E6">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446C16B0" w14:textId="77777777" w:rsidR="00FF55BB" w:rsidRPr="004E396D" w:rsidRDefault="00FF55BB" w:rsidP="00C200E6">
            <w:pPr>
              <w:pStyle w:val="TAC"/>
            </w:pPr>
            <w:r w:rsidRPr="004E396D">
              <w:rPr>
                <w:szCs w:val="16"/>
              </w:rPr>
              <w:t>DLBWP.1.1</w:t>
            </w:r>
          </w:p>
        </w:tc>
      </w:tr>
      <w:tr w:rsidR="00FF55BB" w:rsidRPr="004E396D" w14:paraId="66405258" w14:textId="77777777" w:rsidTr="00C200E6">
        <w:trPr>
          <w:cantSplit/>
          <w:jc w:val="center"/>
        </w:trPr>
        <w:tc>
          <w:tcPr>
            <w:tcW w:w="2122" w:type="dxa"/>
            <w:tcBorders>
              <w:top w:val="single" w:sz="4" w:space="0" w:color="auto"/>
              <w:left w:val="single" w:sz="4" w:space="0" w:color="auto"/>
              <w:right w:val="single" w:sz="4" w:space="0" w:color="auto"/>
            </w:tcBorders>
          </w:tcPr>
          <w:p w14:paraId="39C5186D" w14:textId="77777777" w:rsidR="00FF55BB" w:rsidRPr="004E396D" w:rsidRDefault="00FF55BB" w:rsidP="00C200E6">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946DF7F" w14:textId="77777777" w:rsidR="00FF55BB" w:rsidRPr="004E396D" w:rsidRDefault="00FF55BB" w:rsidP="00C200E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EF8EA13" w14:textId="77777777" w:rsidR="00FF55BB" w:rsidRPr="004E396D"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7E3893B2" w14:textId="77777777" w:rsidR="00FF55BB" w:rsidRPr="004E396D" w:rsidRDefault="00FF55BB" w:rsidP="00C200E6">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5B8707BA" w14:textId="77777777" w:rsidR="00FF55BB" w:rsidRPr="004E396D" w:rsidRDefault="00FF55BB" w:rsidP="00C200E6">
            <w:pPr>
              <w:pStyle w:val="TAC"/>
            </w:pPr>
            <w:r w:rsidRPr="009C1DCC">
              <w:rPr>
                <w:szCs w:val="16"/>
              </w:rPr>
              <w:t>ULBWP.1.1</w:t>
            </w:r>
          </w:p>
        </w:tc>
      </w:tr>
      <w:tr w:rsidR="00FF55BB" w:rsidRPr="004E396D" w14:paraId="605A2544" w14:textId="77777777" w:rsidTr="00C200E6">
        <w:trPr>
          <w:cantSplit/>
          <w:trHeight w:val="208"/>
          <w:jc w:val="center"/>
        </w:trPr>
        <w:tc>
          <w:tcPr>
            <w:tcW w:w="2122" w:type="dxa"/>
            <w:tcBorders>
              <w:top w:val="single" w:sz="4" w:space="0" w:color="auto"/>
              <w:left w:val="single" w:sz="4" w:space="0" w:color="auto"/>
              <w:right w:val="single" w:sz="4" w:space="0" w:color="auto"/>
            </w:tcBorders>
          </w:tcPr>
          <w:p w14:paraId="4CA3E9C3" w14:textId="77777777" w:rsidR="00FF55BB" w:rsidRPr="004E396D" w:rsidRDefault="00FF55BB" w:rsidP="00C200E6">
            <w:pPr>
              <w:pStyle w:val="TAL"/>
              <w:rPr>
                <w:lang w:eastAsia="zh-CN"/>
              </w:rPr>
            </w:pPr>
            <w:r>
              <w:rPr>
                <w:rFonts w:hint="eastAsia"/>
                <w:lang w:eastAsia="zh-CN"/>
              </w:rPr>
              <w:t>S</w:t>
            </w:r>
            <w:r>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474BB7FA" w14:textId="77777777" w:rsidR="00FF55BB" w:rsidRPr="004E396D" w:rsidRDefault="00FF55BB" w:rsidP="00C200E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EDDDF5E" w14:textId="77777777" w:rsidR="00FF55BB" w:rsidRPr="004E396D"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60CEE20D" w14:textId="77777777" w:rsidR="00FF55BB" w:rsidRDefault="00FF55BB" w:rsidP="00C200E6">
            <w:pPr>
              <w:pStyle w:val="TAC"/>
            </w:pPr>
            <w:r>
              <w:t>SRS configuration in</w:t>
            </w:r>
            <w:r w:rsidRPr="006F4D85">
              <w:t xml:space="preserve"> Table A.4.4.1.1.1-3</w:t>
            </w:r>
            <w:r>
              <w:t xml:space="preserve"> is applied except that:</w:t>
            </w:r>
          </w:p>
          <w:p w14:paraId="7BC302CE" w14:textId="77777777" w:rsidR="00FF55BB" w:rsidRPr="006337C8" w:rsidRDefault="00FF55BB" w:rsidP="00C200E6">
            <w:pPr>
              <w:pStyle w:val="TAC"/>
            </w:pPr>
            <w:r>
              <w:rPr>
                <w:szCs w:val="16"/>
              </w:rPr>
              <w:t>resourceMappingstartPosition: 0</w:t>
            </w:r>
            <w:r w:rsidRPr="001144A7">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034FA33C" w14:textId="77777777" w:rsidR="00FF55BB" w:rsidRDefault="00FF55BB" w:rsidP="00C200E6">
            <w:pPr>
              <w:pStyle w:val="TAC"/>
            </w:pPr>
            <w:r w:rsidRPr="006C5113">
              <w:t>SRS configuration in Table A.4.4.1.1.1-3</w:t>
            </w:r>
            <w:r>
              <w:t xml:space="preserve"> is applied except that:</w:t>
            </w:r>
          </w:p>
          <w:p w14:paraId="2135D4CB" w14:textId="77777777" w:rsidR="00FF55BB" w:rsidRDefault="00FF55BB" w:rsidP="00C200E6">
            <w:pPr>
              <w:pStyle w:val="TAC"/>
              <w:rPr>
                <w:szCs w:val="16"/>
              </w:rPr>
            </w:pPr>
            <w:r>
              <w:rPr>
                <w:szCs w:val="16"/>
              </w:rPr>
              <w:t>resourceMappingstartPosition: 0</w:t>
            </w:r>
          </w:p>
          <w:p w14:paraId="293138BB" w14:textId="77777777" w:rsidR="00FF55BB" w:rsidRPr="006337C8" w:rsidRDefault="00FF55BB" w:rsidP="00C200E6">
            <w:pPr>
              <w:pStyle w:val="TAC"/>
            </w:pPr>
            <w:r w:rsidRPr="001144A7">
              <w:rPr>
                <w:szCs w:val="16"/>
              </w:rPr>
              <w:t>resourceMappingnrofSymbols: n2</w:t>
            </w:r>
          </w:p>
        </w:tc>
      </w:tr>
      <w:tr w:rsidR="00FF55BB" w:rsidRPr="004E396D" w14:paraId="696494D5" w14:textId="77777777" w:rsidTr="00C200E6">
        <w:trPr>
          <w:cantSplit/>
          <w:trHeight w:val="438"/>
          <w:jc w:val="center"/>
        </w:trPr>
        <w:tc>
          <w:tcPr>
            <w:tcW w:w="2122" w:type="dxa"/>
            <w:tcBorders>
              <w:top w:val="single" w:sz="4" w:space="0" w:color="auto"/>
              <w:left w:val="single" w:sz="4" w:space="0" w:color="auto"/>
              <w:right w:val="single" w:sz="4" w:space="0" w:color="auto"/>
            </w:tcBorders>
          </w:tcPr>
          <w:p w14:paraId="7D54788B" w14:textId="77777777" w:rsidR="00FF55BB" w:rsidRPr="004E396D" w:rsidRDefault="00FF55BB" w:rsidP="00C200E6">
            <w:pPr>
              <w:pStyle w:val="TAL"/>
              <w:rPr>
                <w:lang w:val="it-IT" w:eastAsia="zh-CN"/>
              </w:rPr>
            </w:pPr>
            <w:r w:rsidRPr="004E396D">
              <w:t>PDSCH Reference measurement channel</w:t>
            </w:r>
          </w:p>
        </w:tc>
        <w:tc>
          <w:tcPr>
            <w:tcW w:w="1559" w:type="dxa"/>
            <w:tcBorders>
              <w:top w:val="single" w:sz="4" w:space="0" w:color="auto"/>
              <w:left w:val="single" w:sz="4" w:space="0" w:color="auto"/>
              <w:right w:val="single" w:sz="4" w:space="0" w:color="auto"/>
            </w:tcBorders>
          </w:tcPr>
          <w:p w14:paraId="2CA15A58" w14:textId="77777777" w:rsidR="00FF55BB" w:rsidRPr="00F46262" w:rsidRDefault="00FF55BB" w:rsidP="00C200E6">
            <w:pPr>
              <w:pStyle w:val="TAL"/>
            </w:pPr>
            <w:r w:rsidRPr="00F46262">
              <w:t>Confi</w:t>
            </w:r>
            <w:r w:rsidRPr="00F46262">
              <w:rPr>
                <w:rFonts w:hint="eastAsia"/>
                <w:lang w:eastAsia="zh-CN"/>
              </w:rPr>
              <w:t>g</w:t>
            </w:r>
            <w:r w:rsidRPr="00F46262">
              <w:t xml:space="preserve"> 1</w:t>
            </w:r>
          </w:p>
        </w:tc>
        <w:tc>
          <w:tcPr>
            <w:tcW w:w="1134" w:type="dxa"/>
            <w:tcBorders>
              <w:top w:val="single" w:sz="4" w:space="0" w:color="auto"/>
              <w:left w:val="single" w:sz="4" w:space="0" w:color="auto"/>
              <w:right w:val="single" w:sz="4" w:space="0" w:color="auto"/>
            </w:tcBorders>
          </w:tcPr>
          <w:p w14:paraId="4513A089" w14:textId="77777777" w:rsidR="00FF55BB" w:rsidRPr="00F46262" w:rsidRDefault="00FF55BB" w:rsidP="00C200E6">
            <w:pPr>
              <w:pStyle w:val="TAC"/>
              <w:rPr>
                <w:lang w:val="it-IT"/>
              </w:rPr>
            </w:pPr>
          </w:p>
        </w:tc>
        <w:tc>
          <w:tcPr>
            <w:tcW w:w="2837" w:type="dxa"/>
            <w:tcBorders>
              <w:top w:val="single" w:sz="4" w:space="0" w:color="auto"/>
              <w:left w:val="single" w:sz="4" w:space="0" w:color="auto"/>
              <w:right w:val="single" w:sz="4" w:space="0" w:color="auto"/>
            </w:tcBorders>
          </w:tcPr>
          <w:p w14:paraId="1D0274F3" w14:textId="77777777" w:rsidR="00FF55BB" w:rsidRPr="00F46262" w:rsidRDefault="00FF55BB" w:rsidP="00C200E6">
            <w:pPr>
              <w:pStyle w:val="TAC"/>
              <w:rPr>
                <w:szCs w:val="16"/>
                <w:lang w:eastAsia="zh-CN"/>
              </w:rPr>
            </w:pPr>
            <w:r w:rsidRPr="00F46262">
              <w:rPr>
                <w:rFonts w:cs="Arial"/>
              </w:rPr>
              <w:t>SR.1.1 FDD</w:t>
            </w:r>
          </w:p>
        </w:tc>
        <w:tc>
          <w:tcPr>
            <w:tcW w:w="2835" w:type="dxa"/>
            <w:tcBorders>
              <w:top w:val="single" w:sz="4" w:space="0" w:color="auto"/>
              <w:left w:val="single" w:sz="4" w:space="0" w:color="auto"/>
              <w:right w:val="single" w:sz="4" w:space="0" w:color="auto"/>
            </w:tcBorders>
          </w:tcPr>
          <w:p w14:paraId="024D4534" w14:textId="77777777" w:rsidR="00FF55BB" w:rsidRPr="00F46262" w:rsidRDefault="00FF55BB" w:rsidP="00C200E6">
            <w:pPr>
              <w:pStyle w:val="TAC"/>
              <w:rPr>
                <w:szCs w:val="16"/>
                <w:lang w:eastAsia="zh-CN"/>
              </w:rPr>
            </w:pPr>
            <w:r w:rsidRPr="00F46262">
              <w:rPr>
                <w:szCs w:val="16"/>
                <w:lang w:eastAsia="zh-CN"/>
              </w:rPr>
              <w:t>SR.2.1 TDD</w:t>
            </w:r>
          </w:p>
        </w:tc>
      </w:tr>
      <w:tr w:rsidR="00FF55BB" w:rsidRPr="004E396D" w14:paraId="1AC759DB" w14:textId="77777777" w:rsidTr="00C200E6">
        <w:trPr>
          <w:cantSplit/>
          <w:trHeight w:val="417"/>
          <w:jc w:val="center"/>
        </w:trPr>
        <w:tc>
          <w:tcPr>
            <w:tcW w:w="2122" w:type="dxa"/>
            <w:tcBorders>
              <w:left w:val="single" w:sz="4" w:space="0" w:color="auto"/>
              <w:right w:val="single" w:sz="4" w:space="0" w:color="auto"/>
            </w:tcBorders>
          </w:tcPr>
          <w:p w14:paraId="52AEB162" w14:textId="77777777" w:rsidR="00FF55BB" w:rsidRPr="004E396D" w:rsidRDefault="00FF55BB" w:rsidP="00C200E6">
            <w:pPr>
              <w:pStyle w:val="TAL"/>
            </w:pPr>
            <w:r w:rsidRPr="004E396D">
              <w:t>RMSI CORESET parameters</w:t>
            </w:r>
          </w:p>
        </w:tc>
        <w:tc>
          <w:tcPr>
            <w:tcW w:w="1559" w:type="dxa"/>
            <w:tcBorders>
              <w:top w:val="single" w:sz="4" w:space="0" w:color="auto"/>
              <w:left w:val="single" w:sz="4" w:space="0" w:color="auto"/>
              <w:right w:val="single" w:sz="4" w:space="0" w:color="auto"/>
            </w:tcBorders>
          </w:tcPr>
          <w:p w14:paraId="12D7CCB4" w14:textId="77777777" w:rsidR="00FF55BB" w:rsidRPr="00F46262" w:rsidRDefault="00FF55BB" w:rsidP="00C200E6">
            <w:pPr>
              <w:pStyle w:val="TAL"/>
            </w:pPr>
            <w:r w:rsidRPr="00F46262">
              <w:t>Confi</w:t>
            </w:r>
            <w:r w:rsidRPr="00F46262">
              <w:rPr>
                <w:rFonts w:hint="eastAsia"/>
                <w:lang w:eastAsia="zh-CN"/>
              </w:rPr>
              <w:t>g</w:t>
            </w:r>
            <w:r w:rsidRPr="00F46262">
              <w:t xml:space="preserve"> 1</w:t>
            </w:r>
          </w:p>
        </w:tc>
        <w:tc>
          <w:tcPr>
            <w:tcW w:w="1134" w:type="dxa"/>
            <w:tcBorders>
              <w:top w:val="single" w:sz="4" w:space="0" w:color="auto"/>
              <w:left w:val="single" w:sz="4" w:space="0" w:color="auto"/>
              <w:right w:val="single" w:sz="4" w:space="0" w:color="auto"/>
            </w:tcBorders>
          </w:tcPr>
          <w:p w14:paraId="7BD4CF88" w14:textId="77777777" w:rsidR="00FF55BB" w:rsidRPr="00F46262" w:rsidRDefault="00FF55BB" w:rsidP="00C200E6">
            <w:pPr>
              <w:pStyle w:val="TAC"/>
              <w:rPr>
                <w:lang w:val="it-IT"/>
              </w:rPr>
            </w:pPr>
          </w:p>
        </w:tc>
        <w:tc>
          <w:tcPr>
            <w:tcW w:w="2837" w:type="dxa"/>
            <w:tcBorders>
              <w:top w:val="single" w:sz="4" w:space="0" w:color="auto"/>
              <w:left w:val="single" w:sz="4" w:space="0" w:color="auto"/>
              <w:right w:val="single" w:sz="4" w:space="0" w:color="auto"/>
            </w:tcBorders>
          </w:tcPr>
          <w:p w14:paraId="2E2A92D0" w14:textId="77777777" w:rsidR="00FF55BB" w:rsidRPr="00F46262" w:rsidRDefault="00FF55BB" w:rsidP="00C200E6">
            <w:pPr>
              <w:pStyle w:val="TAC"/>
              <w:rPr>
                <w:szCs w:val="16"/>
                <w:lang w:eastAsia="zh-CN"/>
              </w:rPr>
            </w:pPr>
            <w:r w:rsidRPr="00F46262">
              <w:rPr>
                <w:szCs w:val="16"/>
                <w:lang w:eastAsia="zh-CN"/>
              </w:rPr>
              <w:t>CR.1.1 FDD</w:t>
            </w:r>
          </w:p>
        </w:tc>
        <w:tc>
          <w:tcPr>
            <w:tcW w:w="2835" w:type="dxa"/>
            <w:tcBorders>
              <w:top w:val="single" w:sz="4" w:space="0" w:color="auto"/>
              <w:left w:val="single" w:sz="4" w:space="0" w:color="auto"/>
              <w:right w:val="single" w:sz="4" w:space="0" w:color="auto"/>
            </w:tcBorders>
          </w:tcPr>
          <w:p w14:paraId="324EF986" w14:textId="77777777" w:rsidR="00FF55BB" w:rsidRPr="00F46262" w:rsidRDefault="00FF55BB" w:rsidP="00C200E6">
            <w:pPr>
              <w:pStyle w:val="TAC"/>
              <w:rPr>
                <w:szCs w:val="16"/>
                <w:lang w:eastAsia="zh-CN"/>
              </w:rPr>
            </w:pPr>
            <w:r w:rsidRPr="00F46262">
              <w:rPr>
                <w:szCs w:val="16"/>
                <w:lang w:eastAsia="zh-CN"/>
              </w:rPr>
              <w:t>CR.2.1 TDD</w:t>
            </w:r>
          </w:p>
        </w:tc>
      </w:tr>
      <w:tr w:rsidR="00FF55BB" w:rsidRPr="004E396D" w14:paraId="74CBFC4E" w14:textId="77777777" w:rsidTr="00C200E6">
        <w:trPr>
          <w:cantSplit/>
          <w:trHeight w:val="409"/>
          <w:jc w:val="center"/>
        </w:trPr>
        <w:tc>
          <w:tcPr>
            <w:tcW w:w="2122" w:type="dxa"/>
            <w:tcBorders>
              <w:left w:val="single" w:sz="4" w:space="0" w:color="auto"/>
              <w:right w:val="single" w:sz="4" w:space="0" w:color="auto"/>
            </w:tcBorders>
          </w:tcPr>
          <w:p w14:paraId="6CCEE7AB" w14:textId="77777777" w:rsidR="00FF55BB" w:rsidRPr="004E396D" w:rsidRDefault="00FF55BB" w:rsidP="00C200E6">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right w:val="single" w:sz="4" w:space="0" w:color="auto"/>
            </w:tcBorders>
          </w:tcPr>
          <w:p w14:paraId="589A8567" w14:textId="77777777" w:rsidR="00FF55BB" w:rsidRPr="00F46262" w:rsidRDefault="00FF55BB" w:rsidP="00C200E6">
            <w:pPr>
              <w:pStyle w:val="TAL"/>
              <w:rPr>
                <w:lang w:eastAsia="zh-CN"/>
              </w:rPr>
            </w:pPr>
            <w:r w:rsidRPr="00F46262">
              <w:t xml:space="preserve">Config </w:t>
            </w:r>
            <w:r w:rsidRPr="00F46262">
              <w:rPr>
                <w:rFonts w:hint="eastAsia"/>
                <w:lang w:eastAsia="zh-CN"/>
              </w:rPr>
              <w:t>1</w:t>
            </w:r>
          </w:p>
        </w:tc>
        <w:tc>
          <w:tcPr>
            <w:tcW w:w="1134" w:type="dxa"/>
            <w:tcBorders>
              <w:top w:val="single" w:sz="4" w:space="0" w:color="auto"/>
              <w:left w:val="single" w:sz="4" w:space="0" w:color="auto"/>
              <w:right w:val="single" w:sz="4" w:space="0" w:color="auto"/>
            </w:tcBorders>
          </w:tcPr>
          <w:p w14:paraId="3AFCAB0B" w14:textId="77777777" w:rsidR="00FF55BB" w:rsidRPr="00F46262" w:rsidRDefault="00FF55BB" w:rsidP="00C200E6">
            <w:pPr>
              <w:pStyle w:val="TAC"/>
              <w:rPr>
                <w:lang w:val="it-IT"/>
              </w:rPr>
            </w:pPr>
          </w:p>
        </w:tc>
        <w:tc>
          <w:tcPr>
            <w:tcW w:w="2837" w:type="dxa"/>
            <w:tcBorders>
              <w:top w:val="single" w:sz="4" w:space="0" w:color="auto"/>
              <w:left w:val="single" w:sz="4" w:space="0" w:color="auto"/>
              <w:right w:val="single" w:sz="4" w:space="0" w:color="auto"/>
            </w:tcBorders>
          </w:tcPr>
          <w:p w14:paraId="0A3A8AAF" w14:textId="77777777" w:rsidR="00FF55BB" w:rsidRPr="00F46262" w:rsidRDefault="00FF55BB" w:rsidP="00C200E6">
            <w:pPr>
              <w:pStyle w:val="TAC"/>
              <w:rPr>
                <w:szCs w:val="16"/>
                <w:lang w:eastAsia="zh-CN"/>
              </w:rPr>
            </w:pPr>
            <w:r w:rsidRPr="00F46262">
              <w:t>CCR.1.1 FDD</w:t>
            </w:r>
          </w:p>
        </w:tc>
        <w:tc>
          <w:tcPr>
            <w:tcW w:w="2835" w:type="dxa"/>
            <w:tcBorders>
              <w:top w:val="single" w:sz="4" w:space="0" w:color="auto"/>
              <w:left w:val="single" w:sz="4" w:space="0" w:color="auto"/>
              <w:right w:val="single" w:sz="4" w:space="0" w:color="auto"/>
            </w:tcBorders>
          </w:tcPr>
          <w:p w14:paraId="02E70C35" w14:textId="77777777" w:rsidR="00FF55BB" w:rsidRPr="00F46262" w:rsidRDefault="00FF55BB" w:rsidP="00C200E6">
            <w:pPr>
              <w:pStyle w:val="TAC"/>
              <w:rPr>
                <w:szCs w:val="16"/>
                <w:lang w:eastAsia="zh-CN"/>
              </w:rPr>
            </w:pPr>
            <w:r w:rsidRPr="00F46262">
              <w:rPr>
                <w:szCs w:val="16"/>
                <w:lang w:eastAsia="zh-CN"/>
              </w:rPr>
              <w:t>CCR.2.1 TDD</w:t>
            </w:r>
          </w:p>
        </w:tc>
      </w:tr>
      <w:tr w:rsidR="00FF55BB" w:rsidRPr="004E396D" w14:paraId="0DCEB8E6" w14:textId="77777777" w:rsidTr="00C200E6">
        <w:trPr>
          <w:cantSplit/>
          <w:jc w:val="center"/>
        </w:trPr>
        <w:tc>
          <w:tcPr>
            <w:tcW w:w="3681" w:type="dxa"/>
            <w:gridSpan w:val="2"/>
            <w:tcBorders>
              <w:left w:val="single" w:sz="4" w:space="0" w:color="auto"/>
              <w:bottom w:val="single" w:sz="4" w:space="0" w:color="auto"/>
              <w:right w:val="single" w:sz="4" w:space="0" w:color="auto"/>
            </w:tcBorders>
          </w:tcPr>
          <w:p w14:paraId="509B3F3D" w14:textId="77777777" w:rsidR="00FF55BB" w:rsidRPr="00F46262" w:rsidRDefault="00FF55BB" w:rsidP="00C200E6">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6ED5DE26" w14:textId="77777777" w:rsidR="00FF55BB" w:rsidRPr="00F46262" w:rsidRDefault="00FF55BB" w:rsidP="00C200E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DB85397" w14:textId="77777777" w:rsidR="00FF55BB" w:rsidRPr="00F46262" w:rsidRDefault="00FF55BB" w:rsidP="00C200E6">
            <w:pPr>
              <w:pStyle w:val="TAC"/>
            </w:pPr>
            <w:r w:rsidRPr="00F46262">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436B7E07" w14:textId="77777777" w:rsidR="00FF55BB" w:rsidRPr="00F46262" w:rsidRDefault="00FF55BB" w:rsidP="00C200E6">
            <w:pPr>
              <w:pStyle w:val="TAC"/>
            </w:pPr>
            <w:r w:rsidRPr="00F46262">
              <w:rPr>
                <w:szCs w:val="16"/>
                <w:lang w:eastAsia="zh-CN"/>
              </w:rPr>
              <w:t>OP.1</w:t>
            </w:r>
          </w:p>
        </w:tc>
      </w:tr>
      <w:tr w:rsidR="00FF55BB" w:rsidRPr="004E396D" w14:paraId="339B291C" w14:textId="77777777" w:rsidTr="00C200E6">
        <w:trPr>
          <w:cantSplit/>
          <w:jc w:val="center"/>
        </w:trPr>
        <w:tc>
          <w:tcPr>
            <w:tcW w:w="3681" w:type="dxa"/>
            <w:gridSpan w:val="2"/>
            <w:tcBorders>
              <w:left w:val="single" w:sz="4" w:space="0" w:color="auto"/>
              <w:bottom w:val="single" w:sz="4" w:space="0" w:color="auto"/>
              <w:right w:val="single" w:sz="4" w:space="0" w:color="auto"/>
            </w:tcBorders>
          </w:tcPr>
          <w:p w14:paraId="4E9807AD" w14:textId="77777777" w:rsidR="00FF55BB" w:rsidRPr="00F46262" w:rsidRDefault="00FF55BB" w:rsidP="00C200E6">
            <w:pPr>
              <w:pStyle w:val="TAL"/>
              <w:rPr>
                <w:bCs/>
                <w:lang w:eastAsia="zh-CN"/>
              </w:rPr>
            </w:pPr>
            <w:r w:rsidRPr="00F46262">
              <w:rPr>
                <w:bCs/>
                <w:lang w:eastAsia="zh-CN"/>
              </w:rPr>
              <w:t>SMTC Configuration</w:t>
            </w:r>
          </w:p>
        </w:tc>
        <w:tc>
          <w:tcPr>
            <w:tcW w:w="1134" w:type="dxa"/>
            <w:tcBorders>
              <w:left w:val="single" w:sz="4" w:space="0" w:color="auto"/>
              <w:bottom w:val="single" w:sz="4" w:space="0" w:color="auto"/>
              <w:right w:val="single" w:sz="4" w:space="0" w:color="auto"/>
            </w:tcBorders>
          </w:tcPr>
          <w:p w14:paraId="396B5390" w14:textId="77777777" w:rsidR="00FF55BB" w:rsidRPr="00F46262" w:rsidRDefault="00FF55BB" w:rsidP="00C200E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5717B60" w14:textId="77777777" w:rsidR="00FF55BB" w:rsidRPr="00F46262" w:rsidRDefault="00FF55BB" w:rsidP="00C200E6">
            <w:pPr>
              <w:pStyle w:val="TAC"/>
              <w:rPr>
                <w:szCs w:val="16"/>
                <w:lang w:eastAsia="zh-CN"/>
              </w:rPr>
            </w:pPr>
            <w:r w:rsidRPr="00F46262">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D96F754" w14:textId="77777777" w:rsidR="00FF55BB" w:rsidRPr="00F46262" w:rsidRDefault="00FF55BB" w:rsidP="00C200E6">
            <w:pPr>
              <w:pStyle w:val="TAC"/>
              <w:rPr>
                <w:szCs w:val="16"/>
                <w:lang w:eastAsia="zh-CN"/>
              </w:rPr>
            </w:pPr>
            <w:r w:rsidRPr="00F46262">
              <w:rPr>
                <w:szCs w:val="16"/>
                <w:lang w:eastAsia="zh-CN"/>
              </w:rPr>
              <w:t>SMTC.1</w:t>
            </w:r>
          </w:p>
        </w:tc>
      </w:tr>
      <w:tr w:rsidR="00FF55BB" w:rsidRPr="004E396D" w14:paraId="670CAF7F" w14:textId="77777777" w:rsidTr="00C200E6">
        <w:trPr>
          <w:cantSplit/>
          <w:trHeight w:val="204"/>
          <w:jc w:val="center"/>
        </w:trPr>
        <w:tc>
          <w:tcPr>
            <w:tcW w:w="2122" w:type="dxa"/>
            <w:tcBorders>
              <w:left w:val="single" w:sz="4" w:space="0" w:color="auto"/>
              <w:right w:val="single" w:sz="4" w:space="0" w:color="auto"/>
            </w:tcBorders>
          </w:tcPr>
          <w:p w14:paraId="6284D79C" w14:textId="77777777" w:rsidR="00FF55BB" w:rsidRPr="004E396D" w:rsidRDefault="00FF55BB" w:rsidP="00C200E6">
            <w:pPr>
              <w:pStyle w:val="TAL"/>
              <w:rPr>
                <w:bCs/>
                <w:lang w:eastAsia="zh-CN"/>
              </w:rPr>
            </w:pPr>
            <w:r w:rsidRPr="004E396D">
              <w:rPr>
                <w:bCs/>
                <w:lang w:eastAsia="zh-CN"/>
              </w:rPr>
              <w:t>SSB Configuration</w:t>
            </w:r>
          </w:p>
        </w:tc>
        <w:tc>
          <w:tcPr>
            <w:tcW w:w="1559" w:type="dxa"/>
            <w:tcBorders>
              <w:top w:val="single" w:sz="4" w:space="0" w:color="auto"/>
              <w:left w:val="single" w:sz="4" w:space="0" w:color="auto"/>
              <w:right w:val="single" w:sz="4" w:space="0" w:color="auto"/>
            </w:tcBorders>
          </w:tcPr>
          <w:p w14:paraId="1D505D9B" w14:textId="77777777" w:rsidR="00FF55BB" w:rsidRPr="00F46262" w:rsidRDefault="00FF55BB" w:rsidP="00C200E6">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2F23C64C" w14:textId="77777777" w:rsidR="00FF55BB" w:rsidRPr="00F46262" w:rsidRDefault="00FF55BB" w:rsidP="00C200E6">
            <w:pPr>
              <w:pStyle w:val="TAC"/>
              <w:rPr>
                <w:lang w:eastAsia="zh-CN"/>
              </w:rPr>
            </w:pPr>
          </w:p>
        </w:tc>
        <w:tc>
          <w:tcPr>
            <w:tcW w:w="2837" w:type="dxa"/>
            <w:tcBorders>
              <w:top w:val="single" w:sz="4" w:space="0" w:color="auto"/>
              <w:left w:val="single" w:sz="4" w:space="0" w:color="auto"/>
              <w:right w:val="single" w:sz="4" w:space="0" w:color="auto"/>
            </w:tcBorders>
          </w:tcPr>
          <w:p w14:paraId="0A7B13ED" w14:textId="77777777" w:rsidR="00FF55BB" w:rsidRPr="00F46262" w:rsidRDefault="00FF55BB" w:rsidP="00C200E6">
            <w:pPr>
              <w:pStyle w:val="TAC"/>
              <w:rPr>
                <w:szCs w:val="16"/>
                <w:lang w:eastAsia="zh-CN"/>
              </w:rPr>
            </w:pPr>
            <w:r w:rsidRPr="00F46262">
              <w:rPr>
                <w:szCs w:val="16"/>
                <w:lang w:eastAsia="zh-CN"/>
              </w:rPr>
              <w:t>SSB.1 FR1</w:t>
            </w:r>
          </w:p>
        </w:tc>
        <w:tc>
          <w:tcPr>
            <w:tcW w:w="2835" w:type="dxa"/>
            <w:tcBorders>
              <w:top w:val="single" w:sz="4" w:space="0" w:color="auto"/>
              <w:left w:val="single" w:sz="4" w:space="0" w:color="auto"/>
              <w:right w:val="single" w:sz="4" w:space="0" w:color="auto"/>
            </w:tcBorders>
          </w:tcPr>
          <w:p w14:paraId="2EB8150F" w14:textId="77777777" w:rsidR="00FF55BB" w:rsidRPr="00F46262" w:rsidRDefault="00FF55BB" w:rsidP="00C200E6">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FF55BB" w:rsidRPr="004E396D" w14:paraId="39FF8AE0"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B58D2D" w14:textId="77777777" w:rsidR="00FF55BB" w:rsidRPr="00F46262" w:rsidRDefault="00FF55BB" w:rsidP="00C200E6">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BF5E2B9" w14:textId="77777777" w:rsidR="00FF55BB" w:rsidRPr="00F46262"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730791EB" w14:textId="77777777" w:rsidR="00FF55BB" w:rsidRPr="00F46262" w:rsidRDefault="00FF55BB" w:rsidP="00C200E6">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0475E5DA" w14:textId="77777777" w:rsidR="00FF55BB" w:rsidRPr="00F46262" w:rsidRDefault="00FF55BB" w:rsidP="00C200E6">
            <w:pPr>
              <w:pStyle w:val="TAC"/>
            </w:pPr>
            <w:r w:rsidRPr="00F46262">
              <w:t>2x2</w:t>
            </w:r>
            <w:r w:rsidRPr="00F46262">
              <w:rPr>
                <w:rFonts w:hint="eastAsia"/>
                <w:lang w:eastAsia="zh-CN"/>
              </w:rPr>
              <w:t xml:space="preserve"> Low</w:t>
            </w:r>
          </w:p>
        </w:tc>
      </w:tr>
      <w:tr w:rsidR="00FF55BB" w:rsidRPr="004E396D" w14:paraId="75CD8D39"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7F9370" w14:textId="77777777" w:rsidR="00FF55BB" w:rsidRPr="004E396D" w:rsidRDefault="00FF55BB" w:rsidP="00C200E6">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847DDEC" w14:textId="77777777" w:rsidR="00FF55BB" w:rsidRPr="004E396D" w:rsidRDefault="00FF55BB" w:rsidP="00C200E6">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48195CFB" w14:textId="77777777" w:rsidR="00FF55BB" w:rsidRPr="004E396D" w:rsidRDefault="00FF55BB" w:rsidP="00C200E6">
            <w:pPr>
              <w:pStyle w:val="TAC"/>
              <w:rPr>
                <w:rFonts w:cs="v4.2.0"/>
                <w:lang w:eastAsia="zh-CN"/>
              </w:rPr>
            </w:pPr>
            <w:r w:rsidRPr="004E396D">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1010F682" w14:textId="77777777" w:rsidR="00FF55BB" w:rsidRPr="004E396D" w:rsidRDefault="00FF55BB" w:rsidP="00C200E6">
            <w:pPr>
              <w:pStyle w:val="TAC"/>
              <w:rPr>
                <w:rFonts w:cs="v4.2.0"/>
                <w:lang w:eastAsia="zh-CN"/>
              </w:rPr>
            </w:pPr>
            <w:r w:rsidRPr="004E396D">
              <w:rPr>
                <w:rFonts w:cs="v4.2.0"/>
                <w:lang w:eastAsia="zh-CN"/>
              </w:rPr>
              <w:t>0</w:t>
            </w:r>
          </w:p>
        </w:tc>
      </w:tr>
      <w:tr w:rsidR="00FF55BB" w:rsidRPr="004E396D" w14:paraId="346B8C32"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AFC628" w14:textId="77777777" w:rsidR="00FF55BB" w:rsidRPr="004E396D" w:rsidRDefault="00FF55BB" w:rsidP="00C200E6">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51CF84" w14:textId="77777777" w:rsidR="00FF55BB" w:rsidRPr="004E396D"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3892AC68" w14:textId="77777777" w:rsidR="00FF55BB" w:rsidRPr="004E396D"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DECE71F" w14:textId="77777777" w:rsidR="00FF55BB" w:rsidRPr="004E396D" w:rsidRDefault="00FF55BB" w:rsidP="00C200E6">
            <w:pPr>
              <w:pStyle w:val="TAC"/>
              <w:rPr>
                <w:rFonts w:cs="v4.2.0"/>
                <w:lang w:eastAsia="zh-CN"/>
              </w:rPr>
            </w:pPr>
          </w:p>
        </w:tc>
      </w:tr>
      <w:tr w:rsidR="00FF55BB" w:rsidRPr="004E396D" w14:paraId="3969C01D"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EE1E6D" w14:textId="77777777" w:rsidR="00FF55BB" w:rsidRPr="004E396D" w:rsidRDefault="00FF55BB" w:rsidP="00C200E6">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6120147" w14:textId="77777777" w:rsidR="00FF55BB" w:rsidRPr="004E396D"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2BC7FE26" w14:textId="77777777" w:rsidR="00FF55BB" w:rsidRPr="004E396D"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26DCD4D" w14:textId="77777777" w:rsidR="00FF55BB" w:rsidRPr="004E396D" w:rsidRDefault="00FF55BB" w:rsidP="00C200E6">
            <w:pPr>
              <w:pStyle w:val="TAC"/>
              <w:rPr>
                <w:rFonts w:cs="v4.2.0"/>
                <w:lang w:eastAsia="zh-CN"/>
              </w:rPr>
            </w:pPr>
          </w:p>
        </w:tc>
      </w:tr>
      <w:tr w:rsidR="00FF55BB" w:rsidRPr="004E396D" w14:paraId="56E80866"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FBFAC5" w14:textId="77777777" w:rsidR="00FF55BB" w:rsidRPr="004E396D" w:rsidRDefault="00FF55BB" w:rsidP="00C200E6">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5D0100F" w14:textId="77777777" w:rsidR="00FF55BB" w:rsidRPr="004E396D"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7A050E00" w14:textId="77777777" w:rsidR="00FF55BB" w:rsidRPr="004E396D"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EF70E30" w14:textId="77777777" w:rsidR="00FF55BB" w:rsidRPr="004E396D" w:rsidRDefault="00FF55BB" w:rsidP="00C200E6">
            <w:pPr>
              <w:pStyle w:val="TAC"/>
              <w:rPr>
                <w:rFonts w:cs="v4.2.0"/>
                <w:lang w:eastAsia="zh-CN"/>
              </w:rPr>
            </w:pPr>
          </w:p>
        </w:tc>
      </w:tr>
      <w:tr w:rsidR="00FF55BB" w:rsidRPr="004E396D" w14:paraId="0B5622CD"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971D67" w14:textId="77777777" w:rsidR="00FF55BB" w:rsidRPr="004E396D" w:rsidRDefault="00FF55BB" w:rsidP="00C200E6">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64FC4EC" w14:textId="77777777" w:rsidR="00FF55BB" w:rsidRPr="004E396D"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5D4256AB" w14:textId="77777777" w:rsidR="00FF55BB" w:rsidRPr="004E396D"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503BC28" w14:textId="77777777" w:rsidR="00FF55BB" w:rsidRPr="004E396D" w:rsidRDefault="00FF55BB" w:rsidP="00C200E6">
            <w:pPr>
              <w:pStyle w:val="TAC"/>
              <w:rPr>
                <w:rFonts w:cs="v4.2.0"/>
                <w:lang w:eastAsia="zh-CN"/>
              </w:rPr>
            </w:pPr>
          </w:p>
        </w:tc>
      </w:tr>
      <w:tr w:rsidR="00FF55BB" w:rsidRPr="004E396D" w14:paraId="09726038"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281C4E7" w14:textId="77777777" w:rsidR="00FF55BB" w:rsidRPr="004E396D" w:rsidRDefault="00FF55BB" w:rsidP="00C200E6">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76B8EC2" w14:textId="77777777" w:rsidR="00FF55BB" w:rsidRPr="004E396D"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04509534" w14:textId="77777777" w:rsidR="00FF55BB" w:rsidRPr="004E396D"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278A583" w14:textId="77777777" w:rsidR="00FF55BB" w:rsidRPr="004E396D" w:rsidRDefault="00FF55BB" w:rsidP="00C200E6">
            <w:pPr>
              <w:pStyle w:val="TAC"/>
              <w:rPr>
                <w:rFonts w:cs="v4.2.0"/>
                <w:lang w:eastAsia="zh-CN"/>
              </w:rPr>
            </w:pPr>
          </w:p>
        </w:tc>
      </w:tr>
      <w:tr w:rsidR="00FF55BB" w:rsidRPr="004E396D" w14:paraId="2B928518"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E1FEB8" w14:textId="77777777" w:rsidR="00FF55BB" w:rsidRPr="004E396D" w:rsidRDefault="00FF55BB" w:rsidP="00C200E6">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FF57911" w14:textId="77777777" w:rsidR="00FF55BB" w:rsidRPr="004E396D"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573238B2" w14:textId="77777777" w:rsidR="00FF55BB" w:rsidRPr="004E396D"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CB5F55B" w14:textId="77777777" w:rsidR="00FF55BB" w:rsidRPr="004E396D" w:rsidRDefault="00FF55BB" w:rsidP="00C200E6">
            <w:pPr>
              <w:pStyle w:val="TAC"/>
              <w:rPr>
                <w:rFonts w:cs="v4.2.0"/>
                <w:lang w:eastAsia="zh-CN"/>
              </w:rPr>
            </w:pPr>
          </w:p>
        </w:tc>
      </w:tr>
      <w:tr w:rsidR="00FF55BB" w:rsidRPr="004E396D" w14:paraId="671C8207"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08A5D0" w14:textId="77777777" w:rsidR="00FF55BB" w:rsidRPr="004E396D" w:rsidRDefault="00FF55BB" w:rsidP="00C200E6">
            <w:pPr>
              <w:pStyle w:val="TAL"/>
              <w:rPr>
                <w:szCs w:val="18"/>
              </w:rPr>
            </w:pPr>
            <w:r w:rsidRPr="004E396D">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9CDE9F6" w14:textId="77777777" w:rsidR="00FF55BB" w:rsidRPr="004E396D"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6B95748E" w14:textId="77777777" w:rsidR="00FF55BB" w:rsidRPr="004E396D"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FA564E5" w14:textId="77777777" w:rsidR="00FF55BB" w:rsidRPr="004E396D" w:rsidRDefault="00FF55BB" w:rsidP="00C200E6">
            <w:pPr>
              <w:pStyle w:val="TAC"/>
              <w:rPr>
                <w:rFonts w:cs="v4.2.0"/>
                <w:lang w:eastAsia="zh-CN"/>
              </w:rPr>
            </w:pPr>
          </w:p>
        </w:tc>
      </w:tr>
      <w:tr w:rsidR="00FF55BB" w:rsidRPr="004E396D" w14:paraId="6F71E3AA"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B52268" w14:textId="77777777" w:rsidR="00FF55BB" w:rsidRPr="004E396D" w:rsidRDefault="00FF55BB" w:rsidP="00C200E6">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EF5BDC7" w14:textId="77777777" w:rsidR="00FF55BB" w:rsidRPr="004E396D" w:rsidRDefault="00FF55BB" w:rsidP="00C200E6">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347E7EDE" w14:textId="77777777" w:rsidR="00FF55BB" w:rsidRPr="004E396D" w:rsidRDefault="00FF55BB" w:rsidP="00C200E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73D5E2FC" w14:textId="77777777" w:rsidR="00FF55BB" w:rsidRPr="004E396D" w:rsidRDefault="00FF55BB" w:rsidP="00C200E6">
            <w:pPr>
              <w:pStyle w:val="TAC"/>
              <w:rPr>
                <w:szCs w:val="16"/>
                <w:lang w:eastAsia="ja-JP"/>
              </w:rPr>
            </w:pPr>
          </w:p>
        </w:tc>
      </w:tr>
      <w:tr w:rsidR="00FF55BB" w:rsidRPr="004E396D" w14:paraId="77824E31" w14:textId="77777777" w:rsidTr="00C200E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37F65A" w14:textId="77777777" w:rsidR="00FF55BB" w:rsidRPr="004E396D" w:rsidRDefault="00FF55BB" w:rsidP="00C200E6">
            <w:pPr>
              <w:pStyle w:val="TAL"/>
            </w:pPr>
            <w:r w:rsidRPr="004E396D">
              <w:t>N</w:t>
            </w:r>
            <w:r w:rsidRPr="004E396D">
              <w:rPr>
                <w:vertAlign w:val="subscript"/>
              </w:rPr>
              <w:t>oc</w:t>
            </w:r>
            <w:r w:rsidRPr="004E396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20F2D5CE" w14:textId="77777777" w:rsidR="00FF55BB" w:rsidRPr="004E396D" w:rsidRDefault="00FF55BB" w:rsidP="00C200E6">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1F010419" w14:textId="77777777" w:rsidR="00FF55BB" w:rsidRPr="004E396D" w:rsidRDefault="00FF55BB" w:rsidP="00C200E6">
            <w:pPr>
              <w:pStyle w:val="TAC"/>
              <w:rPr>
                <w:rFonts w:cs="v4.2.0"/>
                <w:lang w:eastAsia="zh-CN"/>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0506F8C5" w14:textId="77777777" w:rsidR="00FF55BB" w:rsidRPr="004E396D" w:rsidRDefault="00FF55BB" w:rsidP="00C200E6">
            <w:pPr>
              <w:pStyle w:val="TAC"/>
              <w:rPr>
                <w:rFonts w:cs="v4.2.0"/>
                <w:lang w:eastAsia="zh-CN"/>
              </w:rPr>
            </w:pPr>
            <w:r w:rsidRPr="00BF1D37">
              <w:rPr>
                <w:rFonts w:cs="Arial"/>
              </w:rPr>
              <w:t>-104</w:t>
            </w:r>
          </w:p>
        </w:tc>
      </w:tr>
      <w:tr w:rsidR="00FF55BB" w:rsidRPr="004E396D" w14:paraId="55D121BE" w14:textId="77777777" w:rsidTr="00C200E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CFEA995" w14:textId="77777777" w:rsidR="00FF55BB" w:rsidRPr="004E396D" w:rsidRDefault="00FF55BB" w:rsidP="00C200E6">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0BC95AB" w14:textId="77777777" w:rsidR="00FF55BB" w:rsidRPr="004E396D" w:rsidRDefault="00FF55BB" w:rsidP="00C200E6">
            <w:pPr>
              <w:pStyle w:val="TAC"/>
              <w:rPr>
                <w:rFonts w:cs="v4.2.0"/>
              </w:rPr>
            </w:pPr>
            <w:r w:rsidRPr="004E396D">
              <w:rPr>
                <w:rFonts w:cs="v4.2.0"/>
              </w:rPr>
              <w:t>dBm/15 kHz</w:t>
            </w:r>
          </w:p>
        </w:tc>
        <w:tc>
          <w:tcPr>
            <w:tcW w:w="2837" w:type="dxa"/>
            <w:tcBorders>
              <w:top w:val="single" w:sz="4" w:space="0" w:color="auto"/>
              <w:left w:val="single" w:sz="4" w:space="0" w:color="auto"/>
              <w:bottom w:val="single" w:sz="4" w:space="0" w:color="auto"/>
              <w:right w:val="single" w:sz="4" w:space="0" w:color="auto"/>
            </w:tcBorders>
          </w:tcPr>
          <w:p w14:paraId="4DC6811C" w14:textId="77777777" w:rsidR="00FF55BB" w:rsidRPr="004E396D" w:rsidRDefault="00FF55BB" w:rsidP="00C200E6">
            <w:pPr>
              <w:pStyle w:val="TAC"/>
              <w:rPr>
                <w:rFonts w:cs="v4.2.0"/>
                <w:lang w:eastAsia="zh-CN"/>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353EDA8" w14:textId="77777777" w:rsidR="00FF55BB" w:rsidRPr="004E396D" w:rsidRDefault="00FF55BB" w:rsidP="00C200E6">
            <w:pPr>
              <w:pStyle w:val="TAC"/>
              <w:rPr>
                <w:rFonts w:cs="v4.2.0"/>
                <w:lang w:eastAsia="zh-CN"/>
              </w:rPr>
            </w:pPr>
            <w:r w:rsidRPr="00BF1D37">
              <w:rPr>
                <w:rFonts w:cs="v4.2.0"/>
              </w:rPr>
              <w:t>-87</w:t>
            </w:r>
          </w:p>
        </w:tc>
      </w:tr>
      <w:tr w:rsidR="00FF55BB" w:rsidRPr="004E396D" w14:paraId="3DECDA31" w14:textId="77777777" w:rsidTr="00C200E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085C73" w14:textId="77777777" w:rsidR="00FF55BB" w:rsidRPr="004E396D" w:rsidRDefault="00FF55BB" w:rsidP="00C200E6">
            <w:pPr>
              <w:pStyle w:val="TAL"/>
            </w:pPr>
            <w:r w:rsidRPr="004E396D">
              <w:t>Ê</w:t>
            </w:r>
            <w:r w:rsidRPr="004E396D">
              <w:rPr>
                <w:vertAlign w:val="subscript"/>
              </w:rPr>
              <w:t>s</w:t>
            </w:r>
            <w:r w:rsidRPr="004E396D">
              <w:t>/I</w:t>
            </w:r>
            <w:r w:rsidRPr="004E396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2CF8D3C" w14:textId="77777777" w:rsidR="00FF55BB" w:rsidRPr="004E396D" w:rsidRDefault="00FF55BB" w:rsidP="00C200E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6F69E806" w14:textId="77777777" w:rsidR="00FF55BB" w:rsidRPr="004E396D" w:rsidRDefault="00FF55BB" w:rsidP="00C200E6">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CF714FC" w14:textId="77777777" w:rsidR="00FF55BB" w:rsidRPr="004E396D" w:rsidRDefault="00FF55BB" w:rsidP="00C200E6">
            <w:pPr>
              <w:pStyle w:val="TAC"/>
              <w:rPr>
                <w:rFonts w:cs="v4.2.0"/>
                <w:lang w:eastAsia="zh-CN"/>
              </w:rPr>
            </w:pPr>
            <w:r w:rsidRPr="004E396D">
              <w:t>17</w:t>
            </w:r>
          </w:p>
        </w:tc>
      </w:tr>
      <w:tr w:rsidR="00FF55BB" w:rsidRPr="004E396D" w14:paraId="551E3AA3" w14:textId="77777777" w:rsidTr="00C200E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27B710D" w14:textId="77777777" w:rsidR="00FF55BB" w:rsidRPr="004E396D" w:rsidRDefault="00FF55BB" w:rsidP="00C200E6">
            <w:pPr>
              <w:pStyle w:val="TAL"/>
            </w:pPr>
            <w:r w:rsidRPr="004E396D">
              <w:t>Ê</w:t>
            </w:r>
            <w:r w:rsidRPr="004E396D">
              <w:rPr>
                <w:vertAlign w:val="subscript"/>
              </w:rPr>
              <w:t>s</w:t>
            </w:r>
            <w:r w:rsidRPr="004E396D">
              <w:t>/N</w:t>
            </w:r>
            <w:r w:rsidRPr="004E396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4ACE51B" w14:textId="77777777" w:rsidR="00FF55BB" w:rsidRPr="004E396D" w:rsidRDefault="00FF55BB" w:rsidP="00C200E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47DDE711" w14:textId="77777777" w:rsidR="00FF55BB" w:rsidRPr="004E396D" w:rsidRDefault="00FF55BB" w:rsidP="00C200E6">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26F6621A" w14:textId="77777777" w:rsidR="00FF55BB" w:rsidRPr="004E396D" w:rsidRDefault="00FF55BB" w:rsidP="00C200E6">
            <w:pPr>
              <w:pStyle w:val="TAC"/>
              <w:rPr>
                <w:rFonts w:cs="v4.2.0"/>
                <w:lang w:eastAsia="zh-CN"/>
              </w:rPr>
            </w:pPr>
            <w:r w:rsidRPr="004E396D">
              <w:t>17</w:t>
            </w:r>
          </w:p>
        </w:tc>
      </w:tr>
      <w:tr w:rsidR="00FF55BB" w:rsidRPr="004E396D" w14:paraId="7D645AF6" w14:textId="77777777" w:rsidTr="00C200E6">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3BC6C17" w14:textId="77777777" w:rsidR="00FF55BB" w:rsidRPr="004E396D" w:rsidRDefault="00FF55BB" w:rsidP="00C200E6">
            <w:pPr>
              <w:pStyle w:val="TAL"/>
            </w:pPr>
            <w:r w:rsidRPr="004E396D">
              <w:t>N</w:t>
            </w:r>
            <w:r w:rsidRPr="004E396D">
              <w:rPr>
                <w:vertAlign w:val="subscript"/>
              </w:rPr>
              <w:t>oc</w:t>
            </w:r>
            <w:r w:rsidRPr="004E396D">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E8B5EE8" w14:textId="77777777" w:rsidR="00FF55BB" w:rsidRPr="004E396D" w:rsidRDefault="00FF55BB" w:rsidP="00C200E6">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73C4DF17" w14:textId="77777777" w:rsidR="00FF55BB" w:rsidRPr="004E396D" w:rsidRDefault="00FF55BB" w:rsidP="00C200E6">
            <w:pPr>
              <w:pStyle w:val="TAC"/>
              <w:rPr>
                <w:lang w:eastAsia="zh-CN"/>
              </w:rPr>
            </w:pPr>
            <w:r w:rsidRPr="004E396D">
              <w:t>dBm/</w:t>
            </w:r>
            <w:r w:rsidRPr="004E396D">
              <w:rPr>
                <w:lang w:eastAsia="zh-CN"/>
              </w:rPr>
              <w:t>SCS</w:t>
            </w:r>
          </w:p>
        </w:tc>
        <w:tc>
          <w:tcPr>
            <w:tcW w:w="2837" w:type="dxa"/>
            <w:tcBorders>
              <w:top w:val="single" w:sz="4" w:space="0" w:color="auto"/>
              <w:left w:val="single" w:sz="4" w:space="0" w:color="auto"/>
              <w:right w:val="single" w:sz="4" w:space="0" w:color="auto"/>
            </w:tcBorders>
          </w:tcPr>
          <w:p w14:paraId="62AF7C73" w14:textId="77777777" w:rsidR="00FF55BB" w:rsidRPr="004E396D" w:rsidRDefault="00FF55BB" w:rsidP="00C200E6">
            <w:pPr>
              <w:pStyle w:val="TAC"/>
              <w:rPr>
                <w:rFonts w:cs="v4.2.0"/>
                <w:lang w:eastAsia="zh-CN"/>
              </w:rPr>
            </w:pPr>
            <w:r w:rsidRPr="00BF1D37">
              <w:rPr>
                <w:rFonts w:cs="Arial"/>
              </w:rPr>
              <w:t>-104</w:t>
            </w:r>
          </w:p>
        </w:tc>
        <w:tc>
          <w:tcPr>
            <w:tcW w:w="2835" w:type="dxa"/>
            <w:tcBorders>
              <w:top w:val="single" w:sz="4" w:space="0" w:color="auto"/>
              <w:left w:val="single" w:sz="4" w:space="0" w:color="auto"/>
              <w:right w:val="single" w:sz="4" w:space="0" w:color="auto"/>
            </w:tcBorders>
          </w:tcPr>
          <w:p w14:paraId="014634CD" w14:textId="77777777" w:rsidR="00FF55BB" w:rsidRPr="00BF1D37" w:rsidRDefault="00FF55BB" w:rsidP="00C200E6">
            <w:pPr>
              <w:pStyle w:val="TAC"/>
              <w:rPr>
                <w:rFonts w:cs="Arial"/>
              </w:rPr>
            </w:pPr>
            <w:r w:rsidRPr="000961AE">
              <w:rPr>
                <w:rFonts w:cs="Arial"/>
              </w:rPr>
              <w:t>-10</w:t>
            </w:r>
            <w:r w:rsidRPr="000961AE">
              <w:rPr>
                <w:rFonts w:cs="Arial"/>
                <w:lang w:eastAsia="zh-CN"/>
              </w:rPr>
              <w:t>1</w:t>
            </w:r>
          </w:p>
        </w:tc>
      </w:tr>
      <w:tr w:rsidR="00FF55BB" w:rsidRPr="004E396D" w14:paraId="492003E0" w14:textId="77777777" w:rsidTr="00C200E6">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0E027BF1" w14:textId="77777777" w:rsidR="00FF55BB" w:rsidRPr="00A91969" w:rsidRDefault="00FF55BB" w:rsidP="00C200E6">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10599336" w14:textId="77777777" w:rsidR="00FF55BB" w:rsidRPr="00A91969" w:rsidRDefault="00FF55BB" w:rsidP="00C200E6">
            <w:pPr>
              <w:pStyle w:val="TAL"/>
            </w:pPr>
            <w:r w:rsidRPr="00A91969">
              <w:t>Config 1</w:t>
            </w:r>
          </w:p>
        </w:tc>
        <w:tc>
          <w:tcPr>
            <w:tcW w:w="1134" w:type="dxa"/>
            <w:tcBorders>
              <w:top w:val="single" w:sz="4" w:space="0" w:color="auto"/>
              <w:left w:val="single" w:sz="4" w:space="0" w:color="auto"/>
              <w:right w:val="single" w:sz="4" w:space="0" w:color="auto"/>
            </w:tcBorders>
          </w:tcPr>
          <w:p w14:paraId="57713D1B" w14:textId="77777777" w:rsidR="00FF55BB" w:rsidRPr="00A91969" w:rsidRDefault="00FF55BB" w:rsidP="00C200E6">
            <w:pPr>
              <w:pStyle w:val="TAC"/>
            </w:pPr>
            <w:r w:rsidRPr="00A91969">
              <w:t>dBm/9.36 MHz</w:t>
            </w:r>
          </w:p>
        </w:tc>
        <w:tc>
          <w:tcPr>
            <w:tcW w:w="2837" w:type="dxa"/>
            <w:tcBorders>
              <w:top w:val="single" w:sz="4" w:space="0" w:color="auto"/>
              <w:left w:val="single" w:sz="4" w:space="0" w:color="auto"/>
              <w:right w:val="single" w:sz="4" w:space="0" w:color="auto"/>
            </w:tcBorders>
          </w:tcPr>
          <w:p w14:paraId="2E422162" w14:textId="77777777" w:rsidR="00FF55BB" w:rsidRPr="00A91969" w:rsidRDefault="00FF55BB" w:rsidP="00C200E6">
            <w:pPr>
              <w:pStyle w:val="TAC"/>
              <w:rPr>
                <w:rFonts w:cs="v4.2.0"/>
                <w:lang w:eastAsia="zh-CN"/>
              </w:rPr>
            </w:pPr>
            <w:r w:rsidRPr="00A91969">
              <w:t>-58.96</w:t>
            </w:r>
          </w:p>
        </w:tc>
        <w:tc>
          <w:tcPr>
            <w:tcW w:w="2835" w:type="dxa"/>
            <w:tcBorders>
              <w:top w:val="single" w:sz="4" w:space="0" w:color="auto"/>
              <w:left w:val="single" w:sz="4" w:space="0" w:color="auto"/>
              <w:right w:val="single" w:sz="4" w:space="0" w:color="auto"/>
            </w:tcBorders>
          </w:tcPr>
          <w:p w14:paraId="3A0767A5" w14:textId="77777777" w:rsidR="00FF55BB" w:rsidRPr="00A91969" w:rsidRDefault="00FF55BB" w:rsidP="00C200E6">
            <w:pPr>
              <w:pStyle w:val="TAC"/>
              <w:rPr>
                <w:rFonts w:cs="v4.2.0"/>
                <w:lang w:eastAsia="zh-CN"/>
              </w:rPr>
            </w:pPr>
            <w:r w:rsidRPr="00A91969">
              <w:t>-</w:t>
            </w:r>
          </w:p>
        </w:tc>
      </w:tr>
      <w:tr w:rsidR="00FF55BB" w:rsidRPr="004E396D" w14:paraId="1F6D0A40" w14:textId="77777777" w:rsidTr="00C200E6">
        <w:trPr>
          <w:cantSplit/>
          <w:trHeight w:val="424"/>
          <w:jc w:val="center"/>
        </w:trPr>
        <w:tc>
          <w:tcPr>
            <w:tcW w:w="2122" w:type="dxa"/>
            <w:tcBorders>
              <w:top w:val="nil"/>
              <w:left w:val="single" w:sz="4" w:space="0" w:color="auto"/>
              <w:right w:val="single" w:sz="4" w:space="0" w:color="auto"/>
            </w:tcBorders>
            <w:shd w:val="clear" w:color="auto" w:fill="auto"/>
          </w:tcPr>
          <w:p w14:paraId="6C418788" w14:textId="77777777" w:rsidR="00FF55BB" w:rsidRPr="00A91969" w:rsidRDefault="00FF55BB" w:rsidP="00C200E6">
            <w:pPr>
              <w:pStyle w:val="TAL"/>
            </w:pPr>
          </w:p>
        </w:tc>
        <w:tc>
          <w:tcPr>
            <w:tcW w:w="1559" w:type="dxa"/>
            <w:tcBorders>
              <w:top w:val="nil"/>
              <w:left w:val="single" w:sz="4" w:space="0" w:color="auto"/>
              <w:right w:val="single" w:sz="4" w:space="0" w:color="auto"/>
            </w:tcBorders>
            <w:shd w:val="clear" w:color="auto" w:fill="auto"/>
          </w:tcPr>
          <w:p w14:paraId="28F96079" w14:textId="77777777" w:rsidR="00FF55BB" w:rsidRPr="00A91969" w:rsidRDefault="00FF55BB" w:rsidP="00C200E6">
            <w:pPr>
              <w:pStyle w:val="TAL"/>
              <w:rPr>
                <w:lang w:val="da-DK"/>
              </w:rPr>
            </w:pPr>
          </w:p>
        </w:tc>
        <w:tc>
          <w:tcPr>
            <w:tcW w:w="1134" w:type="dxa"/>
            <w:tcBorders>
              <w:top w:val="single" w:sz="4" w:space="0" w:color="auto"/>
              <w:left w:val="single" w:sz="4" w:space="0" w:color="auto"/>
              <w:right w:val="single" w:sz="4" w:space="0" w:color="auto"/>
            </w:tcBorders>
          </w:tcPr>
          <w:p w14:paraId="01F6C360" w14:textId="77777777" w:rsidR="00FF55BB" w:rsidRPr="00A91969" w:rsidRDefault="00FF55BB" w:rsidP="00C200E6">
            <w:pPr>
              <w:pStyle w:val="TAC"/>
            </w:pPr>
            <w:r w:rsidRPr="00A91969">
              <w:t>dBm/</w:t>
            </w:r>
          </w:p>
          <w:p w14:paraId="72B1DCF0" w14:textId="77777777" w:rsidR="00FF55BB" w:rsidRPr="00A91969" w:rsidRDefault="00FF55BB" w:rsidP="00C200E6">
            <w:pPr>
              <w:pStyle w:val="TAC"/>
            </w:pPr>
            <w:r w:rsidRPr="00A91969">
              <w:t>38.16MHz</w:t>
            </w:r>
          </w:p>
        </w:tc>
        <w:tc>
          <w:tcPr>
            <w:tcW w:w="2837" w:type="dxa"/>
            <w:tcBorders>
              <w:top w:val="single" w:sz="4" w:space="0" w:color="auto"/>
              <w:left w:val="single" w:sz="4" w:space="0" w:color="auto"/>
              <w:right w:val="single" w:sz="4" w:space="0" w:color="auto"/>
            </w:tcBorders>
          </w:tcPr>
          <w:p w14:paraId="2C75E3B2" w14:textId="77777777" w:rsidR="00FF55BB" w:rsidRPr="00A91969" w:rsidRDefault="00FF55BB" w:rsidP="00C200E6">
            <w:pPr>
              <w:pStyle w:val="TAC"/>
              <w:rPr>
                <w:rFonts w:cs="v4.2.0"/>
                <w:lang w:eastAsia="zh-CN"/>
              </w:rPr>
            </w:pPr>
            <w:r w:rsidRPr="00A91969">
              <w:t>-</w:t>
            </w:r>
          </w:p>
        </w:tc>
        <w:tc>
          <w:tcPr>
            <w:tcW w:w="2835" w:type="dxa"/>
            <w:tcBorders>
              <w:top w:val="single" w:sz="4" w:space="0" w:color="auto"/>
              <w:left w:val="single" w:sz="4" w:space="0" w:color="auto"/>
              <w:right w:val="single" w:sz="4" w:space="0" w:color="auto"/>
            </w:tcBorders>
          </w:tcPr>
          <w:p w14:paraId="41ACDB7C" w14:textId="77777777" w:rsidR="00FF55BB" w:rsidRPr="00A91969" w:rsidRDefault="00FF55BB" w:rsidP="00C200E6">
            <w:pPr>
              <w:pStyle w:val="TAC"/>
              <w:rPr>
                <w:rFonts w:cs="v4.2.0"/>
                <w:lang w:eastAsia="zh-CN"/>
              </w:rPr>
            </w:pPr>
            <w:r w:rsidRPr="00A91969">
              <w:rPr>
                <w:rFonts w:cs="v4.2.0"/>
                <w:lang w:eastAsia="zh-CN"/>
              </w:rPr>
              <w:t>-52.86</w:t>
            </w:r>
          </w:p>
        </w:tc>
      </w:tr>
      <w:tr w:rsidR="00FF55BB" w:rsidRPr="004E396D" w14:paraId="5CE8D3B8"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2F09CD" w14:textId="77777777" w:rsidR="00FF55BB" w:rsidRPr="004E396D" w:rsidRDefault="00FF55BB" w:rsidP="00C200E6">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6897BB10" w14:textId="77777777" w:rsidR="00FF55BB" w:rsidRPr="004E396D" w:rsidRDefault="00FF55BB" w:rsidP="00C200E6">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1FF03A7E" w14:textId="77777777" w:rsidR="00FF55BB" w:rsidRPr="004E396D" w:rsidRDefault="00FF55BB" w:rsidP="00C200E6">
            <w:pPr>
              <w:pStyle w:val="TAC"/>
              <w:rPr>
                <w:lang w:eastAsia="zh-CN"/>
              </w:rPr>
            </w:pPr>
            <w:r w:rsidRPr="004E39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E00B9E8" w14:textId="77777777" w:rsidR="00FF55BB" w:rsidRPr="004E396D" w:rsidRDefault="00FF55BB" w:rsidP="00C200E6">
            <w:pPr>
              <w:pStyle w:val="TAC"/>
              <w:rPr>
                <w:lang w:eastAsia="zh-CN"/>
              </w:rPr>
            </w:pPr>
            <w:r>
              <w:rPr>
                <w:rFonts w:hint="eastAsia"/>
                <w:lang w:eastAsia="zh-CN"/>
              </w:rPr>
              <w:t>0</w:t>
            </w:r>
          </w:p>
        </w:tc>
      </w:tr>
      <w:tr w:rsidR="00FF55BB" w:rsidRPr="004E396D" w14:paraId="6B7CADD8" w14:textId="77777777" w:rsidTr="00C200E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0F1CE6" w14:textId="77777777" w:rsidR="00FF55BB" w:rsidRPr="004E396D" w:rsidRDefault="00FF55BB" w:rsidP="00C200E6">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DD48257" w14:textId="77777777" w:rsidR="00FF55BB" w:rsidRPr="004E396D"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1C9914E8" w14:textId="77777777" w:rsidR="00FF55BB" w:rsidRPr="004E396D" w:rsidRDefault="00FF55BB" w:rsidP="00C200E6">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7C3BED4" w14:textId="77777777" w:rsidR="00FF55BB" w:rsidRPr="004E396D" w:rsidRDefault="00FF55BB" w:rsidP="00C200E6">
            <w:pPr>
              <w:pStyle w:val="TAC"/>
              <w:rPr>
                <w:rFonts w:cs="v4.2.0"/>
              </w:rPr>
            </w:pPr>
            <w:r w:rsidRPr="004E396D">
              <w:rPr>
                <w:rFonts w:cs="v4.2.0"/>
              </w:rPr>
              <w:t>AWGN</w:t>
            </w:r>
          </w:p>
        </w:tc>
      </w:tr>
      <w:tr w:rsidR="00FF55BB" w:rsidRPr="004E396D" w14:paraId="59B3DE68" w14:textId="77777777" w:rsidTr="00C200E6">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292627B7" w14:textId="77777777" w:rsidR="00FF55BB" w:rsidRPr="004E396D" w:rsidRDefault="00FF55BB" w:rsidP="00C200E6">
            <w:pPr>
              <w:pStyle w:val="TAN"/>
              <w:rPr>
                <w:szCs w:val="18"/>
              </w:rPr>
            </w:pPr>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p>
          <w:p w14:paraId="37CE4EDA" w14:textId="77777777" w:rsidR="00FF55BB" w:rsidRPr="004E396D" w:rsidRDefault="00FF55BB" w:rsidP="00C200E6">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00B3E3F4" w14:textId="77777777" w:rsidR="00FF55BB" w:rsidRPr="004E396D" w:rsidRDefault="00FF55BB" w:rsidP="00C200E6">
            <w:pPr>
              <w:pStyle w:val="TAN"/>
              <w:rPr>
                <w:lang w:eastAsia="zh-CN"/>
              </w:rPr>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103CCA8E" w14:textId="77777777" w:rsidR="00FF55BB" w:rsidRPr="004E396D" w:rsidRDefault="00FF55BB" w:rsidP="00C200E6">
            <w:pPr>
              <w:pStyle w:val="TAN"/>
              <w:rPr>
                <w:lang w:eastAsia="zh-CN"/>
              </w:rPr>
            </w:pPr>
            <w:r w:rsidRPr="004E396D">
              <w:rPr>
                <w:lang w:eastAsia="ja-JP"/>
              </w:rPr>
              <w:t>Note 4:</w:t>
            </w:r>
            <w:r w:rsidRPr="004E396D">
              <w:rPr>
                <w:lang w:eastAsia="ja-JP"/>
              </w:rPr>
              <w:tab/>
            </w:r>
            <w:r w:rsidRPr="004E396D">
              <w:rPr>
                <w:lang w:eastAsia="zh-CN"/>
              </w:rPr>
              <w:t>Void</w:t>
            </w:r>
          </w:p>
          <w:p w14:paraId="073364EF" w14:textId="77777777" w:rsidR="00FF55BB" w:rsidRPr="000961AE" w:rsidRDefault="00FF55BB" w:rsidP="00C200E6">
            <w:pPr>
              <w:pStyle w:val="TAN"/>
              <w:rPr>
                <w:lang w:eastAsia="zh-CN"/>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6468191A" w14:textId="77777777" w:rsidR="00FF55BB" w:rsidRPr="00A936E5" w:rsidRDefault="00FF55BB" w:rsidP="00FF55BB"/>
    <w:p w14:paraId="0897F063" w14:textId="77777777" w:rsidR="00FF55BB" w:rsidRPr="006F4D85" w:rsidRDefault="00FF55BB" w:rsidP="00FF55BB">
      <w:pPr>
        <w:pStyle w:val="Heading5"/>
        <w:rPr>
          <w:snapToGrid w:val="0"/>
        </w:rPr>
      </w:pPr>
      <w:bookmarkStart w:id="86" w:name="_Toc535476214"/>
      <w:r>
        <w:rPr>
          <w:snapToGrid w:val="0"/>
        </w:rPr>
        <w:lastRenderedPageBreak/>
        <w:t>A.6.5.7</w:t>
      </w:r>
      <w:r w:rsidRPr="00A279A5">
        <w:rPr>
          <w:snapToGrid w:val="0"/>
        </w:rPr>
        <w:t>.</w:t>
      </w:r>
      <w:r>
        <w:rPr>
          <w:rFonts w:hint="eastAsia"/>
          <w:snapToGrid w:val="0"/>
          <w:lang w:eastAsia="zh-CN"/>
        </w:rPr>
        <w:t>1.2</w:t>
      </w:r>
      <w:r w:rsidRPr="006F4D85">
        <w:rPr>
          <w:snapToGrid w:val="0"/>
        </w:rPr>
        <w:tab/>
        <w:t>Test Requirements</w:t>
      </w:r>
      <w:bookmarkEnd w:id="86"/>
    </w:p>
    <w:p w14:paraId="47EDB5B2" w14:textId="77777777" w:rsidR="00FF55BB" w:rsidRDefault="00FF55BB" w:rsidP="00FF55BB">
      <w:pPr>
        <w:rPr>
          <w:lang w:eastAsia="zh-CN"/>
        </w:rPr>
      </w:pPr>
      <w:r w:rsidRPr="004E396D">
        <w:t xml:space="preserve">The UE behaviour follows the requirements defined in clause </w:t>
      </w:r>
      <w:r>
        <w:rPr>
          <w:lang w:eastAsia="zh-CN"/>
        </w:rPr>
        <w:t>8.2.2.2.10</w:t>
      </w:r>
      <w:r w:rsidRPr="004E396D">
        <w:t>.</w:t>
      </w:r>
    </w:p>
    <w:p w14:paraId="05603C31" w14:textId="77777777" w:rsidR="00FF55BB" w:rsidRPr="001F188A" w:rsidRDefault="00FF55BB" w:rsidP="00FF55BB">
      <w:r w:rsidRPr="001F188A">
        <w:t>UE shall send L1-RSRP report while meeting the accuracy requirements defined in clause 10.1.19.1.</w:t>
      </w:r>
    </w:p>
    <w:p w14:paraId="57F1E510" w14:textId="77777777" w:rsidR="00FF55BB" w:rsidRDefault="00FF55BB" w:rsidP="00FF55BB">
      <w:r w:rsidRPr="001F188A">
        <w:t>The rate of correct events observed during repeated tests shall be at least 90%.</w:t>
      </w:r>
      <w:bookmarkEnd w:id="39"/>
    </w:p>
    <w:p w14:paraId="75ED78AA" w14:textId="77777777" w:rsidR="00FF55BB" w:rsidRPr="00120409" w:rsidRDefault="00FF55BB" w:rsidP="00FF55BB">
      <w:pPr>
        <w:pStyle w:val="Heading4"/>
        <w:rPr>
          <w:lang w:eastAsia="zh-CN"/>
        </w:rPr>
      </w:pPr>
      <w:r>
        <w:t>A.6.5.7</w:t>
      </w:r>
      <w:r w:rsidRPr="00120409">
        <w:t>.</w:t>
      </w:r>
      <w:r>
        <w:t>2</w:t>
      </w:r>
      <w:r w:rsidRPr="00120409">
        <w:tab/>
        <w:t xml:space="preserve">DL </w:t>
      </w:r>
      <w:r w:rsidRPr="00120409">
        <w:rPr>
          <w:rFonts w:hint="eastAsia"/>
          <w:lang w:eastAsia="zh-CN"/>
        </w:rPr>
        <w:t>i</w:t>
      </w:r>
      <w:r w:rsidRPr="00120409">
        <w:t xml:space="preserve">nterruptions at switching between </w:t>
      </w:r>
      <w:r w:rsidRPr="00120409">
        <w:rPr>
          <w:lang w:eastAsia="zh-CN"/>
        </w:rPr>
        <w:t>two uplink carriers</w:t>
      </w:r>
      <w:r w:rsidRPr="00120409">
        <w:rPr>
          <w:rFonts w:hint="eastAsia"/>
          <w:lang w:eastAsia="zh-CN"/>
        </w:rPr>
        <w:t xml:space="preserve"> in TDD-TDD CA</w:t>
      </w:r>
    </w:p>
    <w:p w14:paraId="323B1A81" w14:textId="77777777" w:rsidR="00FF55BB" w:rsidRPr="00120409" w:rsidRDefault="00FF55BB" w:rsidP="00FF55BB">
      <w:pPr>
        <w:pStyle w:val="Heading5"/>
      </w:pPr>
      <w:r>
        <w:t>A.6.5.7</w:t>
      </w:r>
      <w:r w:rsidRPr="00120409">
        <w:t>.</w:t>
      </w:r>
      <w:r>
        <w:t>2</w:t>
      </w:r>
      <w:r w:rsidRPr="00120409">
        <w:rPr>
          <w:rFonts w:hint="eastAsia"/>
          <w:lang w:eastAsia="zh-CN"/>
        </w:rPr>
        <w:t>.1</w:t>
      </w:r>
      <w:r w:rsidRPr="00120409">
        <w:tab/>
        <w:t>Test Purpose and Environment</w:t>
      </w:r>
    </w:p>
    <w:p w14:paraId="20748D60" w14:textId="77777777" w:rsidR="00FF55BB" w:rsidRPr="00120409" w:rsidRDefault="00FF55BB" w:rsidP="00FF55BB">
      <w:pPr>
        <w:rPr>
          <w:lang w:eastAsia="zh-CN"/>
        </w:rPr>
      </w:pPr>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r w:rsidRPr="00120409">
        <w:rPr>
          <w:i/>
        </w:rPr>
        <w:t>uplinkTxSwitchingPeriod</w:t>
      </w:r>
      <w:r w:rsidRPr="00120409">
        <w:t xml:space="preserve"> is present.</w:t>
      </w:r>
    </w:p>
    <w:p w14:paraId="32604C6E" w14:textId="77777777" w:rsidR="00FF55BB" w:rsidRPr="00372A1F" w:rsidRDefault="00FF55BB" w:rsidP="00FF55BB">
      <w:pPr>
        <w:rPr>
          <w:rFonts w:cs="v4.2.0"/>
          <w:lang w:eastAsia="zh-CN"/>
        </w:rPr>
      </w:pPr>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r w:rsidRPr="00120409">
        <w:t xml:space="preserve">PCell (Cell 1), FR1 </w:t>
      </w:r>
      <w:r w:rsidRPr="00120409">
        <w:rPr>
          <w:rFonts w:hint="eastAsia"/>
          <w:lang w:eastAsia="zh-CN"/>
        </w:rPr>
        <w:t xml:space="preserve">TDD </w:t>
      </w:r>
      <w:r w:rsidRPr="00120409">
        <w:t>SCell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 xml:space="preserve">Table </w:t>
      </w:r>
      <w:r>
        <w:t>A.6</w:t>
      </w:r>
      <w:r w:rsidRPr="00372A1F">
        <w:t>.5.7.2</w:t>
      </w:r>
      <w:r w:rsidRPr="00372A1F">
        <w:rPr>
          <w:rFonts w:hint="eastAsia"/>
          <w:lang w:eastAsia="zh-CN"/>
        </w:rPr>
        <w:t>.1</w:t>
      </w:r>
      <w:r w:rsidRPr="00372A1F">
        <w:t>-1, Table A.6.5.7.2</w:t>
      </w:r>
      <w:r w:rsidRPr="00372A1F">
        <w:rPr>
          <w:rFonts w:hint="eastAsia"/>
          <w:lang w:eastAsia="zh-CN"/>
        </w:rPr>
        <w:t>.1</w:t>
      </w:r>
      <w:r w:rsidRPr="00372A1F">
        <w:t xml:space="preserve">-2 </w:t>
      </w:r>
      <w:r w:rsidRPr="00372A1F">
        <w:rPr>
          <w:rFonts w:cs="v4.2.0"/>
        </w:rPr>
        <w:t xml:space="preserve">and </w:t>
      </w:r>
      <w:r w:rsidRPr="00372A1F">
        <w:t>Table A.6.5.7.2</w:t>
      </w:r>
      <w:r w:rsidRPr="00372A1F">
        <w:rPr>
          <w:rFonts w:hint="eastAsia"/>
          <w:lang w:eastAsia="zh-CN"/>
        </w:rPr>
        <w:t>.1</w:t>
      </w:r>
      <w:r w:rsidRPr="00372A1F">
        <w:t>-3</w:t>
      </w:r>
      <w:r w:rsidRPr="00372A1F">
        <w:rPr>
          <w:rFonts w:cs="v4.2.0"/>
        </w:rPr>
        <w:t xml:space="preserve"> below.</w:t>
      </w:r>
    </w:p>
    <w:p w14:paraId="3360E669" w14:textId="77777777" w:rsidR="00FF55BB" w:rsidRPr="00372A1F" w:rsidRDefault="00FF55BB" w:rsidP="00FF55BB">
      <w:pPr>
        <w:rPr>
          <w:ins w:id="87" w:author="Ato-MediaTek" w:date="2021-01-10T22:06:00Z"/>
          <w:rFonts w:cs="v4.2.0"/>
        </w:rPr>
      </w:pPr>
      <w:r w:rsidRPr="00372A1F">
        <w:rPr>
          <w:lang w:eastAsia="zh-CN"/>
        </w:rPr>
        <w:t xml:space="preserve">For </w:t>
      </w:r>
      <w:r w:rsidRPr="00372A1F">
        <w:rPr>
          <w:rFonts w:cs="v4.2.0"/>
          <w:lang w:eastAsia="zh-CN"/>
        </w:rPr>
        <w:t>NR TDD PCell (Cell 1), a</w:t>
      </w:r>
      <w:r w:rsidRPr="00372A1F">
        <w:rPr>
          <w:rFonts w:cs="v4.2.0"/>
        </w:rPr>
        <w:t xml:space="preserve">periodic CSI-RS for L1-RSRP reporting is </w:t>
      </w:r>
      <w:r w:rsidRPr="00372A1F">
        <w:rPr>
          <w:rFonts w:cs="v4.2.0" w:hint="eastAsia"/>
          <w:lang w:eastAsia="zh-CN"/>
        </w:rPr>
        <w:t xml:space="preserve">triggered </w:t>
      </w:r>
      <w:r w:rsidRPr="00372A1F">
        <w:rPr>
          <w:rFonts w:cs="v4.2.0"/>
        </w:rPr>
        <w:t xml:space="preserve">with power boosting [6dB] on the </w:t>
      </w:r>
      <w:ins w:id="88" w:author="Ato-MediaTek" w:date="2021-01-10T22:06:00Z">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27742ACE" w14:textId="77777777" w:rsidR="00FF55BB" w:rsidRPr="00372A1F" w:rsidRDefault="00FF55BB" w:rsidP="00FF55BB">
      <w:pPr>
        <w:pStyle w:val="ListParagraph"/>
        <w:numPr>
          <w:ilvl w:val="0"/>
          <w:numId w:val="14"/>
        </w:numPr>
        <w:ind w:firstLineChars="0"/>
        <w:rPr>
          <w:ins w:id="89" w:author="Ato-MediaTek" w:date="2021-01-10T22:06:00Z"/>
          <w:rFonts w:cs="v4.2.0"/>
          <w:lang w:eastAsia="zh-CN"/>
        </w:rPr>
      </w:pPr>
      <w:ins w:id="90" w:author="Ato-MediaTek" w:date="2021-01-10T22:06:00Z">
        <w:r w:rsidRPr="00372A1F">
          <w:rPr>
            <w:rFonts w:cs="v4.2.0"/>
            <w:lang w:eastAsia="zh-CN"/>
          </w:rPr>
          <w:t>symbol#</w:t>
        </w:r>
      </w:ins>
      <w:ins w:id="91" w:author="Ato-MediaTek" w:date="2021-02-01T12:45:00Z">
        <w:r w:rsidRPr="00372A1F">
          <w:rPr>
            <w:rFonts w:cs="v4.2.0"/>
            <w:lang w:eastAsia="zh-CN"/>
          </w:rPr>
          <w:t>10</w:t>
        </w:r>
      </w:ins>
      <w:ins w:id="92" w:author="Ato-MediaTek" w:date="2021-01-10T22:06:00Z">
        <w:r w:rsidRPr="00372A1F">
          <w:rPr>
            <w:rFonts w:cs="v4.2.0"/>
            <w:lang w:eastAsia="zh-CN"/>
          </w:rPr>
          <w:t xml:space="preserve"> if </w:t>
        </w:r>
        <w:r w:rsidRPr="00372A1F">
          <w:rPr>
            <w:rFonts w:cs="v4.2.0"/>
          </w:rPr>
          <w:t xml:space="preserve">UE does not report </w:t>
        </w:r>
        <w:r w:rsidRPr="00372A1F">
          <w:rPr>
            <w:i/>
          </w:rPr>
          <w:t>uplinkTxSwitching-DL-Interruption-r16;</w:t>
        </w:r>
      </w:ins>
    </w:p>
    <w:p w14:paraId="2E9AE074" w14:textId="77777777" w:rsidR="00FF55BB" w:rsidRPr="00372A1F" w:rsidRDefault="00FF55BB" w:rsidP="00FF55BB">
      <w:pPr>
        <w:pStyle w:val="ListParagraph"/>
        <w:numPr>
          <w:ilvl w:val="0"/>
          <w:numId w:val="14"/>
        </w:numPr>
        <w:ind w:firstLineChars="0"/>
        <w:rPr>
          <w:ins w:id="93" w:author="Ato-MediaTek" w:date="2021-01-10T22:07:00Z"/>
          <w:rFonts w:cs="v4.2.0"/>
          <w:lang w:eastAsia="zh-CN"/>
        </w:rPr>
        <w:pPrChange w:id="94" w:author="Ato-MediaTek" w:date="2021-01-10T22:06:00Z">
          <w:pPr/>
        </w:pPrChange>
      </w:pPr>
      <w:ins w:id="95" w:author="Ato-MediaTek" w:date="2021-01-10T22:07:00Z">
        <w:r w:rsidRPr="00372A1F">
          <w:rPr>
            <w:rFonts w:cs="v4.2.0"/>
          </w:rPr>
          <w:t>otherwise,</w:t>
        </w:r>
      </w:ins>
    </w:p>
    <w:p w14:paraId="06A17DCA" w14:textId="77777777" w:rsidR="00FF55BB" w:rsidRPr="00372A1F" w:rsidRDefault="00FF55BB" w:rsidP="00FF55BB">
      <w:pPr>
        <w:pStyle w:val="ListParagraph"/>
        <w:numPr>
          <w:ilvl w:val="1"/>
          <w:numId w:val="14"/>
        </w:numPr>
        <w:ind w:firstLineChars="0"/>
        <w:rPr>
          <w:ins w:id="96" w:author="Ato-MediaTek" w:date="2021-01-10T22:07:00Z"/>
          <w:rFonts w:cs="v4.2.0"/>
          <w:lang w:eastAsia="zh-CN"/>
        </w:rPr>
        <w:pPrChange w:id="97" w:author="Ato-MediaTek" w:date="2021-01-10T22:07:00Z">
          <w:pPr/>
        </w:pPrChange>
      </w:pPr>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r w:rsidRPr="00372A1F">
        <w:rPr>
          <w:rFonts w:cs="v4.2.0"/>
          <w:i/>
        </w:rPr>
        <w:t xml:space="preserve">uplinkTxSwitchingPeriod </w:t>
      </w:r>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p>
    <w:p w14:paraId="7C6351F8" w14:textId="77777777" w:rsidR="00FF55BB" w:rsidRPr="00372A1F" w:rsidRDefault="00FF55BB" w:rsidP="00FF55BB">
      <w:pPr>
        <w:pStyle w:val="ListParagraph"/>
        <w:numPr>
          <w:ilvl w:val="1"/>
          <w:numId w:val="14"/>
        </w:numPr>
        <w:ind w:firstLineChars="0"/>
        <w:rPr>
          <w:ins w:id="98" w:author="Ato-MediaTek" w:date="2021-01-10T22:07:00Z"/>
          <w:rFonts w:cs="v4.2.0"/>
          <w:lang w:eastAsia="zh-CN"/>
        </w:rPr>
        <w:pPrChange w:id="99" w:author="Ato-MediaTek" w:date="2021-01-10T22:07:00Z">
          <w:pPr/>
        </w:pPrChange>
      </w:pPr>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r w:rsidRPr="00372A1F">
        <w:rPr>
          <w:rFonts w:cs="v4.2.0"/>
          <w:i/>
        </w:rPr>
        <w:t xml:space="preserve">uplinkTxSwitchingPeriod </w:t>
      </w:r>
      <w:r w:rsidRPr="00372A1F">
        <w:rPr>
          <w:rFonts w:cs="v4.2.0"/>
        </w:rPr>
        <w:t xml:space="preserve">is 140us or </w:t>
      </w:r>
    </w:p>
    <w:p w14:paraId="094CA204" w14:textId="77777777" w:rsidR="00FF55BB" w:rsidRPr="00372A1F" w:rsidRDefault="00FF55BB" w:rsidP="00FF55BB">
      <w:pPr>
        <w:pStyle w:val="ListParagraph"/>
        <w:numPr>
          <w:ilvl w:val="1"/>
          <w:numId w:val="14"/>
        </w:numPr>
        <w:ind w:firstLineChars="0"/>
        <w:rPr>
          <w:ins w:id="100" w:author="Ato-MediaTek" w:date="2021-01-10T22:06:00Z"/>
          <w:rFonts w:cs="v4.2.0"/>
          <w:lang w:eastAsia="zh-CN"/>
        </w:rPr>
        <w:pPrChange w:id="101" w:author="Ato-MediaTek" w:date="2021-01-10T22:07:00Z">
          <w:pPr/>
        </w:pPrChange>
      </w:pPr>
      <w:r w:rsidRPr="00372A1F">
        <w:rPr>
          <w:rFonts w:cs="v4.2.0"/>
        </w:rPr>
        <w:t>symbol #</w:t>
      </w:r>
      <w:r w:rsidRPr="00372A1F">
        <w:rPr>
          <w:rFonts w:cs="v4.2.0"/>
          <w:lang w:eastAsia="zh-CN"/>
        </w:rPr>
        <w:t>8</w:t>
      </w:r>
      <w:r w:rsidRPr="00372A1F">
        <w:rPr>
          <w:rFonts w:cs="v4.2.0"/>
        </w:rPr>
        <w:t xml:space="preserve"> if UE capability</w:t>
      </w:r>
      <w:r w:rsidRPr="00372A1F">
        <w:t xml:space="preserve"> </w:t>
      </w:r>
      <w:r w:rsidRPr="00372A1F">
        <w:rPr>
          <w:rFonts w:cs="v4.2.0"/>
          <w:i/>
        </w:rPr>
        <w:t xml:space="preserve">uplinkTxSwitchingPeriod </w:t>
      </w:r>
      <w:r w:rsidRPr="00372A1F">
        <w:rPr>
          <w:rFonts w:cs="v4.2.0"/>
        </w:rPr>
        <w:t>is 35us</w:t>
      </w:r>
      <w:del w:id="102" w:author="Ato-MediaTek" w:date="2021-01-10T22:07:00Z">
        <w:r w:rsidRPr="00372A1F" w:rsidDel="00827980">
          <w:rPr>
            <w:rFonts w:cs="v4.2.0"/>
          </w:rPr>
          <w:delText xml:space="preserve"> </w:delText>
        </w:r>
        <w:r w:rsidRPr="00372A1F" w:rsidDel="00827980">
          <w:rPr>
            <w:rFonts w:cs="v4.2.0"/>
            <w:lang w:eastAsia="zh-CN"/>
          </w:rPr>
          <w:delText>on the special slot</w:delText>
        </w:r>
      </w:del>
      <w:r w:rsidRPr="00372A1F">
        <w:rPr>
          <w:rFonts w:cs="v4.2.0"/>
          <w:lang w:eastAsia="zh-CN"/>
        </w:rPr>
        <w:t xml:space="preserve">. </w:t>
      </w:r>
    </w:p>
    <w:p w14:paraId="5BF01DF0" w14:textId="77777777" w:rsidR="00FF55BB" w:rsidRPr="00372A1F" w:rsidRDefault="00FF55BB" w:rsidP="00FF55BB">
      <w:pPr>
        <w:rPr>
          <w:ins w:id="103" w:author="Ato-MediaTek" w:date="2021-01-10T22:07:00Z"/>
          <w:rFonts w:cs="v4.2.0"/>
        </w:rPr>
      </w:pPr>
      <w:r w:rsidRPr="00372A1F">
        <w:rPr>
          <w:rFonts w:cs="v4.2.0"/>
          <w:lang w:eastAsia="zh-CN"/>
        </w:rPr>
        <w:t>For NR TDD SCell (Cell 2), a</w:t>
      </w:r>
      <w:r w:rsidRPr="00372A1F">
        <w:rPr>
          <w:rFonts w:cs="v4.2.0"/>
        </w:rPr>
        <w:t xml:space="preserve">periodic CSI-RS for L1-RSRP reporting is configured with power boosting [6dB] on the </w:t>
      </w:r>
      <w:ins w:id="104" w:author="Ato-MediaTek" w:date="2021-01-10T22:07:00Z">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8 slots</w:t>
        </w:r>
        <w:r w:rsidRPr="00372A1F">
          <w:rPr>
            <w:rFonts w:cs="v4.2.0"/>
          </w:rPr>
          <w:t>:</w:t>
        </w:r>
      </w:ins>
    </w:p>
    <w:p w14:paraId="25B959A7" w14:textId="77777777" w:rsidR="00FF55BB" w:rsidRPr="00372A1F" w:rsidRDefault="00FF55BB" w:rsidP="00FF55BB">
      <w:pPr>
        <w:pStyle w:val="ListParagraph"/>
        <w:numPr>
          <w:ilvl w:val="0"/>
          <w:numId w:val="15"/>
        </w:numPr>
        <w:ind w:firstLineChars="0"/>
        <w:rPr>
          <w:ins w:id="105" w:author="Ato-MediaTek" w:date="2021-01-10T22:07:00Z"/>
          <w:rFonts w:cs="v4.2.0"/>
          <w:lang w:eastAsia="zh-CN"/>
        </w:rPr>
      </w:pPr>
      <w:ins w:id="106" w:author="Ato-MediaTek" w:date="2021-01-10T22:07:00Z">
        <w:r w:rsidRPr="00372A1F">
          <w:rPr>
            <w:rFonts w:cs="v4.2.0"/>
            <w:lang w:eastAsia="zh-CN"/>
          </w:rPr>
          <w:t>symbol#</w:t>
        </w:r>
      </w:ins>
      <w:ins w:id="107" w:author="Ato-MediaTek" w:date="2021-02-01T12:45:00Z">
        <w:r w:rsidRPr="00372A1F">
          <w:rPr>
            <w:rFonts w:cs="v4.2.0"/>
            <w:lang w:eastAsia="zh-CN"/>
          </w:rPr>
          <w:t>10</w:t>
        </w:r>
      </w:ins>
      <w:ins w:id="108" w:author="Ato-MediaTek" w:date="2021-01-10T22:07:00Z">
        <w:r w:rsidRPr="00372A1F">
          <w:rPr>
            <w:rFonts w:cs="v4.2.0"/>
            <w:lang w:eastAsia="zh-CN"/>
          </w:rPr>
          <w:t xml:space="preserve"> if </w:t>
        </w:r>
        <w:r w:rsidRPr="00372A1F">
          <w:rPr>
            <w:rFonts w:cs="v4.2.0"/>
          </w:rPr>
          <w:t xml:space="preserve">UE does not report </w:t>
        </w:r>
        <w:r w:rsidRPr="00372A1F">
          <w:rPr>
            <w:i/>
          </w:rPr>
          <w:t>uplinkTxSwitching-DL-Interruption-r16;</w:t>
        </w:r>
      </w:ins>
    </w:p>
    <w:p w14:paraId="52B130DC" w14:textId="77777777" w:rsidR="00FF55BB" w:rsidRPr="00372A1F" w:rsidRDefault="00FF55BB" w:rsidP="00FF55BB">
      <w:pPr>
        <w:pStyle w:val="ListParagraph"/>
        <w:numPr>
          <w:ilvl w:val="0"/>
          <w:numId w:val="15"/>
        </w:numPr>
        <w:ind w:firstLineChars="0"/>
        <w:rPr>
          <w:ins w:id="109" w:author="Ato-MediaTek" w:date="2021-01-10T22:07:00Z"/>
          <w:rFonts w:cs="v4.2.0"/>
          <w:lang w:eastAsia="zh-CN"/>
        </w:rPr>
      </w:pPr>
      <w:ins w:id="110" w:author="Ato-MediaTek" w:date="2021-01-10T22:07:00Z">
        <w:r w:rsidRPr="00372A1F">
          <w:rPr>
            <w:rFonts w:cs="v4.2.0"/>
          </w:rPr>
          <w:t>otherwise,</w:t>
        </w:r>
      </w:ins>
    </w:p>
    <w:p w14:paraId="72AC55EA" w14:textId="77777777" w:rsidR="00FF55BB" w:rsidRDefault="00FF55BB" w:rsidP="00FF55BB">
      <w:pPr>
        <w:pStyle w:val="ListParagraph"/>
        <w:numPr>
          <w:ilvl w:val="1"/>
          <w:numId w:val="15"/>
        </w:numPr>
        <w:ind w:firstLineChars="0"/>
        <w:rPr>
          <w:ins w:id="111" w:author="Ato-MediaTek" w:date="2021-01-10T22:07:00Z"/>
          <w:rFonts w:cs="v4.2.0"/>
          <w:lang w:eastAsia="zh-CN"/>
        </w:rPr>
        <w:pPrChange w:id="112" w:author="Ato-MediaTek" w:date="2021-01-10T22:07:00Z">
          <w:pPr/>
        </w:pPrChange>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r w:rsidRPr="00827980">
        <w:rPr>
          <w:rFonts w:cs="v4.2.0"/>
          <w:i/>
        </w:rPr>
        <w:t xml:space="preserve">uplinkTxSwitchingPeriod </w:t>
      </w:r>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p>
    <w:p w14:paraId="5868E4B9" w14:textId="77777777" w:rsidR="00FF55BB" w:rsidRDefault="00FF55BB" w:rsidP="00FF55BB">
      <w:pPr>
        <w:pStyle w:val="ListParagraph"/>
        <w:numPr>
          <w:ilvl w:val="1"/>
          <w:numId w:val="15"/>
        </w:numPr>
        <w:ind w:firstLineChars="0"/>
        <w:rPr>
          <w:ins w:id="113" w:author="Ato-MediaTek" w:date="2021-01-10T22:07:00Z"/>
          <w:rFonts w:cs="v4.2.0"/>
          <w:lang w:eastAsia="zh-CN"/>
        </w:rPr>
        <w:pPrChange w:id="114" w:author="Ato-MediaTek" w:date="2021-01-10T22:07:00Z">
          <w:pPr/>
        </w:pPrChange>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r w:rsidRPr="00827980">
        <w:rPr>
          <w:rFonts w:cs="v4.2.0"/>
          <w:i/>
        </w:rPr>
        <w:t xml:space="preserve">uplinkTxSwitchingPeriod </w:t>
      </w:r>
      <w:r w:rsidRPr="00827980">
        <w:rPr>
          <w:rFonts w:cs="v4.2.0"/>
        </w:rPr>
        <w:t xml:space="preserve">is 140us or </w:t>
      </w:r>
    </w:p>
    <w:p w14:paraId="4B1B6AA4" w14:textId="77777777" w:rsidR="00FF55BB" w:rsidRDefault="00FF55BB" w:rsidP="00FF55BB">
      <w:pPr>
        <w:pStyle w:val="ListParagraph"/>
        <w:numPr>
          <w:ilvl w:val="1"/>
          <w:numId w:val="15"/>
        </w:numPr>
        <w:ind w:firstLineChars="0"/>
        <w:rPr>
          <w:ins w:id="115" w:author="Ato-MediaTek" w:date="2021-01-10T22:08:00Z"/>
          <w:rFonts w:cs="v4.2.0"/>
          <w:lang w:eastAsia="zh-CN"/>
        </w:rPr>
        <w:pPrChange w:id="116" w:author="Ato-MediaTek" w:date="2021-01-10T22:07:00Z">
          <w:pPr/>
        </w:pPrChange>
      </w:pPr>
      <w:r w:rsidRPr="00827980">
        <w:rPr>
          <w:rFonts w:cs="v4.2.0"/>
        </w:rPr>
        <w:t>symbol #</w:t>
      </w:r>
      <w:r w:rsidRPr="00827980">
        <w:rPr>
          <w:rFonts w:cs="v4.2.0"/>
          <w:lang w:eastAsia="zh-CN"/>
        </w:rPr>
        <w:t>8</w:t>
      </w:r>
      <w:r w:rsidRPr="00827980">
        <w:rPr>
          <w:rFonts w:cs="v4.2.0"/>
        </w:rPr>
        <w:t xml:space="preserve"> if UE capability</w:t>
      </w:r>
      <w:r w:rsidRPr="00120409">
        <w:t xml:space="preserve"> </w:t>
      </w:r>
      <w:r w:rsidRPr="00827980">
        <w:rPr>
          <w:rFonts w:cs="v4.2.0"/>
          <w:i/>
        </w:rPr>
        <w:t xml:space="preserve">uplinkTxSwitchingPeriod </w:t>
      </w:r>
      <w:r w:rsidRPr="00827980">
        <w:rPr>
          <w:rFonts w:cs="v4.2.0"/>
        </w:rPr>
        <w:t>is 35us</w:t>
      </w:r>
      <w:del w:id="117" w:author="Ato-MediaTek" w:date="2021-01-10T22:07:00Z">
        <w:r w:rsidRPr="00827980" w:rsidDel="00827980">
          <w:rPr>
            <w:rFonts w:cs="v4.2.0"/>
          </w:rPr>
          <w:delText xml:space="preserve"> on the </w:delText>
        </w:r>
        <w:r w:rsidRPr="00827980" w:rsidDel="00827980">
          <w:rPr>
            <w:rFonts w:cs="v4.2.0"/>
            <w:lang w:eastAsia="zh-CN"/>
          </w:rPr>
          <w:delText>2</w:delText>
        </w:r>
        <w:r w:rsidRPr="00827980" w:rsidDel="00827980">
          <w:rPr>
            <w:rFonts w:cs="v4.2.0"/>
            <w:vertAlign w:val="superscript"/>
            <w:lang w:eastAsia="zh-CN"/>
          </w:rPr>
          <w:delText>nd</w:delText>
        </w:r>
        <w:r w:rsidRPr="00827980" w:rsidDel="00827980">
          <w:rPr>
            <w:rFonts w:cs="v4.2.0"/>
            <w:lang w:eastAsia="zh-CN"/>
          </w:rPr>
          <w:delText xml:space="preserve"> </w:delText>
        </w:r>
        <w:r w:rsidRPr="00827980" w:rsidDel="00827980">
          <w:rPr>
            <w:rFonts w:cs="v4.2.0"/>
          </w:rPr>
          <w:delText>special slot</w:delText>
        </w:r>
        <w:r w:rsidRPr="00827980" w:rsidDel="00827980">
          <w:rPr>
            <w:rFonts w:cs="v4.2.0"/>
            <w:lang w:eastAsia="zh-CN"/>
          </w:rPr>
          <w:delText xml:space="preserve"> of every 8 slots</w:delText>
        </w:r>
      </w:del>
      <w:r w:rsidRPr="00827980">
        <w:rPr>
          <w:rFonts w:cs="v4.2.0"/>
          <w:lang w:eastAsia="zh-CN"/>
        </w:rPr>
        <w:t xml:space="preserve">. </w:t>
      </w:r>
    </w:p>
    <w:p w14:paraId="75D702D2" w14:textId="77777777" w:rsidR="00FF55BB" w:rsidRPr="001E28E4" w:rsidRDefault="00FF55BB" w:rsidP="00FF55BB">
      <w:pPr>
        <w:rPr>
          <w:rFonts w:cs="v4.2.0"/>
          <w:lang w:eastAsia="zh-CN"/>
        </w:rPr>
      </w:pPr>
      <w:r w:rsidRPr="00827980">
        <w:rPr>
          <w:rFonts w:cs="v4.2.0"/>
        </w:rPr>
        <w:t>This test verifies that the UE correctly report the L1-RSRP reporting</w:t>
      </w:r>
      <w:r w:rsidRPr="00827980">
        <w:rPr>
          <w:rFonts w:cs="v4.2.0"/>
          <w:lang w:eastAsia="zh-CN"/>
        </w:rPr>
        <w:t xml:space="preserve">. </w:t>
      </w:r>
      <w:r w:rsidRPr="00827980">
        <w:rPr>
          <w:rFonts w:cs="v4.2.0"/>
        </w:rPr>
        <w:t>The test case is only applicable to UE which supports</w:t>
      </w:r>
      <w:r w:rsidRPr="00827980">
        <w:rPr>
          <w:rFonts w:cs="v4.2.0"/>
          <w:lang w:eastAsia="zh-CN"/>
        </w:rPr>
        <w:t xml:space="preserve"> </w:t>
      </w:r>
      <w:r w:rsidRPr="001E28E4">
        <w:rPr>
          <w:rFonts w:cs="v4.2.0"/>
          <w:i/>
          <w:lang w:eastAsia="zh-CN"/>
        </w:rPr>
        <w:t>simultaneousRxTxInterBandCA.</w:t>
      </w:r>
    </w:p>
    <w:p w14:paraId="54942C0C" w14:textId="77777777" w:rsidR="00FF55BB" w:rsidRPr="00B73991" w:rsidRDefault="00FF55BB" w:rsidP="00FF55BB">
      <w:pPr>
        <w:rPr>
          <w:lang w:eastAsia="zh-CN"/>
        </w:rPr>
      </w:pPr>
      <w:r w:rsidRPr="00B73991">
        <w:rPr>
          <w:lang w:eastAsia="zh-CN"/>
        </w:rPr>
        <w:t xml:space="preserve">The test consists of one time period, with duration of T1. </w:t>
      </w:r>
      <w:r w:rsidRPr="00B73991">
        <w:t xml:space="preserve">Prior to the start of the time duration T1, </w:t>
      </w:r>
      <w:r w:rsidRPr="00B73991">
        <w:rPr>
          <w:i/>
        </w:rPr>
        <w:t>uplinkTxSwitching</w:t>
      </w:r>
      <w:r w:rsidRPr="00B73991">
        <w:t xml:space="preserve"> is indicated to UE.</w:t>
      </w:r>
    </w:p>
    <w:p w14:paraId="536AA8A4" w14:textId="77777777" w:rsidR="00FF55BB" w:rsidRPr="00120409" w:rsidRDefault="00FF55BB" w:rsidP="00FF55BB">
      <w:pPr>
        <w:pStyle w:val="TH"/>
      </w:pPr>
      <w:r w:rsidRPr="00120409">
        <w:t xml:space="preserve">Table </w:t>
      </w:r>
      <w:r>
        <w:t>A.6.5.7</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FF55BB" w:rsidRPr="00120409" w14:paraId="75A63008" w14:textId="77777777" w:rsidTr="00C200E6">
        <w:trPr>
          <w:jc w:val="center"/>
        </w:trPr>
        <w:tc>
          <w:tcPr>
            <w:tcW w:w="1526" w:type="dxa"/>
            <w:tcBorders>
              <w:top w:val="single" w:sz="4" w:space="0" w:color="auto"/>
              <w:left w:val="single" w:sz="4" w:space="0" w:color="auto"/>
              <w:bottom w:val="single" w:sz="4" w:space="0" w:color="auto"/>
              <w:right w:val="single" w:sz="4" w:space="0" w:color="auto"/>
            </w:tcBorders>
            <w:hideMark/>
          </w:tcPr>
          <w:p w14:paraId="3DD48514" w14:textId="77777777" w:rsidR="00FF55BB" w:rsidRPr="00120409" w:rsidRDefault="00FF55BB" w:rsidP="00C200E6">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1D022084" w14:textId="77777777" w:rsidR="00FF55BB" w:rsidRPr="00120409" w:rsidRDefault="00FF55BB" w:rsidP="00C200E6">
            <w:pPr>
              <w:pStyle w:val="TAH"/>
              <w:rPr>
                <w:lang w:eastAsia="zh-CN"/>
              </w:rPr>
            </w:pPr>
            <w:r w:rsidRPr="00120409">
              <w:t>Description</w:t>
            </w:r>
          </w:p>
        </w:tc>
      </w:tr>
      <w:tr w:rsidR="00FF55BB" w:rsidRPr="00120409" w14:paraId="03C7B9DF" w14:textId="77777777" w:rsidTr="00C200E6">
        <w:trPr>
          <w:jc w:val="center"/>
        </w:trPr>
        <w:tc>
          <w:tcPr>
            <w:tcW w:w="1526" w:type="dxa"/>
            <w:tcBorders>
              <w:top w:val="single" w:sz="4" w:space="0" w:color="auto"/>
              <w:left w:val="single" w:sz="4" w:space="0" w:color="auto"/>
              <w:bottom w:val="single" w:sz="4" w:space="0" w:color="auto"/>
              <w:right w:val="single" w:sz="4" w:space="0" w:color="auto"/>
            </w:tcBorders>
            <w:hideMark/>
          </w:tcPr>
          <w:p w14:paraId="038D9912" w14:textId="77777777" w:rsidR="00FF55BB" w:rsidRPr="00120409" w:rsidRDefault="00FF55BB" w:rsidP="00C200E6">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6A360C3F" w14:textId="77777777" w:rsidR="00FF55BB" w:rsidRPr="00120409" w:rsidRDefault="00FF55BB" w:rsidP="00C200E6">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3680BC62" w14:textId="77777777" w:rsidR="00FF55BB" w:rsidRPr="00120409" w:rsidRDefault="00FF55BB" w:rsidP="00C200E6">
            <w:pPr>
              <w:pStyle w:val="TAL"/>
              <w:rPr>
                <w:lang w:eastAsia="zh-CN"/>
              </w:rPr>
            </w:pPr>
            <w:r w:rsidRPr="00120409">
              <w:t xml:space="preserve">NR </w:t>
            </w:r>
            <w:r w:rsidRPr="00120409">
              <w:rPr>
                <w:rFonts w:hint="eastAsia"/>
                <w:lang w:eastAsia="zh-CN"/>
              </w:rPr>
              <w:t>Cell</w:t>
            </w:r>
            <w:r w:rsidRPr="00120409">
              <w:t xml:space="preserve"> 2: 30 kHz SSB SCS, 40 MHz bandwidth, TDD duplex mode</w:t>
            </w:r>
          </w:p>
        </w:tc>
      </w:tr>
    </w:tbl>
    <w:p w14:paraId="20325151" w14:textId="77777777" w:rsidR="00FF55BB" w:rsidRPr="00120409" w:rsidRDefault="00FF55BB" w:rsidP="00FF55BB">
      <w:pPr>
        <w:rPr>
          <w:lang w:val="en-US" w:eastAsia="zh-CN"/>
        </w:rPr>
      </w:pPr>
    </w:p>
    <w:p w14:paraId="456657D5" w14:textId="77777777" w:rsidR="00FF55BB" w:rsidRPr="00120409" w:rsidRDefault="00FF55BB" w:rsidP="00FF55BB">
      <w:pPr>
        <w:pStyle w:val="TH"/>
        <w:rPr>
          <w:lang w:eastAsia="zh-CN"/>
        </w:rPr>
      </w:pPr>
      <w:r w:rsidRPr="00120409">
        <w:lastRenderedPageBreak/>
        <w:t xml:space="preserve">Table </w:t>
      </w:r>
      <w:r>
        <w:t>A.6.5.7</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FF55BB" w:rsidRPr="00120409" w14:paraId="06FEFF54"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02446431" w14:textId="77777777" w:rsidR="00FF55BB" w:rsidRPr="00120409" w:rsidRDefault="00FF55BB" w:rsidP="00C200E6">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14C46F2A" w14:textId="77777777" w:rsidR="00FF55BB" w:rsidRPr="00120409" w:rsidRDefault="00FF55BB" w:rsidP="00C200E6">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4EE95D0D" w14:textId="77777777" w:rsidR="00FF55BB" w:rsidRPr="00120409" w:rsidRDefault="00FF55BB" w:rsidP="00C200E6">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9A38E71" w14:textId="77777777" w:rsidR="00FF55BB" w:rsidRPr="00120409" w:rsidRDefault="00FF55BB" w:rsidP="00C200E6">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429C7345" w14:textId="77777777" w:rsidR="00FF55BB" w:rsidRPr="00120409" w:rsidRDefault="00FF55BB" w:rsidP="00C200E6">
            <w:pPr>
              <w:pStyle w:val="TAH"/>
              <w:rPr>
                <w:rFonts w:cs="Arial"/>
              </w:rPr>
            </w:pPr>
            <w:r w:rsidRPr="00120409">
              <w:t>Comment</w:t>
            </w:r>
          </w:p>
        </w:tc>
      </w:tr>
      <w:tr w:rsidR="00FF55BB" w:rsidRPr="00120409" w14:paraId="48B40D31"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7F95E425" w14:textId="77777777" w:rsidR="00FF55BB" w:rsidRPr="00120409" w:rsidRDefault="00FF55BB" w:rsidP="00C200E6">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345E6D35" w14:textId="77777777" w:rsidR="00FF55BB" w:rsidRPr="00120409"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5905735" w14:textId="77777777" w:rsidR="00FF55BB" w:rsidRPr="00120409" w:rsidRDefault="00FF55BB" w:rsidP="00C200E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6E54A3" w14:textId="77777777" w:rsidR="00FF55BB" w:rsidRPr="00120409" w:rsidRDefault="00FF55BB" w:rsidP="00C200E6">
            <w:pPr>
              <w:pStyle w:val="TAC"/>
              <w:rPr>
                <w:lang w:eastAsia="zh-CN"/>
              </w:rPr>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7CB1B685" w14:textId="77777777" w:rsidR="00FF55BB" w:rsidRPr="00120409" w:rsidRDefault="00FF55BB" w:rsidP="00C200E6">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FF55BB" w:rsidRPr="00120409" w14:paraId="509E5A24"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3E6AFAD3" w14:textId="77777777" w:rsidR="00FF55BB" w:rsidRPr="00120409" w:rsidRDefault="00FF55BB" w:rsidP="00C200E6">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9254B51" w14:textId="77777777" w:rsidR="00FF55BB" w:rsidRPr="00120409"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6C73407" w14:textId="77777777" w:rsidR="00FF55BB" w:rsidRPr="00120409" w:rsidRDefault="00FF55BB" w:rsidP="00C200E6">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239C99" w14:textId="77777777" w:rsidR="00FF55BB" w:rsidRPr="00120409" w:rsidRDefault="00FF55BB" w:rsidP="00C200E6">
            <w:pPr>
              <w:pStyle w:val="TAC"/>
            </w:pPr>
            <w:r w:rsidRPr="00120409">
              <w:t>Cell 1: FR1 PCell</w:t>
            </w:r>
          </w:p>
          <w:p w14:paraId="383B924B" w14:textId="77777777" w:rsidR="00FF55BB" w:rsidRPr="00120409" w:rsidRDefault="00FF55BB" w:rsidP="00C200E6">
            <w:pPr>
              <w:pStyle w:val="TAC"/>
              <w:rPr>
                <w:lang w:eastAsia="zh-CN"/>
              </w:rPr>
            </w:pPr>
            <w:r w:rsidRPr="00120409">
              <w:t>Cell 2: FR1 SCell</w:t>
            </w:r>
          </w:p>
        </w:tc>
        <w:tc>
          <w:tcPr>
            <w:tcW w:w="3526" w:type="dxa"/>
            <w:tcBorders>
              <w:top w:val="single" w:sz="4" w:space="0" w:color="auto"/>
              <w:left w:val="single" w:sz="4" w:space="0" w:color="auto"/>
              <w:bottom w:val="single" w:sz="4" w:space="0" w:color="auto"/>
              <w:right w:val="single" w:sz="4" w:space="0" w:color="auto"/>
            </w:tcBorders>
            <w:hideMark/>
          </w:tcPr>
          <w:p w14:paraId="606812B2" w14:textId="77777777" w:rsidR="00FF55BB" w:rsidRPr="00120409" w:rsidRDefault="00FF55BB" w:rsidP="00C200E6">
            <w:pPr>
              <w:pStyle w:val="TAL"/>
            </w:pPr>
            <w:r w:rsidRPr="00120409">
              <w:t>FR1 PCell on RF channel number 1</w:t>
            </w:r>
          </w:p>
          <w:p w14:paraId="13A2337F" w14:textId="77777777" w:rsidR="00FF55BB" w:rsidRPr="00120409" w:rsidRDefault="00FF55BB" w:rsidP="00C200E6">
            <w:pPr>
              <w:pStyle w:val="TAL"/>
              <w:rPr>
                <w:lang w:eastAsia="zh-CN"/>
              </w:rPr>
            </w:pPr>
            <w:r w:rsidRPr="00120409">
              <w:t>FR1 SCell on RF channel number 2</w:t>
            </w:r>
          </w:p>
        </w:tc>
      </w:tr>
      <w:tr w:rsidR="00FF55BB" w:rsidRPr="00120409" w14:paraId="2CF89DDC"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65F4EA19" w14:textId="77777777" w:rsidR="00FF55BB" w:rsidRPr="00120409" w:rsidRDefault="00FF55BB" w:rsidP="00C200E6">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7FC5A4CF" w14:textId="77777777" w:rsidR="00FF55BB" w:rsidRPr="00120409"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C509055" w14:textId="77777777" w:rsidR="00FF55BB" w:rsidRPr="00120409" w:rsidRDefault="00FF55BB" w:rsidP="00C200E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BE05E4" w14:textId="77777777" w:rsidR="00FF55BB" w:rsidRPr="00120409" w:rsidRDefault="00FF55BB" w:rsidP="00C200E6">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29F4BCB8" w14:textId="77777777" w:rsidR="00FF55BB" w:rsidRPr="00120409" w:rsidRDefault="00FF55BB" w:rsidP="00C200E6">
            <w:pPr>
              <w:pStyle w:val="TAL"/>
              <w:rPr>
                <w:rFonts w:cs="Arial"/>
              </w:rPr>
            </w:pPr>
          </w:p>
        </w:tc>
      </w:tr>
      <w:tr w:rsidR="00FF55BB" w:rsidRPr="00120409" w14:paraId="6E118A0A"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58CCD18B" w14:textId="77777777" w:rsidR="00FF55BB" w:rsidRPr="00120409" w:rsidRDefault="00FF55BB" w:rsidP="00C200E6">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448FAC6B" w14:textId="77777777" w:rsidR="00FF55BB" w:rsidRPr="00120409" w:rsidRDefault="00FF55BB" w:rsidP="00C200E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6D6666D" w14:textId="77777777" w:rsidR="00FF55BB" w:rsidRPr="00120409" w:rsidRDefault="00FF55BB" w:rsidP="00C200E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245077" w14:textId="77777777" w:rsidR="00FF55BB" w:rsidRPr="00120409" w:rsidRDefault="00FF55BB" w:rsidP="00C200E6">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5E2FE282" w14:textId="77777777" w:rsidR="00FF55BB" w:rsidRPr="00120409" w:rsidRDefault="00FF55BB" w:rsidP="00C200E6">
            <w:pPr>
              <w:pStyle w:val="TAL"/>
              <w:rPr>
                <w:rFonts w:cs="Arial"/>
                <w:lang w:eastAsia="ja-JP"/>
              </w:rPr>
            </w:pPr>
          </w:p>
        </w:tc>
      </w:tr>
      <w:tr w:rsidR="00FF55BB" w:rsidRPr="00120409" w14:paraId="7809973F"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31E9824B" w14:textId="77777777" w:rsidR="00FF55BB" w:rsidRPr="00120409" w:rsidRDefault="00FF55BB" w:rsidP="00C200E6">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6383702" w14:textId="77777777" w:rsidR="00FF55BB" w:rsidRPr="00120409" w:rsidRDefault="00FF55BB" w:rsidP="00C200E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5A337AC" w14:textId="77777777" w:rsidR="00FF55BB" w:rsidRPr="00120409" w:rsidRDefault="00FF55BB" w:rsidP="00C200E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19B8333" w14:textId="77777777" w:rsidR="00FF55BB" w:rsidRPr="00120409" w:rsidRDefault="00FF55BB" w:rsidP="00C200E6">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604FA78" w14:textId="77777777" w:rsidR="00FF55BB" w:rsidRPr="00120409" w:rsidRDefault="00FF55BB" w:rsidP="00C200E6">
            <w:pPr>
              <w:pStyle w:val="TAL"/>
              <w:rPr>
                <w:rFonts w:cs="Arial"/>
                <w:lang w:eastAsia="ja-JP"/>
              </w:rPr>
            </w:pPr>
          </w:p>
        </w:tc>
      </w:tr>
      <w:tr w:rsidR="00FF55BB" w:rsidRPr="00120409" w14:paraId="61391F75"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22FC3AEF" w14:textId="77777777" w:rsidR="00FF55BB" w:rsidRPr="00120409" w:rsidRDefault="00FF55BB" w:rsidP="00C200E6">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416D9DCB" w14:textId="77777777" w:rsidR="00FF55BB" w:rsidRPr="00120409" w:rsidRDefault="00FF55BB" w:rsidP="00C200E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54B4CB7" w14:textId="77777777" w:rsidR="00FF55BB" w:rsidRPr="00120409" w:rsidRDefault="00FF55BB" w:rsidP="00C200E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4CAC565" w14:textId="77777777" w:rsidR="00FF55BB" w:rsidRPr="00120409" w:rsidRDefault="00FF55BB" w:rsidP="00C200E6">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0203A763" w14:textId="77777777" w:rsidR="00FF55BB" w:rsidRPr="00120409" w:rsidRDefault="00FF55BB" w:rsidP="00C200E6">
            <w:pPr>
              <w:pStyle w:val="TAL"/>
              <w:rPr>
                <w:rFonts w:cs="Arial"/>
                <w:lang w:eastAsia="ja-JP"/>
              </w:rPr>
            </w:pPr>
            <w:r w:rsidRPr="00120409">
              <w:rPr>
                <w:rFonts w:cs="Arial"/>
              </w:rPr>
              <w:t>L3 filtering is not used</w:t>
            </w:r>
          </w:p>
        </w:tc>
      </w:tr>
      <w:tr w:rsidR="00FF55BB" w:rsidRPr="00120409" w14:paraId="05CD737D"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6778C8EF" w14:textId="77777777" w:rsidR="00FF55BB" w:rsidRPr="00120409" w:rsidRDefault="00FF55BB" w:rsidP="00C200E6">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FC16C37" w14:textId="77777777" w:rsidR="00FF55BB" w:rsidRPr="00120409" w:rsidRDefault="00FF55BB" w:rsidP="00C200E6">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A614954" w14:textId="77777777" w:rsidR="00FF55BB" w:rsidRPr="00120409" w:rsidRDefault="00FF55BB" w:rsidP="00C200E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470311" w14:textId="77777777" w:rsidR="00FF55BB" w:rsidRPr="00120409" w:rsidRDefault="00FF55BB" w:rsidP="00C200E6">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7C4D7E0F" w14:textId="77777777" w:rsidR="00FF55BB" w:rsidRPr="00120409" w:rsidRDefault="00FF55BB" w:rsidP="00C200E6">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43EA1251" w14:textId="77777777" w:rsidR="00FF55BB" w:rsidRPr="00120409" w:rsidRDefault="00FF55BB" w:rsidP="00C200E6">
            <w:pPr>
              <w:pStyle w:val="TAL"/>
              <w:rPr>
                <w:rFonts w:cs="Arial"/>
              </w:rPr>
            </w:pPr>
          </w:p>
        </w:tc>
      </w:tr>
      <w:tr w:rsidR="00FF55BB" w:rsidRPr="00B73991" w14:paraId="43BA551C" w14:textId="77777777" w:rsidTr="00C200E6">
        <w:trPr>
          <w:cantSplit/>
        </w:trPr>
        <w:tc>
          <w:tcPr>
            <w:tcW w:w="1516" w:type="dxa"/>
            <w:tcBorders>
              <w:top w:val="single" w:sz="4" w:space="0" w:color="auto"/>
              <w:left w:val="single" w:sz="4" w:space="0" w:color="auto"/>
              <w:bottom w:val="single" w:sz="4" w:space="0" w:color="auto"/>
              <w:right w:val="single" w:sz="4" w:space="0" w:color="auto"/>
            </w:tcBorders>
            <w:hideMark/>
          </w:tcPr>
          <w:p w14:paraId="35D42F85" w14:textId="77777777" w:rsidR="00FF55BB" w:rsidRPr="00120409" w:rsidRDefault="00FF55BB" w:rsidP="00C200E6">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282FC222" w14:textId="77777777" w:rsidR="00FF55BB" w:rsidRPr="00120409" w:rsidRDefault="00FF55BB" w:rsidP="00C200E6">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4B374A66" w14:textId="77777777" w:rsidR="00FF55BB" w:rsidRPr="00120409" w:rsidRDefault="00FF55BB" w:rsidP="00C200E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32DFFCD" w14:textId="77777777" w:rsidR="00FF55BB" w:rsidRPr="00B73991" w:rsidRDefault="00FF55BB" w:rsidP="00C200E6">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6BB1FA9" w14:textId="77777777" w:rsidR="00FF55BB" w:rsidRPr="00B73991" w:rsidRDefault="00FF55BB" w:rsidP="00C200E6">
            <w:pPr>
              <w:pStyle w:val="TAL"/>
              <w:rPr>
                <w:rFonts w:cs="Arial"/>
              </w:rPr>
            </w:pPr>
          </w:p>
        </w:tc>
      </w:tr>
    </w:tbl>
    <w:p w14:paraId="5E5FEE48" w14:textId="77777777" w:rsidR="00FF55BB" w:rsidRPr="00B73991" w:rsidRDefault="00FF55BB" w:rsidP="00FF55BB"/>
    <w:p w14:paraId="21453B91" w14:textId="77777777" w:rsidR="00FF55BB" w:rsidRPr="00B73991" w:rsidRDefault="00FF55BB" w:rsidP="00FF55BB">
      <w:pPr>
        <w:pStyle w:val="TH"/>
        <w:rPr>
          <w:rFonts w:cs="v4.2.0"/>
        </w:rPr>
      </w:pPr>
      <w:r w:rsidRPr="00B73991">
        <w:rPr>
          <w:rFonts w:cs="v4.2.0"/>
        </w:rPr>
        <w:lastRenderedPageBreak/>
        <w:t xml:space="preserve">Table </w:t>
      </w:r>
      <w:r>
        <w:t>A.6.5.7</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FF55BB" w:rsidRPr="00B73991" w14:paraId="74F9CA0D"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0AE35E" w14:textId="77777777" w:rsidR="00FF55BB" w:rsidRPr="00B73991" w:rsidRDefault="00FF55BB" w:rsidP="00C200E6">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54C1881B" w14:textId="77777777" w:rsidR="00FF55BB" w:rsidRPr="00B73991" w:rsidRDefault="00FF55BB" w:rsidP="00C200E6">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1F8F507F" w14:textId="77777777" w:rsidR="00FF55BB" w:rsidRPr="00372A1F" w:rsidRDefault="00FF55BB" w:rsidP="00C200E6">
            <w:pPr>
              <w:pStyle w:val="TAH"/>
              <w:rPr>
                <w:lang w:eastAsia="zh-CN"/>
              </w:rPr>
            </w:pPr>
            <w:r w:rsidRPr="00372A1F">
              <w:t>Cell</w:t>
            </w:r>
            <w:r w:rsidRPr="00372A1F">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80FE610" w14:textId="77777777" w:rsidR="00FF55BB" w:rsidRPr="00B73991" w:rsidRDefault="00FF55BB" w:rsidP="00C200E6">
            <w:pPr>
              <w:pStyle w:val="TAH"/>
              <w:rPr>
                <w:lang w:eastAsia="zh-CN"/>
              </w:rPr>
            </w:pPr>
            <w:r w:rsidRPr="00B73991">
              <w:t>Cell</w:t>
            </w:r>
            <w:r w:rsidRPr="00B73991">
              <w:rPr>
                <w:rFonts w:hint="eastAsia"/>
                <w:lang w:eastAsia="zh-CN"/>
              </w:rPr>
              <w:t>2</w:t>
            </w:r>
          </w:p>
        </w:tc>
      </w:tr>
      <w:tr w:rsidR="00FF55BB" w:rsidRPr="00B73991" w14:paraId="3D941195"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DC9578D" w14:textId="77777777" w:rsidR="00FF55BB" w:rsidRPr="00B73991" w:rsidRDefault="00FF55BB" w:rsidP="00C200E6">
            <w:pPr>
              <w:pStyle w:val="TAL"/>
              <w:rPr>
                <w:lang w:val="it-IT"/>
              </w:rPr>
            </w:pPr>
            <w:r w:rsidRPr="00B73991">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0307565" w14:textId="77777777" w:rsidR="00FF55BB" w:rsidRPr="00B73991" w:rsidRDefault="00FF55BB" w:rsidP="00C200E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E146DDE" w14:textId="77777777" w:rsidR="00FF55BB" w:rsidRPr="00372A1F" w:rsidRDefault="00FF55BB" w:rsidP="00C200E6">
            <w:pPr>
              <w:pStyle w:val="TAC"/>
              <w:rPr>
                <w:rFonts w:cs="v4.2.0"/>
                <w:lang w:eastAsia="zh-CN"/>
              </w:rPr>
            </w:pPr>
            <w:r w:rsidRPr="00372A1F">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70C7D71B" w14:textId="77777777" w:rsidR="00FF55BB" w:rsidRPr="00B73991" w:rsidRDefault="00FF55BB" w:rsidP="00C200E6">
            <w:pPr>
              <w:pStyle w:val="TAC"/>
              <w:rPr>
                <w:rFonts w:cs="v4.2.0"/>
                <w:lang w:eastAsia="zh-CN"/>
              </w:rPr>
            </w:pPr>
            <w:r w:rsidRPr="00B73991">
              <w:rPr>
                <w:rFonts w:cs="v4.2.0"/>
                <w:lang w:eastAsia="zh-CN"/>
              </w:rPr>
              <w:t>FR1</w:t>
            </w:r>
          </w:p>
        </w:tc>
      </w:tr>
      <w:tr w:rsidR="00FF55BB" w:rsidRPr="00B73991" w14:paraId="7EC3DE44" w14:textId="77777777" w:rsidTr="00C200E6">
        <w:trPr>
          <w:cantSplit/>
          <w:trHeight w:val="187"/>
          <w:jc w:val="center"/>
        </w:trPr>
        <w:tc>
          <w:tcPr>
            <w:tcW w:w="2122" w:type="dxa"/>
            <w:tcBorders>
              <w:top w:val="single" w:sz="4" w:space="0" w:color="auto"/>
              <w:left w:val="single" w:sz="4" w:space="0" w:color="auto"/>
              <w:right w:val="single" w:sz="4" w:space="0" w:color="auto"/>
            </w:tcBorders>
          </w:tcPr>
          <w:p w14:paraId="747354D2" w14:textId="77777777" w:rsidR="00FF55BB" w:rsidRPr="00B73991" w:rsidRDefault="00FF55BB" w:rsidP="00C200E6">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0789F860" w14:textId="77777777" w:rsidR="00FF55BB" w:rsidRPr="00B73991" w:rsidRDefault="00FF55BB" w:rsidP="00C200E6">
            <w:pPr>
              <w:pStyle w:val="TAL"/>
            </w:pPr>
            <w:r w:rsidRPr="00B73991">
              <w:t>Config 1</w:t>
            </w:r>
          </w:p>
        </w:tc>
        <w:tc>
          <w:tcPr>
            <w:tcW w:w="1134" w:type="dxa"/>
            <w:tcBorders>
              <w:top w:val="single" w:sz="4" w:space="0" w:color="auto"/>
              <w:left w:val="single" w:sz="4" w:space="0" w:color="auto"/>
              <w:right w:val="single" w:sz="4" w:space="0" w:color="auto"/>
            </w:tcBorders>
          </w:tcPr>
          <w:p w14:paraId="530A268F" w14:textId="77777777" w:rsidR="00FF55BB" w:rsidRPr="00B73991" w:rsidRDefault="00FF55BB" w:rsidP="00C200E6">
            <w:pPr>
              <w:pStyle w:val="TAC"/>
            </w:pPr>
          </w:p>
        </w:tc>
        <w:tc>
          <w:tcPr>
            <w:tcW w:w="2837" w:type="dxa"/>
            <w:tcBorders>
              <w:top w:val="single" w:sz="4" w:space="0" w:color="auto"/>
              <w:left w:val="single" w:sz="4" w:space="0" w:color="auto"/>
              <w:right w:val="single" w:sz="4" w:space="0" w:color="auto"/>
            </w:tcBorders>
          </w:tcPr>
          <w:p w14:paraId="477611D1" w14:textId="77777777" w:rsidR="00FF55BB" w:rsidRPr="00372A1F" w:rsidRDefault="00FF55BB" w:rsidP="00C200E6">
            <w:pPr>
              <w:pStyle w:val="TAC"/>
            </w:pPr>
            <w:r w:rsidRPr="00372A1F">
              <w:rPr>
                <w:rFonts w:hint="eastAsia"/>
                <w:lang w:eastAsia="zh-CN"/>
              </w:rPr>
              <w:t>TDD</w:t>
            </w:r>
          </w:p>
        </w:tc>
        <w:tc>
          <w:tcPr>
            <w:tcW w:w="2835" w:type="dxa"/>
            <w:tcBorders>
              <w:top w:val="single" w:sz="4" w:space="0" w:color="auto"/>
              <w:left w:val="single" w:sz="4" w:space="0" w:color="auto"/>
              <w:right w:val="single" w:sz="4" w:space="0" w:color="auto"/>
            </w:tcBorders>
          </w:tcPr>
          <w:p w14:paraId="17965EE9" w14:textId="77777777" w:rsidR="00FF55BB" w:rsidRPr="00B73991" w:rsidRDefault="00FF55BB" w:rsidP="00C200E6">
            <w:pPr>
              <w:pStyle w:val="TAC"/>
            </w:pPr>
            <w:r w:rsidRPr="00B73991">
              <w:t>TDD</w:t>
            </w:r>
          </w:p>
        </w:tc>
      </w:tr>
      <w:tr w:rsidR="00FF55BB" w:rsidRPr="00B73991" w14:paraId="52DD657E" w14:textId="77777777" w:rsidTr="00C200E6">
        <w:trPr>
          <w:cantSplit/>
          <w:trHeight w:val="187"/>
          <w:jc w:val="center"/>
        </w:trPr>
        <w:tc>
          <w:tcPr>
            <w:tcW w:w="2122" w:type="dxa"/>
            <w:tcBorders>
              <w:top w:val="single" w:sz="4" w:space="0" w:color="auto"/>
              <w:left w:val="single" w:sz="4" w:space="0" w:color="auto"/>
              <w:right w:val="single" w:sz="4" w:space="0" w:color="auto"/>
            </w:tcBorders>
          </w:tcPr>
          <w:p w14:paraId="3B32DDCD" w14:textId="77777777" w:rsidR="00FF55BB" w:rsidRPr="00B73991" w:rsidRDefault="00FF55BB" w:rsidP="00C200E6">
            <w:pPr>
              <w:pStyle w:val="TAL"/>
            </w:pPr>
            <w:r w:rsidRPr="00B73991">
              <w:t>TDD configuration</w:t>
            </w:r>
          </w:p>
        </w:tc>
        <w:tc>
          <w:tcPr>
            <w:tcW w:w="1559" w:type="dxa"/>
            <w:tcBorders>
              <w:top w:val="single" w:sz="4" w:space="0" w:color="auto"/>
              <w:left w:val="single" w:sz="4" w:space="0" w:color="auto"/>
              <w:right w:val="single" w:sz="4" w:space="0" w:color="auto"/>
            </w:tcBorders>
          </w:tcPr>
          <w:p w14:paraId="2973C822" w14:textId="77777777" w:rsidR="00FF55BB" w:rsidRPr="00B73991" w:rsidRDefault="00FF55BB" w:rsidP="00C200E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9D17ED7" w14:textId="77777777" w:rsidR="00FF55BB" w:rsidRPr="00B73991" w:rsidRDefault="00FF55BB" w:rsidP="00C200E6">
            <w:pPr>
              <w:pStyle w:val="TAC"/>
            </w:pPr>
          </w:p>
        </w:tc>
        <w:tc>
          <w:tcPr>
            <w:tcW w:w="2837" w:type="dxa"/>
            <w:tcBorders>
              <w:top w:val="single" w:sz="4" w:space="0" w:color="auto"/>
              <w:left w:val="single" w:sz="4" w:space="0" w:color="auto"/>
              <w:right w:val="single" w:sz="4" w:space="0" w:color="auto"/>
            </w:tcBorders>
          </w:tcPr>
          <w:p w14:paraId="54FBEAAD" w14:textId="77777777" w:rsidR="00FF55BB" w:rsidRPr="00372A1F" w:rsidRDefault="00FF55BB" w:rsidP="00C200E6">
            <w:pPr>
              <w:pStyle w:val="TAC"/>
              <w:rPr>
                <w:lang w:eastAsia="zh-CN"/>
              </w:rPr>
            </w:pPr>
            <w:r w:rsidRPr="00372A1F">
              <w:t>TDDConf.2.</w:t>
            </w:r>
            <w:r w:rsidRPr="00372A1F">
              <w:rPr>
                <w:lang w:eastAsia="zh-CN"/>
              </w:rPr>
              <w:t>1</w:t>
            </w:r>
            <w:r w:rsidRPr="00372A1F">
              <w:rPr>
                <w:rFonts w:hint="eastAsia"/>
                <w:lang w:eastAsia="zh-CN"/>
              </w:rPr>
              <w:t xml:space="preserve"> except that</w:t>
            </w:r>
          </w:p>
          <w:p w14:paraId="5F66D041" w14:textId="77777777" w:rsidR="00FF55BB" w:rsidRPr="00372A1F" w:rsidRDefault="00FF55BB" w:rsidP="00C200E6">
            <w:pPr>
              <w:pStyle w:val="TAC"/>
              <w:rPr>
                <w:rFonts w:cs="Arial"/>
              </w:rPr>
            </w:pPr>
            <w:r w:rsidRPr="00372A1F">
              <w:rPr>
                <w:rFonts w:cs="Arial"/>
              </w:rPr>
              <w:t>S=’1</w:t>
            </w:r>
            <w:del w:id="118" w:author="Ato-MediaTek" w:date="2021-02-01T12:45:00Z">
              <w:r w:rsidRPr="00372A1F" w:rsidDel="007A7168">
                <w:rPr>
                  <w:rFonts w:cs="Arial"/>
                </w:rPr>
                <w:delText>0</w:delText>
              </w:r>
            </w:del>
            <w:ins w:id="119" w:author="Ato-MediaTek" w:date="2021-02-01T12:45:00Z">
              <w:r w:rsidRPr="00372A1F">
                <w:rPr>
                  <w:rFonts w:cs="Arial"/>
                </w:rPr>
                <w:t>1</w:t>
              </w:r>
            </w:ins>
            <w:r w:rsidRPr="00372A1F">
              <w:rPr>
                <w:rFonts w:cs="Arial"/>
              </w:rPr>
              <w:t>DL:</w:t>
            </w:r>
            <w:del w:id="120" w:author="Ato-MediaTek" w:date="2021-02-01T12:45:00Z">
              <w:r w:rsidRPr="00372A1F" w:rsidDel="007A7168">
                <w:rPr>
                  <w:rFonts w:cs="Arial"/>
                </w:rPr>
                <w:delText>2GP</w:delText>
              </w:r>
            </w:del>
            <w:ins w:id="121" w:author="Ato-MediaTek" w:date="2021-02-01T12:45:00Z">
              <w:r w:rsidRPr="00372A1F">
                <w:rPr>
                  <w:rFonts w:cs="Arial"/>
                </w:rPr>
                <w:t>1GP</w:t>
              </w:r>
            </w:ins>
            <w:r w:rsidRPr="00372A1F">
              <w:rPr>
                <w:rFonts w:cs="Arial"/>
              </w:rPr>
              <w:t>:2UL’;</w:t>
            </w:r>
          </w:p>
          <w:p w14:paraId="06502C8D" w14:textId="77777777" w:rsidR="00FF55BB" w:rsidRPr="00372A1F" w:rsidRDefault="00FF55BB" w:rsidP="00C200E6">
            <w:pPr>
              <w:pStyle w:val="TAC"/>
              <w:rPr>
                <w:i/>
              </w:rPr>
            </w:pPr>
            <w:r w:rsidRPr="00372A1F">
              <w:rPr>
                <w:i/>
              </w:rPr>
              <w:t>nrofDownlinkSymbols:</w:t>
            </w:r>
            <w:del w:id="122" w:author="Ato-MediaTek" w:date="2021-02-01T16:56:00Z">
              <w:r w:rsidRPr="00372A1F" w:rsidDel="009B0476">
                <w:rPr>
                  <w:i/>
                </w:rPr>
                <w:delText>10</w:delText>
              </w:r>
            </w:del>
            <w:ins w:id="123" w:author="Ato-MediaTek" w:date="2021-02-01T16:56:00Z">
              <w:r w:rsidRPr="00372A1F">
                <w:rPr>
                  <w:i/>
                </w:rPr>
                <w:t>11</w:t>
              </w:r>
            </w:ins>
          </w:p>
          <w:p w14:paraId="4CC9D605" w14:textId="77777777" w:rsidR="00FF55BB" w:rsidRPr="00372A1F" w:rsidRDefault="00FF55BB" w:rsidP="00C200E6">
            <w:pPr>
              <w:pStyle w:val="TAC"/>
              <w:rPr>
                <w:lang w:eastAsia="zh-CN"/>
              </w:rPr>
            </w:pPr>
            <w:r w:rsidRPr="00372A1F">
              <w:rPr>
                <w:i/>
              </w:rPr>
              <w:t>nrofUplinkSymbols: 2</w:t>
            </w:r>
          </w:p>
        </w:tc>
        <w:tc>
          <w:tcPr>
            <w:tcW w:w="2835" w:type="dxa"/>
            <w:tcBorders>
              <w:top w:val="single" w:sz="4" w:space="0" w:color="auto"/>
              <w:left w:val="single" w:sz="4" w:space="0" w:color="auto"/>
              <w:right w:val="single" w:sz="4" w:space="0" w:color="auto"/>
            </w:tcBorders>
          </w:tcPr>
          <w:p w14:paraId="76244B84" w14:textId="77777777" w:rsidR="00FF55BB" w:rsidRPr="00B73991" w:rsidRDefault="00FF55BB" w:rsidP="00C200E6">
            <w:pPr>
              <w:pStyle w:val="TAC"/>
            </w:pPr>
            <w:r w:rsidRPr="00B73991">
              <w:t>TDDConf.2.</w:t>
            </w:r>
            <w:r w:rsidRPr="00B73991">
              <w:rPr>
                <w:rFonts w:hint="eastAsia"/>
                <w:lang w:eastAsia="zh-CN"/>
              </w:rPr>
              <w:t>2</w:t>
            </w:r>
          </w:p>
          <w:p w14:paraId="6971EEA7" w14:textId="77777777" w:rsidR="00FF55BB" w:rsidRPr="00B73991" w:rsidRDefault="00FF55BB" w:rsidP="00C200E6">
            <w:pPr>
              <w:pStyle w:val="TAC"/>
            </w:pPr>
          </w:p>
        </w:tc>
      </w:tr>
      <w:tr w:rsidR="00FF55BB" w:rsidRPr="00B73991" w14:paraId="4B7A39D5" w14:textId="77777777" w:rsidTr="00C200E6">
        <w:trPr>
          <w:cantSplit/>
          <w:trHeight w:val="187"/>
          <w:jc w:val="center"/>
        </w:trPr>
        <w:tc>
          <w:tcPr>
            <w:tcW w:w="2122" w:type="dxa"/>
            <w:tcBorders>
              <w:top w:val="single" w:sz="4" w:space="0" w:color="auto"/>
              <w:left w:val="single" w:sz="4" w:space="0" w:color="auto"/>
              <w:right w:val="single" w:sz="4" w:space="0" w:color="auto"/>
            </w:tcBorders>
          </w:tcPr>
          <w:p w14:paraId="128B7109" w14:textId="77777777" w:rsidR="00FF55BB" w:rsidRPr="00B73991" w:rsidRDefault="00FF55BB" w:rsidP="00C200E6">
            <w:pPr>
              <w:pStyle w:val="TAL"/>
            </w:pPr>
            <w:r w:rsidRPr="00B73991">
              <w:t>BW</w:t>
            </w:r>
            <w:r w:rsidRPr="00B73991">
              <w:rPr>
                <w:vertAlign w:val="subscript"/>
              </w:rPr>
              <w:t>channel</w:t>
            </w:r>
          </w:p>
        </w:tc>
        <w:tc>
          <w:tcPr>
            <w:tcW w:w="1559" w:type="dxa"/>
            <w:tcBorders>
              <w:top w:val="single" w:sz="4" w:space="0" w:color="auto"/>
              <w:left w:val="single" w:sz="4" w:space="0" w:color="auto"/>
              <w:right w:val="single" w:sz="4" w:space="0" w:color="auto"/>
            </w:tcBorders>
          </w:tcPr>
          <w:p w14:paraId="0A7C2D15" w14:textId="77777777" w:rsidR="00FF55BB" w:rsidRPr="00B73991" w:rsidRDefault="00FF55BB" w:rsidP="00C200E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8DA24B1" w14:textId="77777777" w:rsidR="00FF55BB" w:rsidRPr="00B73991" w:rsidRDefault="00FF55BB" w:rsidP="00C200E6">
            <w:pPr>
              <w:pStyle w:val="TAC"/>
            </w:pPr>
          </w:p>
        </w:tc>
        <w:tc>
          <w:tcPr>
            <w:tcW w:w="2837" w:type="dxa"/>
            <w:tcBorders>
              <w:top w:val="single" w:sz="4" w:space="0" w:color="auto"/>
              <w:left w:val="single" w:sz="4" w:space="0" w:color="auto"/>
              <w:right w:val="single" w:sz="4" w:space="0" w:color="auto"/>
            </w:tcBorders>
          </w:tcPr>
          <w:p w14:paraId="43BE7EA1" w14:textId="77777777" w:rsidR="00FF55BB" w:rsidRPr="00372A1F" w:rsidRDefault="00FF55BB" w:rsidP="00C200E6">
            <w:pPr>
              <w:pStyle w:val="TAC"/>
              <w:rPr>
                <w:rFonts w:eastAsia="Malgun Gothic"/>
                <w:szCs w:val="18"/>
                <w:lang w:val="de-DE" w:eastAsia="zh-CN"/>
              </w:rPr>
            </w:pPr>
            <w:r w:rsidRPr="00372A1F">
              <w:rPr>
                <w:rFonts w:hint="eastAsia"/>
                <w:szCs w:val="18"/>
                <w:lang w:eastAsia="zh-CN"/>
              </w:rPr>
              <w:t>40</w:t>
            </w:r>
            <w:r w:rsidRPr="00372A1F">
              <w:rPr>
                <w:rFonts w:eastAsia="Malgun Gothic"/>
                <w:szCs w:val="18"/>
              </w:rPr>
              <w:t xml:space="preserve"> MHz</w:t>
            </w:r>
            <w:r w:rsidRPr="00372A1F">
              <w:rPr>
                <w:szCs w:val="18"/>
              </w:rPr>
              <w:t xml:space="preserve">: </w:t>
            </w:r>
            <w:r w:rsidRPr="00372A1F">
              <w:rPr>
                <w:szCs w:val="18"/>
                <w:lang w:val="de-DE"/>
              </w:rPr>
              <w:t>N</w:t>
            </w:r>
            <w:r w:rsidRPr="00372A1F">
              <w:rPr>
                <w:szCs w:val="18"/>
                <w:vertAlign w:val="subscript"/>
                <w:lang w:val="de-DE"/>
              </w:rPr>
              <w:t>RB,c</w:t>
            </w:r>
            <w:r w:rsidRPr="00372A1F">
              <w:rPr>
                <w:szCs w:val="18"/>
                <w:lang w:val="de-DE"/>
              </w:rPr>
              <w:t xml:space="preserve"> = </w:t>
            </w:r>
            <w:r w:rsidRPr="00372A1F">
              <w:rPr>
                <w:rFonts w:hint="eastAsia"/>
                <w:szCs w:val="18"/>
                <w:lang w:val="de-DE" w:eastAsia="zh-CN"/>
              </w:rPr>
              <w:t>106</w:t>
            </w:r>
          </w:p>
        </w:tc>
        <w:tc>
          <w:tcPr>
            <w:tcW w:w="2835" w:type="dxa"/>
            <w:tcBorders>
              <w:top w:val="single" w:sz="4" w:space="0" w:color="auto"/>
              <w:left w:val="single" w:sz="4" w:space="0" w:color="auto"/>
              <w:right w:val="single" w:sz="4" w:space="0" w:color="auto"/>
            </w:tcBorders>
          </w:tcPr>
          <w:p w14:paraId="7E0CC8A4" w14:textId="77777777" w:rsidR="00FF55BB" w:rsidRPr="00B73991" w:rsidRDefault="00FF55BB" w:rsidP="00C200E6">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FF55BB" w:rsidRPr="00B73991" w14:paraId="12881DAC" w14:textId="77777777" w:rsidTr="00C200E6">
        <w:trPr>
          <w:cantSplit/>
          <w:trHeight w:val="187"/>
          <w:jc w:val="center"/>
        </w:trPr>
        <w:tc>
          <w:tcPr>
            <w:tcW w:w="2122" w:type="dxa"/>
            <w:tcBorders>
              <w:top w:val="single" w:sz="4" w:space="0" w:color="auto"/>
              <w:left w:val="single" w:sz="4" w:space="0" w:color="auto"/>
              <w:right w:val="single" w:sz="4" w:space="0" w:color="auto"/>
            </w:tcBorders>
          </w:tcPr>
          <w:p w14:paraId="2B097CC4" w14:textId="77777777" w:rsidR="00FF55BB" w:rsidRPr="00B73991" w:rsidRDefault="00FF55BB" w:rsidP="00C200E6">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2604439F" w14:textId="77777777" w:rsidR="00FF55BB" w:rsidRPr="00B73991" w:rsidRDefault="00FF55BB" w:rsidP="00C200E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CA2EB21" w14:textId="77777777" w:rsidR="00FF55BB" w:rsidRPr="00B73991"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61230596" w14:textId="77777777" w:rsidR="00FF55BB" w:rsidRPr="00372A1F" w:rsidRDefault="00FF55BB" w:rsidP="00C200E6">
            <w:pPr>
              <w:pStyle w:val="TAC"/>
              <w:rPr>
                <w:rFonts w:cs="v4.2.0"/>
                <w:lang w:eastAsia="zh-CN"/>
              </w:rPr>
            </w:pPr>
            <w:r w:rsidRPr="00372A1F">
              <w:t>DLBWP.0</w:t>
            </w:r>
            <w:r w:rsidRPr="00372A1F">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179A38F7" w14:textId="77777777" w:rsidR="00FF55BB" w:rsidRPr="00B73991" w:rsidRDefault="00FF55BB" w:rsidP="00C200E6">
            <w:pPr>
              <w:pStyle w:val="TAC"/>
              <w:rPr>
                <w:rFonts w:cs="v4.2.0"/>
                <w:lang w:eastAsia="zh-CN"/>
              </w:rPr>
            </w:pPr>
            <w:r w:rsidRPr="00B73991">
              <w:t>DLBWP.0</w:t>
            </w:r>
            <w:r w:rsidRPr="00B73991">
              <w:rPr>
                <w:lang w:eastAsia="zh-CN"/>
              </w:rPr>
              <w:t>.1</w:t>
            </w:r>
          </w:p>
        </w:tc>
      </w:tr>
      <w:tr w:rsidR="00FF55BB" w:rsidRPr="00B73991" w14:paraId="74A5724E" w14:textId="77777777" w:rsidTr="00C200E6">
        <w:trPr>
          <w:cantSplit/>
          <w:trHeight w:val="187"/>
          <w:jc w:val="center"/>
        </w:trPr>
        <w:tc>
          <w:tcPr>
            <w:tcW w:w="2122" w:type="dxa"/>
            <w:tcBorders>
              <w:top w:val="single" w:sz="4" w:space="0" w:color="auto"/>
              <w:left w:val="single" w:sz="4" w:space="0" w:color="auto"/>
              <w:right w:val="single" w:sz="4" w:space="0" w:color="auto"/>
            </w:tcBorders>
          </w:tcPr>
          <w:p w14:paraId="0AE6FCF8" w14:textId="77777777" w:rsidR="00FF55BB" w:rsidRPr="00B73991" w:rsidRDefault="00FF55BB" w:rsidP="00C200E6">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A837362" w14:textId="77777777" w:rsidR="00FF55BB" w:rsidRPr="00B73991" w:rsidRDefault="00FF55BB" w:rsidP="00C200E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FEE66C4" w14:textId="77777777" w:rsidR="00FF55BB" w:rsidRPr="00B73991"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77E96A2E" w14:textId="77777777" w:rsidR="00FF55BB" w:rsidRPr="00B73991" w:rsidRDefault="00FF55BB" w:rsidP="00C200E6">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09B6603" w14:textId="77777777" w:rsidR="00FF55BB" w:rsidRPr="00B73991" w:rsidRDefault="00FF55BB" w:rsidP="00C200E6">
            <w:pPr>
              <w:pStyle w:val="TAC"/>
            </w:pPr>
            <w:r w:rsidRPr="00B73991">
              <w:rPr>
                <w:szCs w:val="16"/>
              </w:rPr>
              <w:t>DLBWP.1.1</w:t>
            </w:r>
          </w:p>
        </w:tc>
      </w:tr>
      <w:tr w:rsidR="00FF55BB" w:rsidRPr="00B73991" w14:paraId="5E0F085C" w14:textId="77777777" w:rsidTr="00C200E6">
        <w:trPr>
          <w:cantSplit/>
          <w:trHeight w:val="187"/>
          <w:jc w:val="center"/>
        </w:trPr>
        <w:tc>
          <w:tcPr>
            <w:tcW w:w="2122" w:type="dxa"/>
            <w:tcBorders>
              <w:top w:val="single" w:sz="4" w:space="0" w:color="auto"/>
              <w:left w:val="single" w:sz="4" w:space="0" w:color="auto"/>
              <w:right w:val="single" w:sz="4" w:space="0" w:color="auto"/>
            </w:tcBorders>
          </w:tcPr>
          <w:p w14:paraId="0A1F05C9" w14:textId="77777777" w:rsidR="00FF55BB" w:rsidRPr="00B73991" w:rsidRDefault="00FF55BB" w:rsidP="00C200E6">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32DB5C7" w14:textId="77777777" w:rsidR="00FF55BB" w:rsidRPr="00B73991" w:rsidRDefault="00FF55BB" w:rsidP="00C200E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A37140" w14:textId="77777777" w:rsidR="00FF55BB" w:rsidRPr="00B73991"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783C9BE8" w14:textId="77777777" w:rsidR="00FF55BB" w:rsidRPr="00B73991" w:rsidRDefault="00FF55BB" w:rsidP="00C200E6">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483616A1" w14:textId="77777777" w:rsidR="00FF55BB" w:rsidRPr="00B73991" w:rsidRDefault="00FF55BB" w:rsidP="00C200E6">
            <w:pPr>
              <w:pStyle w:val="TAC"/>
            </w:pPr>
            <w:r w:rsidRPr="00B73991">
              <w:rPr>
                <w:szCs w:val="16"/>
              </w:rPr>
              <w:t>ULBWP.1.1</w:t>
            </w:r>
          </w:p>
        </w:tc>
      </w:tr>
      <w:tr w:rsidR="00FF55BB" w:rsidRPr="00B73991" w14:paraId="032DC387" w14:textId="77777777" w:rsidTr="00C200E6">
        <w:trPr>
          <w:cantSplit/>
          <w:trHeight w:val="187"/>
          <w:jc w:val="center"/>
        </w:trPr>
        <w:tc>
          <w:tcPr>
            <w:tcW w:w="2122" w:type="dxa"/>
            <w:tcBorders>
              <w:top w:val="single" w:sz="4" w:space="0" w:color="auto"/>
              <w:left w:val="single" w:sz="4" w:space="0" w:color="auto"/>
              <w:right w:val="single" w:sz="4" w:space="0" w:color="auto"/>
            </w:tcBorders>
          </w:tcPr>
          <w:p w14:paraId="01C0A484" w14:textId="77777777" w:rsidR="00FF55BB" w:rsidRPr="00B73991" w:rsidRDefault="00FF55BB" w:rsidP="00C200E6">
            <w:pPr>
              <w:pStyle w:val="TAL"/>
              <w:rPr>
                <w:lang w:eastAsia="zh-CN"/>
              </w:rPr>
            </w:pPr>
            <w:r w:rsidRPr="00B73991">
              <w:rPr>
                <w:rFonts w:hint="eastAsia"/>
                <w:lang w:eastAsia="zh-CN"/>
              </w:rPr>
              <w:t>S</w:t>
            </w:r>
            <w:r w:rsidRPr="00B73991">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56740F6E" w14:textId="77777777" w:rsidR="00FF55BB" w:rsidRPr="00B73991" w:rsidRDefault="00FF55BB" w:rsidP="00C200E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D80C0A3" w14:textId="77777777" w:rsidR="00FF55BB" w:rsidRPr="00B73991"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0F6AF73F" w14:textId="77777777" w:rsidR="00FF55BB" w:rsidRPr="00B73991" w:rsidRDefault="00FF55BB" w:rsidP="00C200E6">
            <w:pPr>
              <w:pStyle w:val="TAC"/>
            </w:pPr>
            <w:r w:rsidRPr="00B73991">
              <w:t>SRS configuration in Table A.4.4.1.1.1-3 is applied except that:</w:t>
            </w:r>
          </w:p>
          <w:p w14:paraId="159BF10C" w14:textId="77777777" w:rsidR="00FF55BB" w:rsidRPr="00B73991" w:rsidRDefault="00FF55BB" w:rsidP="00C200E6">
            <w:pPr>
              <w:pStyle w:val="TAC"/>
              <w:rPr>
                <w:szCs w:val="16"/>
              </w:rPr>
            </w:pPr>
            <w:r w:rsidRPr="00B73991">
              <w:rPr>
                <w:szCs w:val="16"/>
              </w:rPr>
              <w:t>resourceMappingstartPosition: 0</w:t>
            </w:r>
          </w:p>
          <w:p w14:paraId="1A7B25F0" w14:textId="77777777" w:rsidR="00FF55BB" w:rsidRPr="00B73991" w:rsidRDefault="00FF55BB" w:rsidP="00C200E6">
            <w:pPr>
              <w:pStyle w:val="TAC"/>
              <w:rPr>
                <w:szCs w:val="16"/>
              </w:rPr>
            </w:pPr>
            <w:r w:rsidRPr="00B73991">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016B3418" w14:textId="77777777" w:rsidR="00FF55BB" w:rsidRPr="00B73991" w:rsidRDefault="00FF55BB" w:rsidP="00C200E6">
            <w:pPr>
              <w:pStyle w:val="TAC"/>
            </w:pPr>
            <w:r w:rsidRPr="00B73991">
              <w:t>SRS configuration in Table A.4.4.1.1.1-3 is applied except that:</w:t>
            </w:r>
          </w:p>
          <w:p w14:paraId="08BA3046" w14:textId="77777777" w:rsidR="00FF55BB" w:rsidRPr="00B73991" w:rsidRDefault="00FF55BB" w:rsidP="00C200E6">
            <w:pPr>
              <w:pStyle w:val="TAC"/>
              <w:rPr>
                <w:szCs w:val="16"/>
              </w:rPr>
            </w:pPr>
            <w:r w:rsidRPr="00B73991">
              <w:rPr>
                <w:szCs w:val="16"/>
              </w:rPr>
              <w:t>resourceMappingstartPosition: 0</w:t>
            </w:r>
          </w:p>
          <w:p w14:paraId="69DA9FB5" w14:textId="77777777" w:rsidR="00FF55BB" w:rsidRPr="00B73991" w:rsidRDefault="00FF55BB" w:rsidP="00C200E6">
            <w:pPr>
              <w:pStyle w:val="TAC"/>
              <w:rPr>
                <w:szCs w:val="16"/>
              </w:rPr>
            </w:pPr>
            <w:r w:rsidRPr="00B73991">
              <w:rPr>
                <w:szCs w:val="16"/>
              </w:rPr>
              <w:t>resourceMappingnrofSymbols: n2</w:t>
            </w:r>
          </w:p>
        </w:tc>
      </w:tr>
      <w:tr w:rsidR="00FF55BB" w:rsidRPr="00B73991" w14:paraId="08CE6E2D" w14:textId="77777777" w:rsidTr="00C200E6">
        <w:trPr>
          <w:cantSplit/>
          <w:trHeight w:val="187"/>
          <w:jc w:val="center"/>
        </w:trPr>
        <w:tc>
          <w:tcPr>
            <w:tcW w:w="2122" w:type="dxa"/>
            <w:tcBorders>
              <w:top w:val="single" w:sz="4" w:space="0" w:color="auto"/>
              <w:left w:val="single" w:sz="4" w:space="0" w:color="auto"/>
              <w:right w:val="single" w:sz="4" w:space="0" w:color="auto"/>
            </w:tcBorders>
          </w:tcPr>
          <w:p w14:paraId="0DB2C8E5" w14:textId="77777777" w:rsidR="00FF55BB" w:rsidRPr="00B73991" w:rsidRDefault="00FF55BB" w:rsidP="00C200E6">
            <w:pPr>
              <w:pStyle w:val="TAL"/>
              <w:rPr>
                <w:lang w:val="it-IT" w:eastAsia="zh-CN"/>
              </w:rPr>
            </w:pPr>
            <w:r w:rsidRPr="00B73991">
              <w:t>PDSCH Reference measurement channel</w:t>
            </w:r>
          </w:p>
        </w:tc>
        <w:tc>
          <w:tcPr>
            <w:tcW w:w="1559" w:type="dxa"/>
            <w:tcBorders>
              <w:top w:val="single" w:sz="4" w:space="0" w:color="auto"/>
              <w:left w:val="single" w:sz="4" w:space="0" w:color="auto"/>
              <w:right w:val="single" w:sz="4" w:space="0" w:color="auto"/>
            </w:tcBorders>
          </w:tcPr>
          <w:p w14:paraId="1ED1AB2C" w14:textId="77777777" w:rsidR="00FF55BB" w:rsidRPr="00B73991" w:rsidRDefault="00FF55BB" w:rsidP="00C200E6">
            <w:pPr>
              <w:pStyle w:val="TAL"/>
            </w:pPr>
            <w:r w:rsidRPr="00B73991">
              <w:t>Confi</w:t>
            </w:r>
            <w:r w:rsidRPr="00B73991">
              <w:rPr>
                <w:rFonts w:hint="eastAsia"/>
                <w:lang w:eastAsia="zh-CN"/>
              </w:rPr>
              <w:t>g</w:t>
            </w:r>
            <w:r w:rsidRPr="00B73991">
              <w:t xml:space="preserve"> 1</w:t>
            </w:r>
          </w:p>
        </w:tc>
        <w:tc>
          <w:tcPr>
            <w:tcW w:w="1134" w:type="dxa"/>
            <w:tcBorders>
              <w:top w:val="single" w:sz="4" w:space="0" w:color="auto"/>
              <w:left w:val="single" w:sz="4" w:space="0" w:color="auto"/>
              <w:right w:val="single" w:sz="4" w:space="0" w:color="auto"/>
            </w:tcBorders>
          </w:tcPr>
          <w:p w14:paraId="6CA08761" w14:textId="77777777" w:rsidR="00FF55BB" w:rsidRPr="00B73991" w:rsidRDefault="00FF55BB" w:rsidP="00C200E6">
            <w:pPr>
              <w:pStyle w:val="TAC"/>
              <w:rPr>
                <w:lang w:val="it-IT"/>
              </w:rPr>
            </w:pPr>
          </w:p>
        </w:tc>
        <w:tc>
          <w:tcPr>
            <w:tcW w:w="2837" w:type="dxa"/>
            <w:tcBorders>
              <w:top w:val="single" w:sz="4" w:space="0" w:color="auto"/>
              <w:left w:val="single" w:sz="4" w:space="0" w:color="auto"/>
              <w:right w:val="single" w:sz="4" w:space="0" w:color="auto"/>
            </w:tcBorders>
          </w:tcPr>
          <w:p w14:paraId="6576909E" w14:textId="77777777" w:rsidR="00FF55BB" w:rsidRPr="00B73991" w:rsidRDefault="00FF55BB" w:rsidP="00C200E6">
            <w:pPr>
              <w:pStyle w:val="TAC"/>
              <w:rPr>
                <w:szCs w:val="16"/>
                <w:lang w:eastAsia="zh-CN"/>
              </w:rPr>
            </w:pPr>
            <w:r w:rsidRPr="00B73991">
              <w:rPr>
                <w:szCs w:val="16"/>
                <w:lang w:eastAsia="zh-CN"/>
              </w:rPr>
              <w:t>SR.2.1 TDD</w:t>
            </w:r>
          </w:p>
        </w:tc>
        <w:tc>
          <w:tcPr>
            <w:tcW w:w="2835" w:type="dxa"/>
            <w:tcBorders>
              <w:top w:val="single" w:sz="4" w:space="0" w:color="auto"/>
              <w:left w:val="single" w:sz="4" w:space="0" w:color="auto"/>
              <w:right w:val="single" w:sz="4" w:space="0" w:color="auto"/>
            </w:tcBorders>
          </w:tcPr>
          <w:p w14:paraId="1096EB52" w14:textId="77777777" w:rsidR="00FF55BB" w:rsidRPr="00B73991" w:rsidRDefault="00FF55BB" w:rsidP="00C200E6">
            <w:pPr>
              <w:pStyle w:val="TAC"/>
              <w:rPr>
                <w:szCs w:val="16"/>
                <w:lang w:eastAsia="zh-CN"/>
              </w:rPr>
            </w:pPr>
            <w:r w:rsidRPr="00B73991">
              <w:rPr>
                <w:szCs w:val="16"/>
                <w:lang w:eastAsia="zh-CN"/>
              </w:rPr>
              <w:t>SR.2.1 TDD</w:t>
            </w:r>
          </w:p>
        </w:tc>
      </w:tr>
      <w:tr w:rsidR="00FF55BB" w:rsidRPr="00B73991" w14:paraId="3AA4AFCD" w14:textId="77777777" w:rsidTr="00C200E6">
        <w:trPr>
          <w:cantSplit/>
          <w:trHeight w:val="187"/>
          <w:jc w:val="center"/>
        </w:trPr>
        <w:tc>
          <w:tcPr>
            <w:tcW w:w="2122" w:type="dxa"/>
            <w:tcBorders>
              <w:left w:val="single" w:sz="4" w:space="0" w:color="auto"/>
              <w:right w:val="single" w:sz="4" w:space="0" w:color="auto"/>
            </w:tcBorders>
          </w:tcPr>
          <w:p w14:paraId="72656F77" w14:textId="77777777" w:rsidR="00FF55BB" w:rsidRPr="00B73991" w:rsidRDefault="00FF55BB" w:rsidP="00C200E6">
            <w:pPr>
              <w:pStyle w:val="TAL"/>
            </w:pPr>
            <w:r w:rsidRPr="00B73991">
              <w:t>RMSI CORESET parameters</w:t>
            </w:r>
          </w:p>
        </w:tc>
        <w:tc>
          <w:tcPr>
            <w:tcW w:w="1559" w:type="dxa"/>
            <w:tcBorders>
              <w:top w:val="single" w:sz="4" w:space="0" w:color="auto"/>
              <w:left w:val="single" w:sz="4" w:space="0" w:color="auto"/>
              <w:right w:val="single" w:sz="4" w:space="0" w:color="auto"/>
            </w:tcBorders>
          </w:tcPr>
          <w:p w14:paraId="38720E22" w14:textId="77777777" w:rsidR="00FF55BB" w:rsidRPr="00B73991" w:rsidRDefault="00FF55BB" w:rsidP="00C200E6">
            <w:pPr>
              <w:pStyle w:val="TAL"/>
            </w:pPr>
            <w:r w:rsidRPr="00B73991">
              <w:t>Confi</w:t>
            </w:r>
            <w:r w:rsidRPr="00B73991">
              <w:rPr>
                <w:rFonts w:hint="eastAsia"/>
                <w:lang w:eastAsia="zh-CN"/>
              </w:rPr>
              <w:t>g</w:t>
            </w:r>
            <w:r w:rsidRPr="00B73991">
              <w:t xml:space="preserve"> 1</w:t>
            </w:r>
          </w:p>
        </w:tc>
        <w:tc>
          <w:tcPr>
            <w:tcW w:w="1134" w:type="dxa"/>
            <w:tcBorders>
              <w:top w:val="single" w:sz="4" w:space="0" w:color="auto"/>
              <w:left w:val="single" w:sz="4" w:space="0" w:color="auto"/>
              <w:right w:val="single" w:sz="4" w:space="0" w:color="auto"/>
            </w:tcBorders>
          </w:tcPr>
          <w:p w14:paraId="0A950965" w14:textId="77777777" w:rsidR="00FF55BB" w:rsidRPr="00B73991" w:rsidRDefault="00FF55BB" w:rsidP="00C200E6">
            <w:pPr>
              <w:pStyle w:val="TAC"/>
              <w:rPr>
                <w:lang w:val="it-IT"/>
              </w:rPr>
            </w:pPr>
          </w:p>
        </w:tc>
        <w:tc>
          <w:tcPr>
            <w:tcW w:w="2837" w:type="dxa"/>
            <w:tcBorders>
              <w:top w:val="single" w:sz="4" w:space="0" w:color="auto"/>
              <w:left w:val="single" w:sz="4" w:space="0" w:color="auto"/>
              <w:right w:val="single" w:sz="4" w:space="0" w:color="auto"/>
            </w:tcBorders>
          </w:tcPr>
          <w:p w14:paraId="12960F68" w14:textId="77777777" w:rsidR="00FF55BB" w:rsidRPr="00B73991" w:rsidRDefault="00FF55BB" w:rsidP="00C200E6">
            <w:pPr>
              <w:pStyle w:val="TAC"/>
              <w:rPr>
                <w:szCs w:val="16"/>
                <w:lang w:eastAsia="zh-CN"/>
              </w:rPr>
            </w:pPr>
            <w:r w:rsidRPr="00B73991">
              <w:rPr>
                <w:szCs w:val="16"/>
                <w:lang w:eastAsia="zh-CN"/>
              </w:rPr>
              <w:t>CR.2.1 TDD</w:t>
            </w:r>
          </w:p>
        </w:tc>
        <w:tc>
          <w:tcPr>
            <w:tcW w:w="2835" w:type="dxa"/>
            <w:tcBorders>
              <w:top w:val="single" w:sz="4" w:space="0" w:color="auto"/>
              <w:left w:val="single" w:sz="4" w:space="0" w:color="auto"/>
              <w:right w:val="single" w:sz="4" w:space="0" w:color="auto"/>
            </w:tcBorders>
          </w:tcPr>
          <w:p w14:paraId="21D9C699" w14:textId="77777777" w:rsidR="00FF55BB" w:rsidRPr="00B73991" w:rsidRDefault="00FF55BB" w:rsidP="00C200E6">
            <w:pPr>
              <w:pStyle w:val="TAC"/>
              <w:rPr>
                <w:szCs w:val="16"/>
                <w:lang w:eastAsia="zh-CN"/>
              </w:rPr>
            </w:pPr>
            <w:r w:rsidRPr="00B73991">
              <w:rPr>
                <w:szCs w:val="16"/>
                <w:lang w:eastAsia="zh-CN"/>
              </w:rPr>
              <w:t>CR.2.1 TDD</w:t>
            </w:r>
          </w:p>
        </w:tc>
      </w:tr>
      <w:tr w:rsidR="00FF55BB" w:rsidRPr="00B73991" w14:paraId="7B583434" w14:textId="77777777" w:rsidTr="00C200E6">
        <w:trPr>
          <w:cantSplit/>
          <w:trHeight w:val="187"/>
          <w:jc w:val="center"/>
        </w:trPr>
        <w:tc>
          <w:tcPr>
            <w:tcW w:w="2122" w:type="dxa"/>
            <w:tcBorders>
              <w:left w:val="single" w:sz="4" w:space="0" w:color="auto"/>
              <w:right w:val="single" w:sz="4" w:space="0" w:color="auto"/>
            </w:tcBorders>
          </w:tcPr>
          <w:p w14:paraId="5AF92B9B" w14:textId="77777777" w:rsidR="00FF55BB" w:rsidRPr="00B73991" w:rsidRDefault="00FF55BB" w:rsidP="00C200E6">
            <w:pPr>
              <w:pStyle w:val="TAL"/>
            </w:pPr>
            <w:r w:rsidRPr="00B73991">
              <w:rPr>
                <w:lang w:eastAsia="zh-CN"/>
              </w:rPr>
              <w:t xml:space="preserve">Dedicated </w:t>
            </w:r>
            <w:r w:rsidRPr="00B73991">
              <w:t>CORESET parameters</w:t>
            </w:r>
          </w:p>
        </w:tc>
        <w:tc>
          <w:tcPr>
            <w:tcW w:w="1559" w:type="dxa"/>
            <w:tcBorders>
              <w:top w:val="single" w:sz="4" w:space="0" w:color="auto"/>
              <w:left w:val="single" w:sz="4" w:space="0" w:color="auto"/>
              <w:right w:val="single" w:sz="4" w:space="0" w:color="auto"/>
            </w:tcBorders>
          </w:tcPr>
          <w:p w14:paraId="240AB4DF" w14:textId="77777777" w:rsidR="00FF55BB" w:rsidRPr="00B73991" w:rsidRDefault="00FF55BB" w:rsidP="00C200E6">
            <w:pPr>
              <w:pStyle w:val="TAL"/>
              <w:rPr>
                <w:lang w:eastAsia="zh-CN"/>
              </w:rPr>
            </w:pPr>
            <w:r w:rsidRPr="00B73991">
              <w:t xml:space="preserve">Config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49C9A780" w14:textId="77777777" w:rsidR="00FF55BB" w:rsidRPr="00B73991" w:rsidRDefault="00FF55BB" w:rsidP="00C200E6">
            <w:pPr>
              <w:pStyle w:val="TAC"/>
              <w:rPr>
                <w:lang w:val="it-IT"/>
              </w:rPr>
            </w:pPr>
          </w:p>
        </w:tc>
        <w:tc>
          <w:tcPr>
            <w:tcW w:w="2837" w:type="dxa"/>
            <w:tcBorders>
              <w:top w:val="single" w:sz="4" w:space="0" w:color="auto"/>
              <w:left w:val="single" w:sz="4" w:space="0" w:color="auto"/>
              <w:right w:val="single" w:sz="4" w:space="0" w:color="auto"/>
            </w:tcBorders>
          </w:tcPr>
          <w:p w14:paraId="582BC732" w14:textId="77777777" w:rsidR="00FF55BB" w:rsidRPr="00B73991" w:rsidRDefault="00FF55BB" w:rsidP="00C200E6">
            <w:pPr>
              <w:pStyle w:val="TAC"/>
              <w:rPr>
                <w:szCs w:val="16"/>
                <w:lang w:eastAsia="zh-CN"/>
              </w:rPr>
            </w:pPr>
            <w:r w:rsidRPr="00B73991">
              <w:rPr>
                <w:szCs w:val="16"/>
                <w:lang w:eastAsia="zh-CN"/>
              </w:rPr>
              <w:t>CCR.2.1 TDD</w:t>
            </w:r>
          </w:p>
        </w:tc>
        <w:tc>
          <w:tcPr>
            <w:tcW w:w="2835" w:type="dxa"/>
            <w:tcBorders>
              <w:top w:val="single" w:sz="4" w:space="0" w:color="auto"/>
              <w:left w:val="single" w:sz="4" w:space="0" w:color="auto"/>
              <w:right w:val="single" w:sz="4" w:space="0" w:color="auto"/>
            </w:tcBorders>
          </w:tcPr>
          <w:p w14:paraId="2285A002" w14:textId="77777777" w:rsidR="00FF55BB" w:rsidRPr="00B73991" w:rsidRDefault="00FF55BB" w:rsidP="00C200E6">
            <w:pPr>
              <w:pStyle w:val="TAC"/>
              <w:rPr>
                <w:szCs w:val="16"/>
                <w:lang w:eastAsia="zh-CN"/>
              </w:rPr>
            </w:pPr>
            <w:r w:rsidRPr="00B73991">
              <w:rPr>
                <w:szCs w:val="16"/>
                <w:lang w:eastAsia="zh-CN"/>
              </w:rPr>
              <w:t>CCR.2.1 TDD</w:t>
            </w:r>
          </w:p>
        </w:tc>
      </w:tr>
      <w:tr w:rsidR="00FF55BB" w:rsidRPr="00B73991" w14:paraId="665685AA" w14:textId="77777777" w:rsidTr="00C200E6">
        <w:trPr>
          <w:cantSplit/>
          <w:trHeight w:val="187"/>
          <w:jc w:val="center"/>
        </w:trPr>
        <w:tc>
          <w:tcPr>
            <w:tcW w:w="3681" w:type="dxa"/>
            <w:gridSpan w:val="2"/>
            <w:tcBorders>
              <w:left w:val="single" w:sz="4" w:space="0" w:color="auto"/>
              <w:bottom w:val="single" w:sz="4" w:space="0" w:color="auto"/>
              <w:right w:val="single" w:sz="4" w:space="0" w:color="auto"/>
            </w:tcBorders>
          </w:tcPr>
          <w:p w14:paraId="01D7BA09" w14:textId="77777777" w:rsidR="00FF55BB" w:rsidRPr="00B73991" w:rsidRDefault="00FF55BB" w:rsidP="00C200E6">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4C08AA95" w14:textId="77777777" w:rsidR="00FF55BB" w:rsidRPr="00B73991" w:rsidRDefault="00FF55BB" w:rsidP="00C200E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38502A2" w14:textId="77777777" w:rsidR="00FF55BB" w:rsidRPr="00B73991" w:rsidRDefault="00FF55BB" w:rsidP="00C200E6">
            <w:pPr>
              <w:pStyle w:val="TAC"/>
            </w:pPr>
            <w:r w:rsidRPr="00B73991">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20C2A592" w14:textId="77777777" w:rsidR="00FF55BB" w:rsidRPr="00B73991" w:rsidRDefault="00FF55BB" w:rsidP="00C200E6">
            <w:pPr>
              <w:pStyle w:val="TAC"/>
            </w:pPr>
            <w:r w:rsidRPr="00B73991">
              <w:rPr>
                <w:szCs w:val="16"/>
                <w:lang w:eastAsia="zh-CN"/>
              </w:rPr>
              <w:t>OP.1</w:t>
            </w:r>
          </w:p>
        </w:tc>
      </w:tr>
      <w:tr w:rsidR="00FF55BB" w:rsidRPr="00B73991" w14:paraId="7A070604" w14:textId="77777777" w:rsidTr="00C200E6">
        <w:trPr>
          <w:cantSplit/>
          <w:trHeight w:val="187"/>
          <w:jc w:val="center"/>
        </w:trPr>
        <w:tc>
          <w:tcPr>
            <w:tcW w:w="3681" w:type="dxa"/>
            <w:gridSpan w:val="2"/>
            <w:tcBorders>
              <w:left w:val="single" w:sz="4" w:space="0" w:color="auto"/>
              <w:bottom w:val="single" w:sz="4" w:space="0" w:color="auto"/>
              <w:right w:val="single" w:sz="4" w:space="0" w:color="auto"/>
            </w:tcBorders>
          </w:tcPr>
          <w:p w14:paraId="2052AA5E" w14:textId="77777777" w:rsidR="00FF55BB" w:rsidRPr="00B73991" w:rsidRDefault="00FF55BB" w:rsidP="00C200E6">
            <w:pPr>
              <w:pStyle w:val="TAL"/>
              <w:rPr>
                <w:bCs/>
                <w:lang w:eastAsia="zh-CN"/>
              </w:rPr>
            </w:pPr>
            <w:r w:rsidRPr="00B73991">
              <w:rPr>
                <w:bCs/>
                <w:lang w:eastAsia="zh-CN"/>
              </w:rPr>
              <w:t>SMTC Configuration</w:t>
            </w:r>
          </w:p>
        </w:tc>
        <w:tc>
          <w:tcPr>
            <w:tcW w:w="1134" w:type="dxa"/>
            <w:tcBorders>
              <w:left w:val="single" w:sz="4" w:space="0" w:color="auto"/>
              <w:bottom w:val="single" w:sz="4" w:space="0" w:color="auto"/>
              <w:right w:val="single" w:sz="4" w:space="0" w:color="auto"/>
            </w:tcBorders>
          </w:tcPr>
          <w:p w14:paraId="1E5EA94C" w14:textId="77777777" w:rsidR="00FF55BB" w:rsidRPr="00B73991" w:rsidRDefault="00FF55BB" w:rsidP="00C200E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30919796" w14:textId="77777777" w:rsidR="00FF55BB" w:rsidRPr="00B73991" w:rsidRDefault="00FF55BB" w:rsidP="00C200E6">
            <w:pPr>
              <w:pStyle w:val="TAC"/>
              <w:rPr>
                <w:szCs w:val="16"/>
                <w:lang w:eastAsia="zh-CN"/>
              </w:rPr>
            </w:pPr>
            <w:r w:rsidRPr="00B73991">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5C711A33" w14:textId="77777777" w:rsidR="00FF55BB" w:rsidRPr="00B73991" w:rsidRDefault="00FF55BB" w:rsidP="00C200E6">
            <w:pPr>
              <w:pStyle w:val="TAC"/>
              <w:rPr>
                <w:szCs w:val="16"/>
                <w:lang w:eastAsia="zh-CN"/>
              </w:rPr>
            </w:pPr>
            <w:r w:rsidRPr="00B73991">
              <w:rPr>
                <w:szCs w:val="16"/>
                <w:lang w:eastAsia="zh-CN"/>
              </w:rPr>
              <w:t>SMTC.1</w:t>
            </w:r>
          </w:p>
        </w:tc>
      </w:tr>
      <w:tr w:rsidR="00FF55BB" w:rsidRPr="00B73991" w14:paraId="6D435FAC" w14:textId="77777777" w:rsidTr="00C200E6">
        <w:trPr>
          <w:cantSplit/>
          <w:trHeight w:val="187"/>
          <w:jc w:val="center"/>
        </w:trPr>
        <w:tc>
          <w:tcPr>
            <w:tcW w:w="2122" w:type="dxa"/>
            <w:tcBorders>
              <w:left w:val="single" w:sz="4" w:space="0" w:color="auto"/>
              <w:right w:val="single" w:sz="4" w:space="0" w:color="auto"/>
            </w:tcBorders>
          </w:tcPr>
          <w:p w14:paraId="7A7ED271" w14:textId="77777777" w:rsidR="00FF55BB" w:rsidRPr="00B73991" w:rsidRDefault="00FF55BB" w:rsidP="00C200E6">
            <w:pPr>
              <w:pStyle w:val="TAL"/>
              <w:rPr>
                <w:bCs/>
                <w:lang w:eastAsia="zh-CN"/>
              </w:rPr>
            </w:pPr>
            <w:r w:rsidRPr="00B73991">
              <w:rPr>
                <w:bCs/>
                <w:lang w:eastAsia="zh-CN"/>
              </w:rPr>
              <w:t>SSB Configuration</w:t>
            </w:r>
          </w:p>
        </w:tc>
        <w:tc>
          <w:tcPr>
            <w:tcW w:w="1559" w:type="dxa"/>
            <w:tcBorders>
              <w:top w:val="single" w:sz="4" w:space="0" w:color="auto"/>
              <w:left w:val="single" w:sz="4" w:space="0" w:color="auto"/>
              <w:right w:val="single" w:sz="4" w:space="0" w:color="auto"/>
            </w:tcBorders>
          </w:tcPr>
          <w:p w14:paraId="6E5C3727" w14:textId="77777777" w:rsidR="00FF55BB" w:rsidRPr="00B73991" w:rsidRDefault="00FF55BB" w:rsidP="00C200E6">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62BCC7FB" w14:textId="77777777" w:rsidR="00FF55BB" w:rsidRPr="00B73991" w:rsidRDefault="00FF55BB" w:rsidP="00C200E6">
            <w:pPr>
              <w:pStyle w:val="TAC"/>
              <w:rPr>
                <w:lang w:eastAsia="zh-CN"/>
              </w:rPr>
            </w:pPr>
          </w:p>
        </w:tc>
        <w:tc>
          <w:tcPr>
            <w:tcW w:w="2837" w:type="dxa"/>
            <w:tcBorders>
              <w:top w:val="single" w:sz="4" w:space="0" w:color="auto"/>
              <w:left w:val="single" w:sz="4" w:space="0" w:color="auto"/>
              <w:right w:val="single" w:sz="4" w:space="0" w:color="auto"/>
            </w:tcBorders>
          </w:tcPr>
          <w:p w14:paraId="7F50C8EA" w14:textId="77777777" w:rsidR="00FF55BB" w:rsidRPr="00B73991" w:rsidRDefault="00FF55BB" w:rsidP="00C200E6">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835" w:type="dxa"/>
            <w:tcBorders>
              <w:top w:val="single" w:sz="4" w:space="0" w:color="auto"/>
              <w:left w:val="single" w:sz="4" w:space="0" w:color="auto"/>
              <w:right w:val="single" w:sz="4" w:space="0" w:color="auto"/>
            </w:tcBorders>
          </w:tcPr>
          <w:p w14:paraId="5938A5F4" w14:textId="77777777" w:rsidR="00FF55BB" w:rsidRPr="00B73991" w:rsidRDefault="00FF55BB" w:rsidP="00C200E6">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FF55BB" w:rsidRPr="00B73991" w14:paraId="41773D1E"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BA481D" w14:textId="77777777" w:rsidR="00FF55BB" w:rsidRPr="00B73991" w:rsidRDefault="00FF55BB" w:rsidP="00C200E6">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16D597A" w14:textId="77777777" w:rsidR="00FF55BB" w:rsidRPr="00B73991"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7B0E6818" w14:textId="77777777" w:rsidR="00FF55BB" w:rsidRPr="00B73991" w:rsidRDefault="00FF55BB" w:rsidP="00C200E6">
            <w:pPr>
              <w:pStyle w:val="TAC"/>
              <w:rPr>
                <w:lang w:eastAsia="zh-CN"/>
              </w:rPr>
            </w:pPr>
            <w:r w:rsidRPr="00B73991">
              <w:rPr>
                <w:rFonts w:hint="eastAsia"/>
                <w:lang w:eastAsia="zh-CN"/>
              </w:rPr>
              <w:t>1</w:t>
            </w:r>
            <w:r w:rsidRPr="00B73991">
              <w:t>x2</w:t>
            </w:r>
            <w:r w:rsidRPr="00B73991">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2BC6B8F" w14:textId="77777777" w:rsidR="00FF55BB" w:rsidRPr="00B73991" w:rsidRDefault="00FF55BB" w:rsidP="00C200E6">
            <w:pPr>
              <w:pStyle w:val="TAC"/>
            </w:pPr>
            <w:r>
              <w:rPr>
                <w:rFonts w:hint="eastAsia"/>
                <w:lang w:eastAsia="zh-CN"/>
              </w:rPr>
              <w:t>2</w:t>
            </w:r>
            <w:r w:rsidRPr="00B73991">
              <w:t>x2</w:t>
            </w:r>
            <w:r w:rsidRPr="00B73991">
              <w:rPr>
                <w:rFonts w:hint="eastAsia"/>
                <w:lang w:eastAsia="zh-CN"/>
              </w:rPr>
              <w:t xml:space="preserve"> Low</w:t>
            </w:r>
          </w:p>
        </w:tc>
      </w:tr>
      <w:tr w:rsidR="00FF55BB" w:rsidRPr="00B73991" w14:paraId="6E20CF5E"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6707E98" w14:textId="77777777" w:rsidR="00FF55BB" w:rsidRPr="00B73991" w:rsidRDefault="00FF55BB" w:rsidP="00C200E6">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4B546C3" w14:textId="77777777" w:rsidR="00FF55BB" w:rsidRPr="00B73991" w:rsidRDefault="00FF55BB" w:rsidP="00C200E6">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696893DC" w14:textId="77777777" w:rsidR="00FF55BB" w:rsidRPr="00B73991" w:rsidRDefault="00FF55BB" w:rsidP="00C200E6">
            <w:pPr>
              <w:pStyle w:val="TAC"/>
              <w:rPr>
                <w:rFonts w:cs="v4.2.0"/>
                <w:lang w:eastAsia="zh-CN"/>
              </w:rPr>
            </w:pPr>
            <w:r w:rsidRPr="00B73991">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6BFD43D9" w14:textId="77777777" w:rsidR="00FF55BB" w:rsidRPr="00B73991" w:rsidRDefault="00FF55BB" w:rsidP="00C200E6">
            <w:pPr>
              <w:pStyle w:val="TAC"/>
              <w:rPr>
                <w:rFonts w:cs="v4.2.0"/>
                <w:lang w:eastAsia="zh-CN"/>
              </w:rPr>
            </w:pPr>
            <w:r w:rsidRPr="00B73991">
              <w:rPr>
                <w:rFonts w:cs="v4.2.0"/>
                <w:lang w:eastAsia="zh-CN"/>
              </w:rPr>
              <w:t>0</w:t>
            </w:r>
          </w:p>
        </w:tc>
      </w:tr>
      <w:tr w:rsidR="00FF55BB" w:rsidRPr="00B73991" w14:paraId="7DCE82FA"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BC04CF2" w14:textId="77777777" w:rsidR="00FF55BB" w:rsidRPr="00B73991" w:rsidRDefault="00FF55BB" w:rsidP="00C200E6">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B54CD3D" w14:textId="77777777" w:rsidR="00FF55BB" w:rsidRPr="00B73991"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1F52513D" w14:textId="77777777" w:rsidR="00FF55BB" w:rsidRPr="00B73991"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4034DDA" w14:textId="77777777" w:rsidR="00FF55BB" w:rsidRPr="00B73991" w:rsidRDefault="00FF55BB" w:rsidP="00C200E6">
            <w:pPr>
              <w:pStyle w:val="TAC"/>
              <w:rPr>
                <w:rFonts w:cs="v4.2.0"/>
                <w:lang w:eastAsia="zh-CN"/>
              </w:rPr>
            </w:pPr>
          </w:p>
        </w:tc>
      </w:tr>
      <w:tr w:rsidR="00FF55BB" w:rsidRPr="00B73991" w14:paraId="05D6E90E"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83A867" w14:textId="77777777" w:rsidR="00FF55BB" w:rsidRPr="00B73991" w:rsidRDefault="00FF55BB" w:rsidP="00C200E6">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3E073BA" w14:textId="77777777" w:rsidR="00FF55BB" w:rsidRPr="00B73991"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44C4673C" w14:textId="77777777" w:rsidR="00FF55BB" w:rsidRPr="00B73991"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DB93945" w14:textId="77777777" w:rsidR="00FF55BB" w:rsidRPr="00B73991" w:rsidRDefault="00FF55BB" w:rsidP="00C200E6">
            <w:pPr>
              <w:pStyle w:val="TAC"/>
              <w:rPr>
                <w:rFonts w:cs="v4.2.0"/>
                <w:lang w:eastAsia="zh-CN"/>
              </w:rPr>
            </w:pPr>
          </w:p>
        </w:tc>
      </w:tr>
      <w:tr w:rsidR="00FF55BB" w:rsidRPr="00B73991" w14:paraId="229C26DC"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B78186" w14:textId="77777777" w:rsidR="00FF55BB" w:rsidRPr="00B73991" w:rsidRDefault="00FF55BB" w:rsidP="00C200E6">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AF0B770" w14:textId="77777777" w:rsidR="00FF55BB" w:rsidRPr="00B73991"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3FBA21A6" w14:textId="77777777" w:rsidR="00FF55BB" w:rsidRPr="00B73991"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2A9AE9A" w14:textId="77777777" w:rsidR="00FF55BB" w:rsidRPr="00B73991" w:rsidRDefault="00FF55BB" w:rsidP="00C200E6">
            <w:pPr>
              <w:pStyle w:val="TAC"/>
              <w:rPr>
                <w:rFonts w:cs="v4.2.0"/>
                <w:lang w:eastAsia="zh-CN"/>
              </w:rPr>
            </w:pPr>
          </w:p>
        </w:tc>
      </w:tr>
      <w:tr w:rsidR="00FF55BB" w:rsidRPr="00B73991" w14:paraId="062F6941"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B8B8263" w14:textId="77777777" w:rsidR="00FF55BB" w:rsidRPr="00B73991" w:rsidRDefault="00FF55BB" w:rsidP="00C200E6">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2160036" w14:textId="77777777" w:rsidR="00FF55BB" w:rsidRPr="00B73991"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7112CED6" w14:textId="77777777" w:rsidR="00FF55BB" w:rsidRPr="00B73991"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995E2EC" w14:textId="77777777" w:rsidR="00FF55BB" w:rsidRPr="00B73991" w:rsidRDefault="00FF55BB" w:rsidP="00C200E6">
            <w:pPr>
              <w:pStyle w:val="TAC"/>
              <w:rPr>
                <w:rFonts w:cs="v4.2.0"/>
                <w:lang w:eastAsia="zh-CN"/>
              </w:rPr>
            </w:pPr>
          </w:p>
        </w:tc>
      </w:tr>
      <w:tr w:rsidR="00FF55BB" w:rsidRPr="00B73991" w14:paraId="00DABBC6"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3E59D48" w14:textId="77777777" w:rsidR="00FF55BB" w:rsidRPr="00B73991" w:rsidRDefault="00FF55BB" w:rsidP="00C200E6">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ACFB59C" w14:textId="77777777" w:rsidR="00FF55BB" w:rsidRPr="00B73991"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0D771571" w14:textId="77777777" w:rsidR="00FF55BB" w:rsidRPr="00B73991"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C7E3597" w14:textId="77777777" w:rsidR="00FF55BB" w:rsidRPr="00B73991" w:rsidRDefault="00FF55BB" w:rsidP="00C200E6">
            <w:pPr>
              <w:pStyle w:val="TAC"/>
              <w:rPr>
                <w:rFonts w:cs="v4.2.0"/>
                <w:lang w:eastAsia="zh-CN"/>
              </w:rPr>
            </w:pPr>
          </w:p>
        </w:tc>
      </w:tr>
      <w:tr w:rsidR="00FF55BB" w:rsidRPr="00B73991" w14:paraId="3F2FBCB7"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2624D34" w14:textId="77777777" w:rsidR="00FF55BB" w:rsidRPr="00B73991" w:rsidRDefault="00FF55BB" w:rsidP="00C200E6">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038BF85" w14:textId="77777777" w:rsidR="00FF55BB" w:rsidRPr="00B73991"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4C1851BE" w14:textId="77777777" w:rsidR="00FF55BB" w:rsidRPr="00B73991"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C04CCC0" w14:textId="77777777" w:rsidR="00FF55BB" w:rsidRPr="00B73991" w:rsidRDefault="00FF55BB" w:rsidP="00C200E6">
            <w:pPr>
              <w:pStyle w:val="TAC"/>
              <w:rPr>
                <w:rFonts w:cs="v4.2.0"/>
                <w:lang w:eastAsia="zh-CN"/>
              </w:rPr>
            </w:pPr>
          </w:p>
        </w:tc>
      </w:tr>
      <w:tr w:rsidR="00FF55BB" w:rsidRPr="00B73991" w14:paraId="7FEF6F64"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677F97" w14:textId="77777777" w:rsidR="00FF55BB" w:rsidRPr="00B73991" w:rsidRDefault="00FF55BB" w:rsidP="00C200E6">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E9685CC" w14:textId="77777777" w:rsidR="00FF55BB" w:rsidRPr="00B73991" w:rsidRDefault="00FF55BB" w:rsidP="00C200E6">
            <w:pPr>
              <w:pStyle w:val="TAC"/>
            </w:pPr>
          </w:p>
        </w:tc>
        <w:tc>
          <w:tcPr>
            <w:tcW w:w="2837" w:type="dxa"/>
            <w:tcBorders>
              <w:top w:val="nil"/>
              <w:left w:val="single" w:sz="4" w:space="0" w:color="auto"/>
              <w:bottom w:val="nil"/>
              <w:right w:val="single" w:sz="4" w:space="0" w:color="auto"/>
            </w:tcBorders>
            <w:shd w:val="clear" w:color="auto" w:fill="auto"/>
          </w:tcPr>
          <w:p w14:paraId="3F979097" w14:textId="77777777" w:rsidR="00FF55BB" w:rsidRPr="00B73991" w:rsidRDefault="00FF55BB" w:rsidP="00C200E6">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492D483" w14:textId="77777777" w:rsidR="00FF55BB" w:rsidRPr="00B73991" w:rsidRDefault="00FF55BB" w:rsidP="00C200E6">
            <w:pPr>
              <w:pStyle w:val="TAC"/>
              <w:rPr>
                <w:rFonts w:cs="v4.2.0"/>
                <w:lang w:eastAsia="zh-CN"/>
              </w:rPr>
            </w:pPr>
          </w:p>
        </w:tc>
      </w:tr>
      <w:tr w:rsidR="00FF55BB" w:rsidRPr="00B73991" w14:paraId="34F1C7DD"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914C50" w14:textId="77777777" w:rsidR="00FF55BB" w:rsidRPr="00B73991" w:rsidRDefault="00FF55BB" w:rsidP="00C200E6">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4294BA4" w14:textId="77777777" w:rsidR="00FF55BB" w:rsidRPr="00B73991" w:rsidRDefault="00FF55BB" w:rsidP="00C200E6">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5F479D5B" w14:textId="77777777" w:rsidR="00FF55BB" w:rsidRPr="00B73991" w:rsidRDefault="00FF55BB" w:rsidP="00C200E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96C9089" w14:textId="77777777" w:rsidR="00FF55BB" w:rsidRPr="00B73991" w:rsidRDefault="00FF55BB" w:rsidP="00C200E6">
            <w:pPr>
              <w:pStyle w:val="TAC"/>
              <w:rPr>
                <w:szCs w:val="16"/>
                <w:lang w:eastAsia="ja-JP"/>
              </w:rPr>
            </w:pPr>
          </w:p>
        </w:tc>
      </w:tr>
      <w:tr w:rsidR="00FF55BB" w:rsidRPr="00B73991" w14:paraId="323791A4"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8D38EF" w14:textId="77777777" w:rsidR="00FF55BB" w:rsidRPr="00B73991" w:rsidRDefault="00FF55BB" w:rsidP="00C200E6">
            <w:pPr>
              <w:pStyle w:val="TAL"/>
            </w:pPr>
            <w:r w:rsidRPr="00B73991">
              <w:t>N</w:t>
            </w:r>
            <w:r w:rsidRPr="00B73991">
              <w:rPr>
                <w:vertAlign w:val="subscript"/>
              </w:rPr>
              <w:t>oc</w:t>
            </w:r>
            <w:r w:rsidRPr="00B7399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6CE05E2" w14:textId="77777777" w:rsidR="00FF55BB" w:rsidRPr="00B73991" w:rsidRDefault="00FF55BB" w:rsidP="00C200E6">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38C49FDF" w14:textId="77777777" w:rsidR="00FF55BB" w:rsidRPr="00B73991" w:rsidRDefault="00FF55BB" w:rsidP="00C200E6">
            <w:pPr>
              <w:pStyle w:val="TAC"/>
              <w:rPr>
                <w:rFonts w:cs="v4.2.0"/>
                <w:lang w:eastAsia="zh-CN"/>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6A35EFA6" w14:textId="77777777" w:rsidR="00FF55BB" w:rsidRPr="00B73991" w:rsidRDefault="00FF55BB" w:rsidP="00C200E6">
            <w:pPr>
              <w:pStyle w:val="TAC"/>
              <w:rPr>
                <w:rFonts w:cs="v4.2.0"/>
                <w:lang w:eastAsia="zh-CN"/>
              </w:rPr>
            </w:pPr>
            <w:r w:rsidRPr="00B73991">
              <w:rPr>
                <w:rFonts w:cs="Arial"/>
              </w:rPr>
              <w:t>-104</w:t>
            </w:r>
          </w:p>
        </w:tc>
      </w:tr>
      <w:tr w:rsidR="00FF55BB" w:rsidRPr="00B73991" w14:paraId="728E7AA4"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DB0E5B" w14:textId="77777777" w:rsidR="00FF55BB" w:rsidRPr="00B73991" w:rsidRDefault="00FF55BB" w:rsidP="00C200E6">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6C2815E" w14:textId="77777777" w:rsidR="00FF55BB" w:rsidRPr="00B73991" w:rsidRDefault="00FF55BB" w:rsidP="00C200E6">
            <w:pPr>
              <w:pStyle w:val="TAC"/>
              <w:rPr>
                <w:rFonts w:cs="v4.2.0"/>
              </w:rPr>
            </w:pPr>
            <w:r w:rsidRPr="00B73991">
              <w:rPr>
                <w:rFonts w:cs="v4.2.0"/>
              </w:rPr>
              <w:t>dBm/15 kHz</w:t>
            </w:r>
          </w:p>
        </w:tc>
        <w:tc>
          <w:tcPr>
            <w:tcW w:w="2837" w:type="dxa"/>
            <w:tcBorders>
              <w:top w:val="single" w:sz="4" w:space="0" w:color="auto"/>
              <w:left w:val="single" w:sz="4" w:space="0" w:color="auto"/>
              <w:bottom w:val="single" w:sz="4" w:space="0" w:color="auto"/>
              <w:right w:val="single" w:sz="4" w:space="0" w:color="auto"/>
            </w:tcBorders>
          </w:tcPr>
          <w:p w14:paraId="0EE9B17E" w14:textId="77777777" w:rsidR="00FF55BB" w:rsidRPr="00B73991" w:rsidRDefault="00FF55BB" w:rsidP="00C200E6">
            <w:pPr>
              <w:pStyle w:val="TAC"/>
              <w:rPr>
                <w:rFonts w:cs="v4.2.0"/>
                <w:lang w:eastAsia="zh-CN"/>
              </w:rPr>
            </w:pPr>
            <w:r w:rsidRPr="00B73991">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64AE70C" w14:textId="77777777" w:rsidR="00FF55BB" w:rsidRPr="00B73991" w:rsidRDefault="00FF55BB" w:rsidP="00C200E6">
            <w:pPr>
              <w:pStyle w:val="TAC"/>
              <w:rPr>
                <w:rFonts w:cs="v4.2.0"/>
                <w:lang w:eastAsia="zh-CN"/>
              </w:rPr>
            </w:pPr>
            <w:r w:rsidRPr="00B73991">
              <w:rPr>
                <w:rFonts w:cs="v4.2.0"/>
              </w:rPr>
              <w:t>-87</w:t>
            </w:r>
          </w:p>
        </w:tc>
      </w:tr>
      <w:tr w:rsidR="00FF55BB" w:rsidRPr="00B73991" w14:paraId="24B37A96"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03EA20" w14:textId="77777777" w:rsidR="00FF55BB" w:rsidRPr="00B73991" w:rsidRDefault="00FF55BB" w:rsidP="00C200E6">
            <w:pPr>
              <w:pStyle w:val="TAL"/>
            </w:pPr>
            <w:r w:rsidRPr="00B73991">
              <w:t>Ê</w:t>
            </w:r>
            <w:r w:rsidRPr="00B73991">
              <w:rPr>
                <w:vertAlign w:val="subscript"/>
              </w:rPr>
              <w:t>s</w:t>
            </w:r>
            <w:r w:rsidRPr="00B73991">
              <w:t>/I</w:t>
            </w:r>
            <w:r w:rsidRPr="00B7399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439B3E7" w14:textId="77777777" w:rsidR="00FF55BB" w:rsidRPr="00B73991" w:rsidRDefault="00FF55BB" w:rsidP="00C200E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24B77C70" w14:textId="77777777" w:rsidR="00FF55BB" w:rsidRPr="00B73991" w:rsidRDefault="00FF55BB" w:rsidP="00C200E6">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2E2D8E29" w14:textId="77777777" w:rsidR="00FF55BB" w:rsidRPr="00B73991" w:rsidRDefault="00FF55BB" w:rsidP="00C200E6">
            <w:pPr>
              <w:pStyle w:val="TAC"/>
              <w:rPr>
                <w:rFonts w:cs="v4.2.0"/>
                <w:lang w:eastAsia="zh-CN"/>
              </w:rPr>
            </w:pPr>
            <w:r w:rsidRPr="00B73991">
              <w:t>17</w:t>
            </w:r>
          </w:p>
        </w:tc>
      </w:tr>
      <w:tr w:rsidR="00FF55BB" w:rsidRPr="00B73991" w14:paraId="593580B4"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4728F1B" w14:textId="77777777" w:rsidR="00FF55BB" w:rsidRPr="00B73991" w:rsidRDefault="00FF55BB" w:rsidP="00C200E6">
            <w:pPr>
              <w:pStyle w:val="TAL"/>
            </w:pPr>
            <w:r w:rsidRPr="00B73991">
              <w:t>Ê</w:t>
            </w:r>
            <w:r w:rsidRPr="00B73991">
              <w:rPr>
                <w:vertAlign w:val="subscript"/>
              </w:rPr>
              <w:t>s</w:t>
            </w:r>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9E8C4A5" w14:textId="77777777" w:rsidR="00FF55BB" w:rsidRPr="00B73991" w:rsidRDefault="00FF55BB" w:rsidP="00C200E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1CCAC82" w14:textId="77777777" w:rsidR="00FF55BB" w:rsidRPr="00B73991" w:rsidRDefault="00FF55BB" w:rsidP="00C200E6">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6402C467" w14:textId="77777777" w:rsidR="00FF55BB" w:rsidRPr="00B73991" w:rsidRDefault="00FF55BB" w:rsidP="00C200E6">
            <w:pPr>
              <w:pStyle w:val="TAC"/>
              <w:rPr>
                <w:rFonts w:cs="v4.2.0"/>
                <w:lang w:eastAsia="zh-CN"/>
              </w:rPr>
            </w:pPr>
            <w:r w:rsidRPr="00B73991">
              <w:t>17</w:t>
            </w:r>
          </w:p>
        </w:tc>
      </w:tr>
      <w:tr w:rsidR="00FF55BB" w:rsidRPr="00B73991" w14:paraId="126924E4" w14:textId="77777777" w:rsidTr="00C200E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49758B2" w14:textId="77777777" w:rsidR="00FF55BB" w:rsidRPr="00B73991" w:rsidRDefault="00FF55BB" w:rsidP="00C200E6">
            <w:pPr>
              <w:pStyle w:val="TAL"/>
            </w:pPr>
            <w:r w:rsidRPr="00B73991">
              <w:t>N</w:t>
            </w:r>
            <w:r w:rsidRPr="00B73991">
              <w:rPr>
                <w:vertAlign w:val="subscript"/>
              </w:rPr>
              <w:t>oc</w:t>
            </w:r>
            <w:r w:rsidRPr="00B73991">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D32A6AA" w14:textId="77777777" w:rsidR="00FF55BB" w:rsidRPr="00B73991" w:rsidRDefault="00FF55BB" w:rsidP="00C200E6">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4B30A74B" w14:textId="77777777" w:rsidR="00FF55BB" w:rsidRPr="00B73991" w:rsidRDefault="00FF55BB" w:rsidP="00C200E6">
            <w:pPr>
              <w:pStyle w:val="TAC"/>
              <w:rPr>
                <w:lang w:eastAsia="zh-CN"/>
              </w:rPr>
            </w:pPr>
            <w:r w:rsidRPr="00B73991">
              <w:t>dBm/</w:t>
            </w:r>
            <w:r w:rsidRPr="00B73991">
              <w:rPr>
                <w:lang w:eastAsia="zh-CN"/>
              </w:rPr>
              <w:t>SCS</w:t>
            </w:r>
          </w:p>
        </w:tc>
        <w:tc>
          <w:tcPr>
            <w:tcW w:w="2837" w:type="dxa"/>
            <w:tcBorders>
              <w:top w:val="single" w:sz="4" w:space="0" w:color="auto"/>
              <w:left w:val="single" w:sz="4" w:space="0" w:color="auto"/>
              <w:right w:val="single" w:sz="4" w:space="0" w:color="auto"/>
            </w:tcBorders>
          </w:tcPr>
          <w:p w14:paraId="248EB281" w14:textId="77777777" w:rsidR="00FF55BB" w:rsidRPr="00B73991" w:rsidRDefault="00FF55BB" w:rsidP="00C200E6">
            <w:pPr>
              <w:pStyle w:val="TAC"/>
              <w:rPr>
                <w:rFonts w:cs="v4.2.0"/>
                <w:lang w:eastAsia="zh-CN"/>
              </w:rPr>
            </w:pPr>
            <w:r w:rsidRPr="00B73991">
              <w:rPr>
                <w:rFonts w:cs="Arial"/>
              </w:rPr>
              <w:t>-104</w:t>
            </w:r>
          </w:p>
        </w:tc>
        <w:tc>
          <w:tcPr>
            <w:tcW w:w="2835" w:type="dxa"/>
            <w:tcBorders>
              <w:top w:val="single" w:sz="4" w:space="0" w:color="auto"/>
              <w:left w:val="single" w:sz="4" w:space="0" w:color="auto"/>
              <w:right w:val="single" w:sz="4" w:space="0" w:color="auto"/>
            </w:tcBorders>
          </w:tcPr>
          <w:p w14:paraId="1162B291" w14:textId="77777777" w:rsidR="00FF55BB" w:rsidRPr="00B73991" w:rsidRDefault="00FF55BB" w:rsidP="00C200E6">
            <w:pPr>
              <w:pStyle w:val="TAC"/>
              <w:rPr>
                <w:rFonts w:cs="Arial"/>
              </w:rPr>
            </w:pPr>
            <w:r w:rsidRPr="00B73991">
              <w:rPr>
                <w:rFonts w:cs="Arial"/>
              </w:rPr>
              <w:t>-10</w:t>
            </w:r>
            <w:r w:rsidRPr="00B73991">
              <w:rPr>
                <w:rFonts w:cs="Arial"/>
                <w:lang w:eastAsia="zh-CN"/>
              </w:rPr>
              <w:t>1</w:t>
            </w:r>
          </w:p>
        </w:tc>
      </w:tr>
      <w:tr w:rsidR="00FF55BB" w:rsidRPr="00B73991" w14:paraId="37C0AE50" w14:textId="77777777" w:rsidTr="00C200E6">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6B90BDA" w14:textId="77777777" w:rsidR="00FF55BB" w:rsidRPr="00B73991" w:rsidRDefault="00FF55BB" w:rsidP="00C200E6">
            <w:pPr>
              <w:pStyle w:val="TAL"/>
            </w:pPr>
            <w:r w:rsidRPr="00B73991">
              <w:t>Io</w:t>
            </w:r>
            <w:r w:rsidRPr="00B73991">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64089FE8" w14:textId="77777777" w:rsidR="00FF55BB" w:rsidRPr="00B73991" w:rsidRDefault="00FF55BB" w:rsidP="00C200E6">
            <w:pPr>
              <w:pStyle w:val="TAL"/>
            </w:pPr>
            <w:r w:rsidRPr="00B73991">
              <w:t>Config 1</w:t>
            </w:r>
          </w:p>
        </w:tc>
        <w:tc>
          <w:tcPr>
            <w:tcW w:w="1134" w:type="dxa"/>
            <w:tcBorders>
              <w:top w:val="single" w:sz="4" w:space="0" w:color="auto"/>
              <w:left w:val="single" w:sz="4" w:space="0" w:color="auto"/>
              <w:right w:val="single" w:sz="4" w:space="0" w:color="auto"/>
            </w:tcBorders>
          </w:tcPr>
          <w:p w14:paraId="39EB6ED5" w14:textId="77777777" w:rsidR="00FF55BB" w:rsidRPr="00B73991" w:rsidRDefault="00FF55BB" w:rsidP="00C200E6">
            <w:pPr>
              <w:pStyle w:val="TAC"/>
            </w:pPr>
            <w:r w:rsidRPr="00B73991">
              <w:t>dBm/9.36 MHz</w:t>
            </w:r>
          </w:p>
        </w:tc>
        <w:tc>
          <w:tcPr>
            <w:tcW w:w="2837" w:type="dxa"/>
            <w:tcBorders>
              <w:top w:val="single" w:sz="4" w:space="0" w:color="auto"/>
              <w:left w:val="single" w:sz="4" w:space="0" w:color="auto"/>
              <w:right w:val="single" w:sz="4" w:space="0" w:color="auto"/>
            </w:tcBorders>
          </w:tcPr>
          <w:p w14:paraId="1807BC45" w14:textId="77777777" w:rsidR="00FF55BB" w:rsidRPr="00B73991" w:rsidRDefault="00FF55BB" w:rsidP="00C200E6">
            <w:pPr>
              <w:pStyle w:val="TAC"/>
              <w:rPr>
                <w:rFonts w:cs="v4.2.0"/>
                <w:lang w:eastAsia="zh-CN"/>
              </w:rPr>
            </w:pPr>
            <w:r w:rsidRPr="00B73991">
              <w:t>-58.96</w:t>
            </w:r>
          </w:p>
        </w:tc>
        <w:tc>
          <w:tcPr>
            <w:tcW w:w="2835" w:type="dxa"/>
            <w:tcBorders>
              <w:top w:val="single" w:sz="4" w:space="0" w:color="auto"/>
              <w:left w:val="single" w:sz="4" w:space="0" w:color="auto"/>
              <w:right w:val="single" w:sz="4" w:space="0" w:color="auto"/>
            </w:tcBorders>
          </w:tcPr>
          <w:p w14:paraId="7BCE6334" w14:textId="77777777" w:rsidR="00FF55BB" w:rsidRPr="00B73991" w:rsidRDefault="00FF55BB" w:rsidP="00C200E6">
            <w:pPr>
              <w:pStyle w:val="TAC"/>
              <w:rPr>
                <w:rFonts w:cs="v4.2.0"/>
                <w:lang w:eastAsia="zh-CN"/>
              </w:rPr>
            </w:pPr>
            <w:r w:rsidRPr="00B73991">
              <w:t>-</w:t>
            </w:r>
          </w:p>
        </w:tc>
      </w:tr>
      <w:tr w:rsidR="00FF55BB" w:rsidRPr="00B73991" w14:paraId="7023AC82" w14:textId="77777777" w:rsidTr="00C200E6">
        <w:trPr>
          <w:cantSplit/>
          <w:trHeight w:val="187"/>
          <w:jc w:val="center"/>
        </w:trPr>
        <w:tc>
          <w:tcPr>
            <w:tcW w:w="2122" w:type="dxa"/>
            <w:tcBorders>
              <w:top w:val="nil"/>
              <w:left w:val="single" w:sz="4" w:space="0" w:color="auto"/>
              <w:right w:val="single" w:sz="4" w:space="0" w:color="auto"/>
            </w:tcBorders>
            <w:shd w:val="clear" w:color="auto" w:fill="auto"/>
          </w:tcPr>
          <w:p w14:paraId="75EC069B" w14:textId="77777777" w:rsidR="00FF55BB" w:rsidRPr="00B73991" w:rsidRDefault="00FF55BB" w:rsidP="00C200E6">
            <w:pPr>
              <w:pStyle w:val="TAL"/>
            </w:pPr>
          </w:p>
        </w:tc>
        <w:tc>
          <w:tcPr>
            <w:tcW w:w="1559" w:type="dxa"/>
            <w:tcBorders>
              <w:top w:val="nil"/>
              <w:left w:val="single" w:sz="4" w:space="0" w:color="auto"/>
              <w:right w:val="single" w:sz="4" w:space="0" w:color="auto"/>
            </w:tcBorders>
            <w:shd w:val="clear" w:color="auto" w:fill="auto"/>
          </w:tcPr>
          <w:p w14:paraId="7AC65673" w14:textId="77777777" w:rsidR="00FF55BB" w:rsidRPr="00B73991" w:rsidRDefault="00FF55BB" w:rsidP="00C200E6">
            <w:pPr>
              <w:pStyle w:val="TAL"/>
              <w:rPr>
                <w:lang w:val="da-DK"/>
              </w:rPr>
            </w:pPr>
          </w:p>
        </w:tc>
        <w:tc>
          <w:tcPr>
            <w:tcW w:w="1134" w:type="dxa"/>
            <w:tcBorders>
              <w:top w:val="single" w:sz="4" w:space="0" w:color="auto"/>
              <w:left w:val="single" w:sz="4" w:space="0" w:color="auto"/>
              <w:right w:val="single" w:sz="4" w:space="0" w:color="auto"/>
            </w:tcBorders>
          </w:tcPr>
          <w:p w14:paraId="25EF7A95" w14:textId="77777777" w:rsidR="00FF55BB" w:rsidRPr="00B73991" w:rsidRDefault="00FF55BB" w:rsidP="00C200E6">
            <w:pPr>
              <w:pStyle w:val="TAC"/>
            </w:pPr>
            <w:r w:rsidRPr="00B73991">
              <w:t>dBm/</w:t>
            </w:r>
          </w:p>
          <w:p w14:paraId="6F3E62E5" w14:textId="77777777" w:rsidR="00FF55BB" w:rsidRPr="00B73991" w:rsidRDefault="00FF55BB" w:rsidP="00C200E6">
            <w:pPr>
              <w:pStyle w:val="TAC"/>
            </w:pPr>
            <w:r w:rsidRPr="00B73991">
              <w:t>38.16MHz</w:t>
            </w:r>
          </w:p>
        </w:tc>
        <w:tc>
          <w:tcPr>
            <w:tcW w:w="2837" w:type="dxa"/>
            <w:tcBorders>
              <w:top w:val="single" w:sz="4" w:space="0" w:color="auto"/>
              <w:left w:val="single" w:sz="4" w:space="0" w:color="auto"/>
              <w:right w:val="single" w:sz="4" w:space="0" w:color="auto"/>
            </w:tcBorders>
          </w:tcPr>
          <w:p w14:paraId="4764D0F2" w14:textId="77777777" w:rsidR="00FF55BB" w:rsidRPr="00B73991" w:rsidRDefault="00FF55BB" w:rsidP="00C200E6">
            <w:pPr>
              <w:pStyle w:val="TAC"/>
              <w:rPr>
                <w:rFonts w:cs="v4.2.0"/>
                <w:lang w:eastAsia="zh-CN"/>
              </w:rPr>
            </w:pPr>
            <w:r w:rsidRPr="00B73991">
              <w:t>-</w:t>
            </w:r>
          </w:p>
        </w:tc>
        <w:tc>
          <w:tcPr>
            <w:tcW w:w="2835" w:type="dxa"/>
            <w:tcBorders>
              <w:top w:val="single" w:sz="4" w:space="0" w:color="auto"/>
              <w:left w:val="single" w:sz="4" w:space="0" w:color="auto"/>
              <w:right w:val="single" w:sz="4" w:space="0" w:color="auto"/>
            </w:tcBorders>
          </w:tcPr>
          <w:p w14:paraId="01B0A12B" w14:textId="77777777" w:rsidR="00FF55BB" w:rsidRPr="00B73991" w:rsidRDefault="00FF55BB" w:rsidP="00C200E6">
            <w:pPr>
              <w:pStyle w:val="TAC"/>
              <w:rPr>
                <w:rFonts w:cs="v4.2.0"/>
                <w:lang w:eastAsia="zh-CN"/>
              </w:rPr>
            </w:pPr>
            <w:r w:rsidRPr="00B73991">
              <w:rPr>
                <w:rFonts w:cs="v4.2.0"/>
                <w:lang w:eastAsia="zh-CN"/>
              </w:rPr>
              <w:t>-52.86</w:t>
            </w:r>
          </w:p>
        </w:tc>
      </w:tr>
      <w:tr w:rsidR="00FF55BB" w:rsidRPr="00B73991" w14:paraId="2371A436"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9DF8C8" w14:textId="77777777" w:rsidR="00FF55BB" w:rsidRPr="00B73991" w:rsidRDefault="00FF55BB" w:rsidP="00C200E6">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7E5DDD4E" w14:textId="77777777" w:rsidR="00FF55BB" w:rsidRPr="00B73991" w:rsidRDefault="00FF55BB" w:rsidP="00C200E6">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71FFF291" w14:textId="77777777" w:rsidR="00FF55BB" w:rsidRPr="00B73991" w:rsidRDefault="00FF55BB" w:rsidP="00C200E6">
            <w:pPr>
              <w:pStyle w:val="TAC"/>
              <w:rPr>
                <w:lang w:eastAsia="zh-CN"/>
              </w:rPr>
            </w:pPr>
            <w:r w:rsidRPr="00B7399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309A0FC" w14:textId="77777777" w:rsidR="00FF55BB" w:rsidRPr="00B73991" w:rsidRDefault="00FF55BB" w:rsidP="00C200E6">
            <w:pPr>
              <w:pStyle w:val="TAC"/>
              <w:rPr>
                <w:lang w:eastAsia="zh-CN"/>
              </w:rPr>
            </w:pPr>
            <w:r>
              <w:rPr>
                <w:rFonts w:hint="eastAsia"/>
                <w:lang w:eastAsia="zh-CN"/>
              </w:rPr>
              <w:t>0</w:t>
            </w:r>
          </w:p>
        </w:tc>
      </w:tr>
      <w:tr w:rsidR="00FF55BB" w:rsidRPr="00B73991" w14:paraId="7F535B57" w14:textId="77777777" w:rsidTr="00C200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B57C17" w14:textId="77777777" w:rsidR="00FF55BB" w:rsidRPr="00B73991" w:rsidRDefault="00FF55BB" w:rsidP="00C200E6">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2667259" w14:textId="77777777" w:rsidR="00FF55BB" w:rsidRPr="00B73991" w:rsidRDefault="00FF55BB" w:rsidP="00C200E6">
            <w:pPr>
              <w:pStyle w:val="TAC"/>
            </w:pPr>
          </w:p>
        </w:tc>
        <w:tc>
          <w:tcPr>
            <w:tcW w:w="2837" w:type="dxa"/>
            <w:tcBorders>
              <w:top w:val="single" w:sz="4" w:space="0" w:color="auto"/>
              <w:left w:val="single" w:sz="4" w:space="0" w:color="auto"/>
              <w:bottom w:val="single" w:sz="4" w:space="0" w:color="auto"/>
              <w:right w:val="single" w:sz="4" w:space="0" w:color="auto"/>
            </w:tcBorders>
          </w:tcPr>
          <w:p w14:paraId="4F3D7AB3" w14:textId="77777777" w:rsidR="00FF55BB" w:rsidRPr="00B73991" w:rsidRDefault="00FF55BB" w:rsidP="00C200E6">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049911FA" w14:textId="77777777" w:rsidR="00FF55BB" w:rsidRPr="00B73991" w:rsidRDefault="00FF55BB" w:rsidP="00C200E6">
            <w:pPr>
              <w:pStyle w:val="TAC"/>
              <w:rPr>
                <w:rFonts w:cs="v4.2.0"/>
              </w:rPr>
            </w:pPr>
            <w:r w:rsidRPr="00B73991">
              <w:rPr>
                <w:rFonts w:cs="v4.2.0"/>
              </w:rPr>
              <w:t>AWGN</w:t>
            </w:r>
          </w:p>
        </w:tc>
      </w:tr>
      <w:tr w:rsidR="00FF55BB" w:rsidRPr="00B73991" w14:paraId="32C0D702" w14:textId="77777777" w:rsidTr="00C200E6">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BE4094C" w14:textId="77777777" w:rsidR="00FF55BB" w:rsidRPr="00B73991" w:rsidRDefault="00FF55BB" w:rsidP="00C200E6">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p>
          <w:p w14:paraId="364589A4" w14:textId="77777777" w:rsidR="00FF55BB" w:rsidRPr="00B73991" w:rsidRDefault="00FF55BB" w:rsidP="00C200E6">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p>
          <w:p w14:paraId="24BE3B09" w14:textId="77777777" w:rsidR="00FF55BB" w:rsidRPr="00B73991" w:rsidRDefault="00FF55BB" w:rsidP="00C200E6">
            <w:pPr>
              <w:keepNext/>
              <w:keepLines/>
              <w:spacing w:after="0"/>
              <w:ind w:left="851" w:hanging="851"/>
              <w:rPr>
                <w:rFonts w:ascii="Arial" w:hAnsi="Arial"/>
                <w:sz w:val="18"/>
                <w:lang w:eastAsia="zh-CN"/>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30EB95AC" w14:textId="77777777" w:rsidR="00FF55BB" w:rsidRPr="00B73991" w:rsidRDefault="00FF55BB" w:rsidP="00C200E6">
            <w:pPr>
              <w:keepNext/>
              <w:keepLines/>
              <w:spacing w:after="0"/>
              <w:ind w:left="851" w:hanging="851"/>
              <w:rPr>
                <w:rFonts w:ascii="Arial" w:hAnsi="Arial"/>
                <w:sz w:val="18"/>
                <w:lang w:eastAsia="zh-CN"/>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p>
          <w:p w14:paraId="58D9B350" w14:textId="77777777" w:rsidR="00FF55BB" w:rsidRPr="00B73991" w:rsidRDefault="00FF55BB" w:rsidP="00C200E6">
            <w:pPr>
              <w:keepNext/>
              <w:keepLines/>
              <w:spacing w:after="0"/>
              <w:ind w:left="851" w:hanging="851"/>
              <w:rPr>
                <w:rFonts w:ascii="Arial" w:hAnsi="Arial"/>
                <w:sz w:val="18"/>
                <w:lang w:eastAsia="zh-CN"/>
              </w:rPr>
            </w:pPr>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p>
        </w:tc>
      </w:tr>
    </w:tbl>
    <w:p w14:paraId="2B05447D" w14:textId="77777777" w:rsidR="00FF55BB" w:rsidRPr="00B73991" w:rsidRDefault="00FF55BB" w:rsidP="00FF55BB"/>
    <w:p w14:paraId="0421444F" w14:textId="77777777" w:rsidR="00FF55BB" w:rsidRPr="00120409" w:rsidRDefault="00FF55BB" w:rsidP="00FF55BB">
      <w:pPr>
        <w:pStyle w:val="Heading5"/>
        <w:rPr>
          <w:snapToGrid w:val="0"/>
        </w:rPr>
      </w:pPr>
      <w:r>
        <w:rPr>
          <w:snapToGrid w:val="0"/>
        </w:rPr>
        <w:t>A.6.5.7</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0B463676" w14:textId="77777777" w:rsidR="00FF55BB" w:rsidRPr="00120409" w:rsidRDefault="00FF55BB" w:rsidP="00FF55BB">
      <w:pPr>
        <w:rPr>
          <w:lang w:eastAsia="zh-CN"/>
        </w:rPr>
      </w:pPr>
      <w:r w:rsidRPr="00120409">
        <w:t xml:space="preserve">The UE behaviour follows the requirements defined in clause </w:t>
      </w:r>
      <w:r w:rsidRPr="00120409">
        <w:rPr>
          <w:lang w:eastAsia="zh-CN"/>
        </w:rPr>
        <w:t>8.2.2.2.10</w:t>
      </w:r>
      <w:r w:rsidRPr="00120409">
        <w:t>.</w:t>
      </w:r>
    </w:p>
    <w:p w14:paraId="1FA40358" w14:textId="77777777" w:rsidR="00FF55BB" w:rsidRPr="00120409" w:rsidRDefault="00FF55BB" w:rsidP="00FF55BB">
      <w:r w:rsidRPr="00120409">
        <w:t>UE shall send L1-RSRP report while meeting the accuracy requirements defined in clause 10.1.19.1.</w:t>
      </w:r>
    </w:p>
    <w:p w14:paraId="7220FC77" w14:textId="77777777" w:rsidR="00FF55BB" w:rsidRDefault="00FF55BB" w:rsidP="00FF55BB">
      <w:r w:rsidRPr="00120409">
        <w:t>The rate of correct events observed during repeated tests shall be at least 90%.</w:t>
      </w:r>
    </w:p>
    <w:p w14:paraId="76825597" w14:textId="77777777" w:rsidR="00FF55BB" w:rsidRDefault="00FF55BB" w:rsidP="00FF55BB">
      <w:pPr>
        <w:jc w:val="center"/>
        <w:rPr>
          <w:rFonts w:eastAsia="SimSun"/>
          <w:noProof/>
          <w:highlight w:val="yellow"/>
          <w:lang w:eastAsia="zh-CN"/>
        </w:rPr>
      </w:pPr>
    </w:p>
    <w:p w14:paraId="75D76D2C" w14:textId="011A8582" w:rsidR="00961C36" w:rsidRDefault="00FF55BB" w:rsidP="00FF55BB">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Pr>
          <w:rFonts w:eastAsia="SimSun"/>
          <w:noProof/>
          <w:highlight w:val="yellow"/>
          <w:lang w:eastAsia="zh-CN"/>
        </w:rPr>
        <w:t>the 3</w:t>
      </w:r>
      <w:r w:rsidRPr="007A7168">
        <w:rPr>
          <w:rFonts w:eastAsia="SimSun"/>
          <w:noProof/>
          <w:highlight w:val="yellow"/>
          <w:vertAlign w:val="superscript"/>
          <w:lang w:eastAsia="zh-CN"/>
        </w:rPr>
        <w:t>rd</w:t>
      </w:r>
      <w:r>
        <w:rPr>
          <w:rFonts w:eastAsia="SimSun"/>
          <w:noProof/>
          <w:highlight w:val="yellow"/>
          <w:lang w:eastAsia="zh-CN"/>
        </w:rPr>
        <w:t xml:space="preserve"> </w:t>
      </w:r>
      <w:r w:rsidRPr="00207960">
        <w:rPr>
          <w:rFonts w:eastAsia="SimSun" w:hint="eastAsia"/>
          <w:noProof/>
          <w:highlight w:val="yellow"/>
          <w:lang w:eastAsia="zh-CN"/>
        </w:rPr>
        <w:t>Change&gt;</w:t>
      </w:r>
      <w:bookmarkStart w:id="124" w:name="_GoBack"/>
      <w:bookmarkEnd w:id="124"/>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8503B" w14:textId="77777777" w:rsidR="001148FA" w:rsidRDefault="001148FA">
      <w:r>
        <w:separator/>
      </w:r>
    </w:p>
  </w:endnote>
  <w:endnote w:type="continuationSeparator" w:id="0">
    <w:p w14:paraId="7EEA62FE" w14:textId="77777777" w:rsidR="001148FA" w:rsidRDefault="0011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DA604" w14:textId="77777777" w:rsidR="001148FA" w:rsidRDefault="001148FA">
      <w:r>
        <w:separator/>
      </w:r>
    </w:p>
  </w:footnote>
  <w:footnote w:type="continuationSeparator" w:id="0">
    <w:p w14:paraId="46A126EF" w14:textId="77777777" w:rsidR="001148FA" w:rsidRDefault="00114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8E4" w:rsidRDefault="001E2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8E4" w:rsidRDefault="001E28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8E4" w:rsidRDefault="001E28E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8E4" w:rsidRDefault="001E2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F87FCD"/>
    <w:multiLevelType w:val="hybridMultilevel"/>
    <w:tmpl w:val="5F3618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3936"/>
    <w:multiLevelType w:val="hybridMultilevel"/>
    <w:tmpl w:val="0E66D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1F7656F"/>
    <w:multiLevelType w:val="hybridMultilevel"/>
    <w:tmpl w:val="59D4B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8"/>
  </w:num>
  <w:num w:numId="7">
    <w:abstractNumId w:val="2"/>
  </w:num>
  <w:num w:numId="8">
    <w:abstractNumId w:val="5"/>
  </w:num>
  <w:num w:numId="9">
    <w:abstractNumId w:val="1"/>
  </w:num>
  <w:num w:numId="10">
    <w:abstractNumId w:val="13"/>
  </w:num>
  <w:num w:numId="11">
    <w:abstractNumId w:val="10"/>
  </w:num>
  <w:num w:numId="12">
    <w:abstractNumId w:val="4"/>
  </w:num>
  <w:num w:numId="13">
    <w:abstractNumId w:val="9"/>
  </w:num>
  <w:num w:numId="14">
    <w:abstractNumId w:val="1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638"/>
    <w:rsid w:val="000A6394"/>
    <w:rsid w:val="000B0CE8"/>
    <w:rsid w:val="000B7FED"/>
    <w:rsid w:val="000C038A"/>
    <w:rsid w:val="000C6598"/>
    <w:rsid w:val="000D1182"/>
    <w:rsid w:val="000D44B3"/>
    <w:rsid w:val="001148FA"/>
    <w:rsid w:val="00145D43"/>
    <w:rsid w:val="00192C46"/>
    <w:rsid w:val="001A08B3"/>
    <w:rsid w:val="001A7B60"/>
    <w:rsid w:val="001B52F0"/>
    <w:rsid w:val="001B7A65"/>
    <w:rsid w:val="001E1FA9"/>
    <w:rsid w:val="001E28E4"/>
    <w:rsid w:val="001E41F3"/>
    <w:rsid w:val="00221FCD"/>
    <w:rsid w:val="0023004A"/>
    <w:rsid w:val="0026004D"/>
    <w:rsid w:val="002640DD"/>
    <w:rsid w:val="00275D12"/>
    <w:rsid w:val="00284FEB"/>
    <w:rsid w:val="002860C4"/>
    <w:rsid w:val="002B5741"/>
    <w:rsid w:val="002E472E"/>
    <w:rsid w:val="00305409"/>
    <w:rsid w:val="003609EF"/>
    <w:rsid w:val="0036231A"/>
    <w:rsid w:val="00374DD4"/>
    <w:rsid w:val="003A5D65"/>
    <w:rsid w:val="003E1A36"/>
    <w:rsid w:val="003F1D81"/>
    <w:rsid w:val="00410371"/>
    <w:rsid w:val="004242F1"/>
    <w:rsid w:val="00444A9B"/>
    <w:rsid w:val="004B75B7"/>
    <w:rsid w:val="004C21C9"/>
    <w:rsid w:val="0051580D"/>
    <w:rsid w:val="00547111"/>
    <w:rsid w:val="00581FAA"/>
    <w:rsid w:val="00592D74"/>
    <w:rsid w:val="005D6B7C"/>
    <w:rsid w:val="005E2C44"/>
    <w:rsid w:val="005E5C92"/>
    <w:rsid w:val="00621188"/>
    <w:rsid w:val="006257ED"/>
    <w:rsid w:val="00665C47"/>
    <w:rsid w:val="00695808"/>
    <w:rsid w:val="006B46FB"/>
    <w:rsid w:val="006E21FB"/>
    <w:rsid w:val="00713A60"/>
    <w:rsid w:val="007176FF"/>
    <w:rsid w:val="00786A7F"/>
    <w:rsid w:val="00792342"/>
    <w:rsid w:val="00794746"/>
    <w:rsid w:val="007977A8"/>
    <w:rsid w:val="007B512A"/>
    <w:rsid w:val="007C2097"/>
    <w:rsid w:val="007D6A07"/>
    <w:rsid w:val="007E00D3"/>
    <w:rsid w:val="007E5C58"/>
    <w:rsid w:val="007F7259"/>
    <w:rsid w:val="008040A8"/>
    <w:rsid w:val="00827980"/>
    <w:rsid w:val="008279FA"/>
    <w:rsid w:val="00845DF5"/>
    <w:rsid w:val="008626E7"/>
    <w:rsid w:val="00870EE7"/>
    <w:rsid w:val="008863B9"/>
    <w:rsid w:val="008A45A6"/>
    <w:rsid w:val="008F3789"/>
    <w:rsid w:val="008F686C"/>
    <w:rsid w:val="009148DE"/>
    <w:rsid w:val="00941E30"/>
    <w:rsid w:val="00943D45"/>
    <w:rsid w:val="00961C36"/>
    <w:rsid w:val="00972602"/>
    <w:rsid w:val="009777D9"/>
    <w:rsid w:val="00991B88"/>
    <w:rsid w:val="009A5753"/>
    <w:rsid w:val="009A579D"/>
    <w:rsid w:val="009E3297"/>
    <w:rsid w:val="009F6E1F"/>
    <w:rsid w:val="009F734F"/>
    <w:rsid w:val="00A246B6"/>
    <w:rsid w:val="00A47E70"/>
    <w:rsid w:val="00A50CF0"/>
    <w:rsid w:val="00A7671C"/>
    <w:rsid w:val="00A84156"/>
    <w:rsid w:val="00AA2CBC"/>
    <w:rsid w:val="00AC5820"/>
    <w:rsid w:val="00AD1CD8"/>
    <w:rsid w:val="00B258BB"/>
    <w:rsid w:val="00B67B97"/>
    <w:rsid w:val="00B7442C"/>
    <w:rsid w:val="00B968C8"/>
    <w:rsid w:val="00BA3EC5"/>
    <w:rsid w:val="00BA511E"/>
    <w:rsid w:val="00BA51D9"/>
    <w:rsid w:val="00BB5DFC"/>
    <w:rsid w:val="00BD279D"/>
    <w:rsid w:val="00BD6BB8"/>
    <w:rsid w:val="00C027A8"/>
    <w:rsid w:val="00C66BA2"/>
    <w:rsid w:val="00C771C5"/>
    <w:rsid w:val="00C817A4"/>
    <w:rsid w:val="00C95985"/>
    <w:rsid w:val="00CC397E"/>
    <w:rsid w:val="00CC5026"/>
    <w:rsid w:val="00CC68D0"/>
    <w:rsid w:val="00D03F9A"/>
    <w:rsid w:val="00D06D51"/>
    <w:rsid w:val="00D24991"/>
    <w:rsid w:val="00D50255"/>
    <w:rsid w:val="00D66520"/>
    <w:rsid w:val="00DA2F7F"/>
    <w:rsid w:val="00DD1BE0"/>
    <w:rsid w:val="00DE34CF"/>
    <w:rsid w:val="00DE7112"/>
    <w:rsid w:val="00E13F3D"/>
    <w:rsid w:val="00E34898"/>
    <w:rsid w:val="00E65B8D"/>
    <w:rsid w:val="00EB09B7"/>
    <w:rsid w:val="00EE4837"/>
    <w:rsid w:val="00EE7D7C"/>
    <w:rsid w:val="00EF320D"/>
    <w:rsid w:val="00F25D98"/>
    <w:rsid w:val="00F300FB"/>
    <w:rsid w:val="00F446F8"/>
    <w:rsid w:val="00FB6386"/>
    <w:rsid w:val="00FF55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2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9DB1A-C652-4F72-A704-C2F51D689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12</Pages>
  <Words>2925</Words>
  <Characters>16678</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33</cp:revision>
  <cp:lastPrinted>1899-12-31T23:00:00Z</cp:lastPrinted>
  <dcterms:created xsi:type="dcterms:W3CDTF">2020-02-03T08:32:00Z</dcterms:created>
  <dcterms:modified xsi:type="dcterms:W3CDTF">2021-02-06T01:20:00Z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